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1914" w14:textId="77777777" w:rsidR="004978F9" w:rsidRDefault="000E7142">
      <w:r>
        <w:rPr>
          <w:noProof/>
          <w:lang w:eastAsia="en-GB"/>
        </w:rPr>
        <mc:AlternateContent>
          <mc:Choice Requires="wps">
            <w:drawing>
              <wp:anchor distT="0" distB="0" distL="114300" distR="114300" simplePos="0" relativeHeight="251659264" behindDoc="0" locked="0" layoutInCell="1" allowOverlap="1" wp14:anchorId="7E23A7BB" wp14:editId="38E6ABBE">
                <wp:simplePos x="0" y="0"/>
                <wp:positionH relativeFrom="column">
                  <wp:posOffset>-765175</wp:posOffset>
                </wp:positionH>
                <wp:positionV relativeFrom="paragraph">
                  <wp:posOffset>-807558</wp:posOffset>
                </wp:positionV>
                <wp:extent cx="4762899" cy="1063256"/>
                <wp:effectExtent l="0" t="0" r="19050" b="22860"/>
                <wp:wrapNone/>
                <wp:docPr id="1" name="Rounded Rectangle 1"/>
                <wp:cNvGraphicFramePr/>
                <a:graphic xmlns:a="http://schemas.openxmlformats.org/drawingml/2006/main">
                  <a:graphicData uri="http://schemas.microsoft.com/office/word/2010/wordprocessingShape">
                    <wps:wsp>
                      <wps:cNvSpPr/>
                      <wps:spPr>
                        <a:xfrm>
                          <a:off x="0" y="0"/>
                          <a:ext cx="4762899" cy="1063256"/>
                        </a:xfrm>
                        <a:prstGeom prst="roundRect">
                          <a:avLst/>
                        </a:prstGeom>
                        <a:solidFill>
                          <a:srgbClr val="AEBD37"/>
                        </a:solidFill>
                        <a:ln w="25400" cap="flat" cmpd="sng" algn="ctr">
                          <a:solidFill>
                            <a:srgbClr val="AEBD37"/>
                          </a:solidFill>
                          <a:prstDash val="solid"/>
                        </a:ln>
                        <a:effectLst/>
                      </wps:spPr>
                      <wps:txbx>
                        <w:txbxContent>
                          <w:p w14:paraId="213C4278" w14:textId="77777777" w:rsidR="00B1183C" w:rsidRPr="000E7142" w:rsidRDefault="00B1183C" w:rsidP="00B1183C">
                            <w:pPr>
                              <w:spacing w:after="0"/>
                              <w:jc w:val="center"/>
                              <w:rPr>
                                <w:rFonts w:ascii="Arial" w:hAnsi="Arial" w:cs="Arial"/>
                                <w:b/>
                                <w:color w:val="FFFFFF" w:themeColor="background1"/>
                                <w:sz w:val="28"/>
                              </w:rPr>
                            </w:pPr>
                            <w:r w:rsidRPr="000E7142">
                              <w:rPr>
                                <w:rFonts w:ascii="Arial" w:hAnsi="Arial" w:cs="Arial"/>
                                <w:b/>
                                <w:color w:val="FFFFFF" w:themeColor="background1"/>
                                <w:sz w:val="28"/>
                              </w:rPr>
                              <w:t>Guidance at a Glance –</w:t>
                            </w:r>
                            <w:r w:rsidR="00E958E4" w:rsidRPr="000E7142">
                              <w:rPr>
                                <w:rFonts w:ascii="Arial" w:hAnsi="Arial" w:cs="Arial"/>
                                <w:b/>
                                <w:color w:val="FFFFFF" w:themeColor="background1"/>
                                <w:sz w:val="28"/>
                              </w:rPr>
                              <w:t xml:space="preserve"> </w:t>
                            </w:r>
                            <w:r w:rsidRPr="000E7142">
                              <w:rPr>
                                <w:rFonts w:ascii="Arial" w:hAnsi="Arial" w:cs="Arial"/>
                                <w:b/>
                                <w:color w:val="FFFFFF" w:themeColor="background1"/>
                                <w:sz w:val="28"/>
                              </w:rPr>
                              <w:t>Norovirus</w:t>
                            </w:r>
                          </w:p>
                          <w:p w14:paraId="1FCEA9E5" w14:textId="77777777" w:rsidR="00B1183C" w:rsidRPr="00744A36" w:rsidRDefault="00B1183C" w:rsidP="00B1183C">
                            <w:pPr>
                              <w:spacing w:after="0"/>
                              <w:jc w:val="center"/>
                              <w:rPr>
                                <w:rFonts w:ascii="Arial" w:hAnsi="Arial" w:cs="Arial"/>
                                <w:color w:val="FFFFFF" w:themeColor="background1"/>
                                <w:sz w:val="28"/>
                              </w:rPr>
                            </w:pPr>
                            <w:r w:rsidRPr="000E7142">
                              <w:rPr>
                                <w:rFonts w:ascii="Arial" w:hAnsi="Arial" w:cs="Arial"/>
                                <w:color w:val="FFFFFF" w:themeColor="background1"/>
                                <w:sz w:val="24"/>
                              </w:rPr>
                              <w:t>These guidelines support the delivery of care in community and social care settings. This guidance reflects best practice/national guidelines</w:t>
                            </w:r>
                            <w:r w:rsidRPr="00744A36">
                              <w:rPr>
                                <w:rFonts w:ascii="Arial" w:hAnsi="Arial" w:cs="Arial"/>
                                <w:color w:val="FFFFFF" w:themeColor="background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3A7BB" id="Rounded Rectangle 1" o:spid="_x0000_s1026" style="position:absolute;margin-left:-60.25pt;margin-top:-63.6pt;width:375.0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soVgIAAMUEAAAOAAAAZHJzL2Uyb0RvYy54bWysVEtv2zAMvg/YfxB0X5ykSdoGdYqsWYYB&#10;RVusHXpWZCk2IIsapcTOfn0p2elrOwzDLjQpUnx8+uiLy7Y2bK/QV2BzPhoMOVNWQlHZbc5/PKw/&#10;nXHmg7CFMGBVzg/K88vFxw8XjZurMZRgCoWMklg/b1zOyxDcPMu8LFUt/ACcsuTUgLUIZOI2K1A0&#10;lL022Xg4nGUNYOEQpPKeTledky9Sfq2VDLdaexWYyTn1FpLEJDdRZosLMd+icGUl+zbEP3RRi8pS&#10;0edUKxEE22H1W6q6kggedBhIqDPQupIqzUDTjIbvprkvhVNpFgLHu2eY/P9LK2/29+4OCYbG+bkn&#10;NU7Raqzjl/pjbQLr8AyWagOTdDg5nY3Pzs85k+QbDWcn4+kswpm9XHfow1cFNYtKzhF2tvhOT5KQ&#10;EvtrH7r4Y1ws6cFUxboyJhm43VwZZHtBz7f88nl1ctqXeBNmLGtyPp5OhvTEUhCNtBGB1NoVOfd2&#10;y5kwW+KnDJhqv7nt/65IbHIlfNk1kzL0vRgbe1WJbf1ML2BGLbSbtkd4A8XhDhlCx0Tv5LqixNfC&#10;hzuBRD2agNYp3JLQBmgs6DXOSsBffzqP8cQI8nLWEJVp5J87gYoz880SV85Hk0nkfjIm09MxGfja&#10;s3ntsbv6CgjuES2uk0mN8cEcVY1QP9LWLWNVcgkrqXYHbm9chW7FaG+lWi5TGPHdiXBt752MySNk&#10;EdKH9lGg6xkSiFw3cKS9mL/jSBcbb1pY7gLoKhEoQtzhSuyLBu1K4mG/13EZX9sp6uXvs3gCAAD/&#10;/wMAUEsDBBQABgAIAAAAIQDcH03y4wAAAAwBAAAPAAAAZHJzL2Rvd25yZXYueG1sTI/BTsMwDIbv&#10;k3iHyJO4oC1pxMromk4ICXGAC4OBuGWN15Y1TtVka3l7Ahd2s+VPv78/X4+2ZSfsfeNIQTIXwJBK&#10;ZxqqFLy9PsyWwHzQZHTrCBV8o4d1cTHJdWbcQC942oSKxRDymVZQh9BlnPuyRqv93HVI8bZ3vdUh&#10;rn3FTa+HGG5bLoVIudUNxQ+17vC+xvKwOVoFC2M/ksfxc39lvrbLJ3pPDsPzVqnL6Xi3AhZwDP8w&#10;/OpHdSii084dyXjWKpglUiwi+zfdSGCRSeVtCmyn4FpI4EXOz0sUPwAAAP//AwBQSwECLQAUAAYA&#10;CAAAACEAtoM4kv4AAADhAQAAEwAAAAAAAAAAAAAAAAAAAAAAW0NvbnRlbnRfVHlwZXNdLnhtbFBL&#10;AQItABQABgAIAAAAIQA4/SH/1gAAAJQBAAALAAAAAAAAAAAAAAAAAC8BAABfcmVscy8ucmVsc1BL&#10;AQItABQABgAIAAAAIQBrdUsoVgIAAMUEAAAOAAAAAAAAAAAAAAAAAC4CAABkcnMvZTJvRG9jLnht&#10;bFBLAQItABQABgAIAAAAIQDcH03y4wAAAAwBAAAPAAAAAAAAAAAAAAAAALAEAABkcnMvZG93bnJl&#10;di54bWxQSwUGAAAAAAQABADzAAAAwAUAAAAA&#10;" fillcolor="#aebd37" strokecolor="#aebd37" strokeweight="2pt">
                <v:textbox>
                  <w:txbxContent>
                    <w:p w14:paraId="213C4278" w14:textId="77777777" w:rsidR="00B1183C" w:rsidRPr="000E7142" w:rsidRDefault="00B1183C" w:rsidP="00B1183C">
                      <w:pPr>
                        <w:spacing w:after="0"/>
                        <w:jc w:val="center"/>
                        <w:rPr>
                          <w:rFonts w:ascii="Arial" w:hAnsi="Arial" w:cs="Arial"/>
                          <w:b/>
                          <w:color w:val="FFFFFF" w:themeColor="background1"/>
                          <w:sz w:val="28"/>
                        </w:rPr>
                      </w:pPr>
                      <w:r w:rsidRPr="000E7142">
                        <w:rPr>
                          <w:rFonts w:ascii="Arial" w:hAnsi="Arial" w:cs="Arial"/>
                          <w:b/>
                          <w:color w:val="FFFFFF" w:themeColor="background1"/>
                          <w:sz w:val="28"/>
                        </w:rPr>
                        <w:t>Guidance at a Glance –</w:t>
                      </w:r>
                      <w:r w:rsidR="00E958E4" w:rsidRPr="000E7142">
                        <w:rPr>
                          <w:rFonts w:ascii="Arial" w:hAnsi="Arial" w:cs="Arial"/>
                          <w:b/>
                          <w:color w:val="FFFFFF" w:themeColor="background1"/>
                          <w:sz w:val="28"/>
                        </w:rPr>
                        <w:t xml:space="preserve"> </w:t>
                      </w:r>
                      <w:r w:rsidRPr="000E7142">
                        <w:rPr>
                          <w:rFonts w:ascii="Arial" w:hAnsi="Arial" w:cs="Arial"/>
                          <w:b/>
                          <w:color w:val="FFFFFF" w:themeColor="background1"/>
                          <w:sz w:val="28"/>
                        </w:rPr>
                        <w:t>Norovirus</w:t>
                      </w:r>
                    </w:p>
                    <w:p w14:paraId="1FCEA9E5" w14:textId="77777777" w:rsidR="00B1183C" w:rsidRPr="00744A36" w:rsidRDefault="00B1183C" w:rsidP="00B1183C">
                      <w:pPr>
                        <w:spacing w:after="0"/>
                        <w:jc w:val="center"/>
                        <w:rPr>
                          <w:rFonts w:ascii="Arial" w:hAnsi="Arial" w:cs="Arial"/>
                          <w:color w:val="FFFFFF" w:themeColor="background1"/>
                          <w:sz w:val="28"/>
                        </w:rPr>
                      </w:pPr>
                      <w:r w:rsidRPr="000E7142">
                        <w:rPr>
                          <w:rFonts w:ascii="Arial" w:hAnsi="Arial" w:cs="Arial"/>
                          <w:color w:val="FFFFFF" w:themeColor="background1"/>
                          <w:sz w:val="24"/>
                        </w:rPr>
                        <w:t>These guidelines support the delivery of care in community and social care settings. This guidance reflects best practice/national guidelines</w:t>
                      </w:r>
                      <w:r w:rsidRPr="00744A36">
                        <w:rPr>
                          <w:rFonts w:ascii="Arial" w:hAnsi="Arial" w:cs="Arial"/>
                          <w:color w:val="FFFFFF" w:themeColor="background1"/>
                          <w:sz w:val="28"/>
                        </w:rPr>
                        <w:t>.</w:t>
                      </w:r>
                    </w:p>
                  </w:txbxContent>
                </v:textbox>
              </v:roundrect>
            </w:pict>
          </mc:Fallback>
        </mc:AlternateContent>
      </w:r>
    </w:p>
    <w:p w14:paraId="29E303C3" w14:textId="77777777" w:rsidR="004978F9" w:rsidRPr="004978F9" w:rsidRDefault="000E7142" w:rsidP="004978F9">
      <w:r>
        <w:rPr>
          <w:noProof/>
          <w:lang w:eastAsia="en-GB"/>
        </w:rPr>
        <mc:AlternateContent>
          <mc:Choice Requires="wps">
            <w:drawing>
              <wp:anchor distT="0" distB="0" distL="114300" distR="114300" simplePos="0" relativeHeight="251661312" behindDoc="0" locked="0" layoutInCell="1" allowOverlap="1" wp14:anchorId="045766C7" wp14:editId="280E9019">
                <wp:simplePos x="0" y="0"/>
                <wp:positionH relativeFrom="column">
                  <wp:posOffset>-796925</wp:posOffset>
                </wp:positionH>
                <wp:positionV relativeFrom="paragraph">
                  <wp:posOffset>-6350</wp:posOffset>
                </wp:positionV>
                <wp:extent cx="6878955" cy="2105025"/>
                <wp:effectExtent l="0" t="0" r="17145" b="28575"/>
                <wp:wrapNone/>
                <wp:docPr id="3" name="Rounded Rectangle 3"/>
                <wp:cNvGraphicFramePr/>
                <a:graphic xmlns:a="http://schemas.openxmlformats.org/drawingml/2006/main">
                  <a:graphicData uri="http://schemas.microsoft.com/office/word/2010/wordprocessingShape">
                    <wps:wsp>
                      <wps:cNvSpPr/>
                      <wps:spPr>
                        <a:xfrm>
                          <a:off x="0" y="0"/>
                          <a:ext cx="6878955" cy="2105025"/>
                        </a:xfrm>
                        <a:prstGeom prst="roundRect">
                          <a:avLst/>
                        </a:prstGeom>
                        <a:solidFill>
                          <a:schemeClr val="bg1"/>
                        </a:solidFill>
                        <a:ln>
                          <a:solidFill>
                            <a:srgbClr val="AEBD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E22CE" w14:textId="77777777" w:rsidR="00EB187E" w:rsidRDefault="00EB187E" w:rsidP="00EB187E">
                            <w:pPr>
                              <w:rPr>
                                <w:rFonts w:ascii="Arial" w:hAnsi="Arial" w:cs="Arial"/>
                                <w:color w:val="000000" w:themeColor="text1"/>
                              </w:rPr>
                            </w:pPr>
                            <w:r w:rsidRPr="00EB187E">
                              <w:rPr>
                                <w:rFonts w:ascii="Arial" w:hAnsi="Arial" w:cs="Arial"/>
                                <w:color w:val="000000" w:themeColor="text1"/>
                              </w:rPr>
                              <w:t>Norovirus is a virus and the most common cause of viral gastroenteritis (stomach bug) in the UK.  Many people refer to it as gastric flu or winter vomiting.  It is important to use infection prevention and control precautions as viral gastroenteritis is highly infectious and can spread easily from person to person.</w:t>
                            </w:r>
                          </w:p>
                          <w:p w14:paraId="3F6A0B2F" w14:textId="77777777" w:rsidR="00EB187E" w:rsidRPr="00EB187E" w:rsidRDefault="00EB187E" w:rsidP="00EB187E">
                            <w:pPr>
                              <w:rPr>
                                <w:rFonts w:ascii="Arial" w:hAnsi="Arial" w:cs="Arial"/>
                                <w:color w:val="000000" w:themeColor="text1"/>
                              </w:rPr>
                            </w:pPr>
                            <w:r w:rsidRPr="00EB187E">
                              <w:rPr>
                                <w:rFonts w:ascii="Arial" w:hAnsi="Arial" w:cs="Arial"/>
                                <w:color w:val="000000" w:themeColor="text1"/>
                              </w:rPr>
                              <w:t>Viral gastroenteritis is easily spread from person to person and, without effective cleaning, the virus is able to survive in the environment for many days.</w:t>
                            </w:r>
                          </w:p>
                          <w:p w14:paraId="623BD573" w14:textId="77777777" w:rsidR="00EB187E" w:rsidRPr="00EB187E" w:rsidRDefault="00EB187E" w:rsidP="00EB187E">
                            <w:pPr>
                              <w:rPr>
                                <w:rFonts w:ascii="Arial" w:hAnsi="Arial" w:cs="Arial"/>
                                <w:color w:val="000000" w:themeColor="text1"/>
                              </w:rPr>
                            </w:pPr>
                            <w:r w:rsidRPr="00EB187E">
                              <w:rPr>
                                <w:rFonts w:ascii="Arial" w:hAnsi="Arial" w:cs="Arial"/>
                                <w:color w:val="000000" w:themeColor="text1"/>
                              </w:rPr>
                              <w:t xml:space="preserve">Outbreaks tend to affect people in hospitals, care homes, or where there are a large group of </w:t>
                            </w:r>
                            <w:r w:rsidR="004978F9" w:rsidRPr="00EB187E">
                              <w:rPr>
                                <w:rFonts w:ascii="Arial" w:hAnsi="Arial" w:cs="Arial"/>
                                <w:color w:val="000000" w:themeColor="text1"/>
                              </w:rPr>
                              <w:t>people. An</w:t>
                            </w:r>
                            <w:r w:rsidRPr="00EB187E">
                              <w:rPr>
                                <w:rFonts w:ascii="Arial" w:hAnsi="Arial" w:cs="Arial"/>
                                <w:color w:val="000000" w:themeColor="text1"/>
                              </w:rPr>
                              <w:t xml:space="preserve"> outbreak is defined as two or more people within the same clinical area who have similar symptoms of diarrhoea and/or vomiting within a 48-hour time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5766C7" id="Rounded Rectangle 3" o:spid="_x0000_s1027" style="position:absolute;margin-left:-62.75pt;margin-top:-.5pt;width:541.65pt;height:16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llgIAAJ8FAAAOAAAAZHJzL2Uyb0RvYy54bWysVE1v2zAMvQ/YfxB0X21nTZsGdYqsXYcB&#10;RVu0HXpWZCk2IIuapMTOfv0o+SNZU+wwzAdZEslH8onk5VVbK7IV1lWgc5qdpJQIzaGo9DqnP15u&#10;P80ocZ7pginQIqc74ejV4uOHy8bMxQRKUIWwBEG0mzcmp6X3Zp4kjpeiZu4EjNAolGBr5vFo10lh&#10;WYPotUomaXqWNGALY4EL5/D2phPSRcSXUnD/IKUTnqicYmw+rjauq7Ami0s2X1tmyor3YbB/iKJm&#10;lUanI9QN84xsbHUEVVfcggPpTzjUCUhZcRFzwGyy9E02zyUzIuaC5Dgz0uT+Hyy/3z6bR4s0NMbN&#10;HW5DFq20dfhjfKSNZO1GskTrCcfLs9n57GI6pYSjbJKl03QyDXQme3Njnf8moCZhk1MLG1084ZNE&#10;ptj2zvlOf9ALLh2oqritlIqHUAbiWlmyZfiAq3XWe/hDS+ljQ7tejWbLr19uPp8fW2KkwTTZZx53&#10;fqdEAFT6SUhSFZjrJEYci3IfDeNcaJ91opIVogtymuI3OBvij7REwIAsMb0RuwcYNDuQAbvjp9cP&#10;piLW9Gic/i2wzni0iJ5B+9G4rjTY9wAUZtV77vQHkjpqAku+XbXIDbZ80Aw3Kyh2j5ZY6HrMGX5b&#10;4bPfMecfmcWmwvbDQeEfcJEKmpxCv6OkBPvrvfugj7WOUkoabNKcup8bZgUl6rvGLrjITk9DV8fD&#10;6fR8ggd7KFkdSvSmvgYsowxHkuFxG/S9GrbSQv2K82QZvKKIaY6+c8q9HQ7XvhseOJG4WC6jGnay&#10;Yf5OPxsewAPPoaJf2ldmTV/7HtvmHoaGZvM31d/pBksNy40HWcXW2PPavwBOgVhK/cQKY+bwHLX2&#10;c3XxGwAA//8DAFBLAwQUAAYACAAAACEAfSx2QeIAAAALAQAADwAAAGRycy9kb3ducmV2LnhtbEyP&#10;wU7DMAyG70i8Q2QkLmhL16nbKE0nhBhCAw4dHDi6jWkrmqRq0q28Pd4Jbrb86ff3Z9vJdOJIg2+d&#10;VbCYRyDIVk63tlbw8b6bbUD4gFZj5ywp+CEP2/zyIsNUu5Mt6HgIteAQ61NU0ITQp1L6qiGDfu56&#10;snz7coPBwOtQSz3gicNNJ+MoWkmDreUPDfb00FD1fRiNguKtipPPx/652GP5ssPxZvX6REpdX033&#10;dyACTeEPhrM+q0POTqUbrfaiUzBbxEnC7HniUkzcJmsuUypYLqMEZJ7J/x3yXwAAAP//AwBQSwEC&#10;LQAUAAYACAAAACEAtoM4kv4AAADhAQAAEwAAAAAAAAAAAAAAAAAAAAAAW0NvbnRlbnRfVHlwZXNd&#10;LnhtbFBLAQItABQABgAIAAAAIQA4/SH/1gAAAJQBAAALAAAAAAAAAAAAAAAAAC8BAABfcmVscy8u&#10;cmVsc1BLAQItABQABgAIAAAAIQAw/45llgIAAJ8FAAAOAAAAAAAAAAAAAAAAAC4CAABkcnMvZTJv&#10;RG9jLnhtbFBLAQItABQABgAIAAAAIQB9LHZB4gAAAAsBAAAPAAAAAAAAAAAAAAAAAPAEAABkcnMv&#10;ZG93bnJldi54bWxQSwUGAAAAAAQABADzAAAA/wUAAAAA&#10;" fillcolor="white [3212]" strokecolor="#aebd37" strokeweight="2pt">
                <v:textbox>
                  <w:txbxContent>
                    <w:p w14:paraId="1D5E22CE" w14:textId="77777777" w:rsidR="00EB187E" w:rsidRDefault="00EB187E" w:rsidP="00EB187E">
                      <w:pPr>
                        <w:rPr>
                          <w:rFonts w:ascii="Arial" w:hAnsi="Arial" w:cs="Arial"/>
                          <w:color w:val="000000" w:themeColor="text1"/>
                        </w:rPr>
                      </w:pPr>
                      <w:r w:rsidRPr="00EB187E">
                        <w:rPr>
                          <w:rFonts w:ascii="Arial" w:hAnsi="Arial" w:cs="Arial"/>
                          <w:color w:val="000000" w:themeColor="text1"/>
                        </w:rPr>
                        <w:t>Norovirus is a virus and the most common cause of viral gastroenteritis (stomach bug) in the UK.  Many people refer to it as gastric flu or winter vomiting.  It is important to use infection prevention and control precautions as viral gastroenteritis is highly infectious and can spread easily from person to person.</w:t>
                      </w:r>
                    </w:p>
                    <w:p w14:paraId="3F6A0B2F" w14:textId="77777777" w:rsidR="00EB187E" w:rsidRPr="00EB187E" w:rsidRDefault="00EB187E" w:rsidP="00EB187E">
                      <w:pPr>
                        <w:rPr>
                          <w:rFonts w:ascii="Arial" w:hAnsi="Arial" w:cs="Arial"/>
                          <w:color w:val="000000" w:themeColor="text1"/>
                        </w:rPr>
                      </w:pPr>
                      <w:r w:rsidRPr="00EB187E">
                        <w:rPr>
                          <w:rFonts w:ascii="Arial" w:hAnsi="Arial" w:cs="Arial"/>
                          <w:color w:val="000000" w:themeColor="text1"/>
                        </w:rPr>
                        <w:t>Viral gastroenteritis is easily spread from person to person and, without effective cleaning, the virus is able to survive in the environment for many days.</w:t>
                      </w:r>
                    </w:p>
                    <w:p w14:paraId="623BD573" w14:textId="77777777" w:rsidR="00EB187E" w:rsidRPr="00EB187E" w:rsidRDefault="00EB187E" w:rsidP="00EB187E">
                      <w:pPr>
                        <w:rPr>
                          <w:rFonts w:ascii="Arial" w:hAnsi="Arial" w:cs="Arial"/>
                          <w:color w:val="000000" w:themeColor="text1"/>
                        </w:rPr>
                      </w:pPr>
                      <w:r w:rsidRPr="00EB187E">
                        <w:rPr>
                          <w:rFonts w:ascii="Arial" w:hAnsi="Arial" w:cs="Arial"/>
                          <w:color w:val="000000" w:themeColor="text1"/>
                        </w:rPr>
                        <w:t xml:space="preserve">Outbreaks tend to affect people in hospitals, care homes, or where there are a large group of </w:t>
                      </w:r>
                      <w:r w:rsidR="004978F9" w:rsidRPr="00EB187E">
                        <w:rPr>
                          <w:rFonts w:ascii="Arial" w:hAnsi="Arial" w:cs="Arial"/>
                          <w:color w:val="000000" w:themeColor="text1"/>
                        </w:rPr>
                        <w:t>people. An</w:t>
                      </w:r>
                      <w:r w:rsidRPr="00EB187E">
                        <w:rPr>
                          <w:rFonts w:ascii="Arial" w:hAnsi="Arial" w:cs="Arial"/>
                          <w:color w:val="000000" w:themeColor="text1"/>
                        </w:rPr>
                        <w:t xml:space="preserve"> outbreak is defined as two or more people within the same clinical area who have similar symptoms of diarrhoea and/or vomiting within a 48-hour time period.</w:t>
                      </w:r>
                    </w:p>
                  </w:txbxContent>
                </v:textbox>
              </v:roundrect>
            </w:pict>
          </mc:Fallback>
        </mc:AlternateContent>
      </w:r>
    </w:p>
    <w:p w14:paraId="05140E1C" w14:textId="77777777" w:rsidR="004978F9" w:rsidRPr="004978F9" w:rsidRDefault="004978F9" w:rsidP="004978F9"/>
    <w:p w14:paraId="6D6DF979" w14:textId="77777777" w:rsidR="004978F9" w:rsidRPr="004978F9" w:rsidRDefault="00BE5FDC" w:rsidP="004978F9">
      <w:r>
        <w:rPr>
          <w:noProof/>
          <w:lang w:eastAsia="en-GB"/>
        </w:rPr>
        <mc:AlternateContent>
          <mc:Choice Requires="wps">
            <w:drawing>
              <wp:anchor distT="0" distB="0" distL="114300" distR="114300" simplePos="0" relativeHeight="251660288" behindDoc="0" locked="0" layoutInCell="1" allowOverlap="1" wp14:anchorId="51BAE493" wp14:editId="09DFBEE9">
                <wp:simplePos x="0" y="0"/>
                <wp:positionH relativeFrom="column">
                  <wp:posOffset>5356860</wp:posOffset>
                </wp:positionH>
                <wp:positionV relativeFrom="paragraph">
                  <wp:posOffset>179543</wp:posOffset>
                </wp:positionV>
                <wp:extent cx="1988185" cy="339725"/>
                <wp:effectExtent l="5080" t="0" r="17145" b="17145"/>
                <wp:wrapNone/>
                <wp:docPr id="2" name="Rounded Rectangle 2"/>
                <wp:cNvGraphicFramePr/>
                <a:graphic xmlns:a="http://schemas.openxmlformats.org/drawingml/2006/main">
                  <a:graphicData uri="http://schemas.microsoft.com/office/word/2010/wordprocessingShape">
                    <wps:wsp>
                      <wps:cNvSpPr/>
                      <wps:spPr>
                        <a:xfrm rot="5400000">
                          <a:off x="0" y="0"/>
                          <a:ext cx="1988185" cy="339725"/>
                        </a:xfrm>
                        <a:prstGeom prst="roundRect">
                          <a:avLst/>
                        </a:prstGeom>
                        <a:solidFill>
                          <a:srgbClr val="AEBD37"/>
                        </a:solidFill>
                        <a:ln>
                          <a:solidFill>
                            <a:srgbClr val="AEBD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E6CB4" w14:textId="77777777" w:rsidR="00E958E4" w:rsidRPr="00E958E4" w:rsidRDefault="00E958E4" w:rsidP="00E958E4">
                            <w:pPr>
                              <w:jc w:val="center"/>
                              <w:rPr>
                                <w:rFonts w:ascii="Arial" w:hAnsi="Arial" w:cs="Arial"/>
                                <w:b/>
                              </w:rPr>
                            </w:pPr>
                            <w:r w:rsidRPr="00E958E4">
                              <w:rPr>
                                <w:rFonts w:ascii="Arial" w:hAnsi="Arial" w:cs="Arial"/>
                                <w:b/>
                              </w:rPr>
                              <w:t>KEY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AE493" id="Rounded Rectangle 2" o:spid="_x0000_s1028" style="position:absolute;margin-left:421.8pt;margin-top:14.15pt;width:156.55pt;height:26.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nrlgIAAK0FAAAOAAAAZHJzL2Uyb0RvYy54bWysVMFu2zAMvQ/YPwi6r47TZE2DOkXWrsOA&#10;oi2aDj0rshQbkEVNUmJnXz9Kcpyu7amYD4Yoko/kE8mLy65RZCesq0EXND8ZUSI0h7LWm4L+err5&#10;MqPEeaZLpkCLgu6Fo5eLz58uWjMXY6hAlcISBNFu3pqCVt6beZY5XomGuRMwQqNSgm2YR9FustKy&#10;FtEblY1Ho69ZC7Y0FrhwDm+vk5IuIr6Ugvt7KZ3wRBUUc/Pxb+N/Hf7Z4oLNN5aZquZ9GuwDWTSs&#10;1hh0gLpmnpGtrd9ANTW34ED6Ew5NBlLWXMQasJp89KqaVcWMiLUgOc4MNLn/B8vvdivzYJGG1ri5&#10;w2OoopO2IRaQrelkFL5YG2ZLukjdfqBOdJ5wvMzPZ7N8NqWEo+709PxsPA3cZgkrYBrr/A8BDQmH&#10;glrY6vIR3ydCs92t88n+YBd8HKi6vKmVioLdrK+UJTuGb7n8/u369KwP8Y+Z0h/zxFSDa3bkIZ78&#10;XokAqPSjkKQusdZxTDm2qBgSYpwL7fOkqlgpUp7TyF6qbPCIvETAgCyxvgG7Bwjt/xY7wfT2wVXE&#10;Dh+c0zMNYVIGh8SS8+ARI4P2g3NTa7DvVaawqj5ysj+QlKgJLPlu3SE3gRq0DDdrKPcPNvUQzp0z&#10;/KbGd79lzj8wiyOGl7g2/D3+pIK2oNCfKKnA/nnvPthj56OWkhZHtqDu95ZZQYn6qXEmzvPJJMx4&#10;FCbTszEK9qVm/VKjt80VYCflMbt4DPZeHY7SQvOM22UZoqKKaY6xC8q9PQhXPq0S3E9cLJfRDOfa&#10;MH+rV4YH8MBzaOmn7plZ0ze/x7G5g8N4s/mr9k+2wVPDcutB1nE2jrz2L4A7IbZSv7/C0nkpR6vj&#10;ll38BQAA//8DAFBLAwQUAAYACAAAACEAifzm0OMAAAANAQAADwAAAGRycy9kb3ducmV2LnhtbEyP&#10;sU7DMBBAdyT+wToklqq1HWhKQpyqQjB1qChIwObGRxIRn6PYTcPf4050PN3Tu3fFerIdG3HwrSMF&#10;ciGAIVXOtFQreH97mT8A80GT0Z0jVPCLHtbl9VWhc+NO9IrjPtQsSsjnWkETQp9z7qsGrfYL1yPF&#10;3bcbrA5xHGpuBn2KctvxRIiUW91SvNDoHp8arH72RxstfPz8CJtqNlttp2X29bzb8e2o1O3NtHkE&#10;FnAK/zCc82M6lLHp4I5kPOsUZKu7+4gqmEshl8DOiEjSDNhBQSJlCrws+OUX5R8AAAD//wMAUEsB&#10;Ai0AFAAGAAgAAAAhALaDOJL+AAAA4QEAABMAAAAAAAAAAAAAAAAAAAAAAFtDb250ZW50X1R5cGVz&#10;XS54bWxQSwECLQAUAAYACAAAACEAOP0h/9YAAACUAQAACwAAAAAAAAAAAAAAAAAvAQAAX3JlbHMv&#10;LnJlbHNQSwECLQAUAAYACAAAACEAViG565YCAACtBQAADgAAAAAAAAAAAAAAAAAuAgAAZHJzL2Uy&#10;b0RvYy54bWxQSwECLQAUAAYACAAAACEAifzm0OMAAAANAQAADwAAAAAAAAAAAAAAAADwBAAAZHJz&#10;L2Rvd25yZXYueG1sUEsFBgAAAAAEAAQA8wAAAAAGAAAAAA==&#10;" fillcolor="#aebd37" strokecolor="#aebd37" strokeweight="2pt">
                <v:textbox>
                  <w:txbxContent>
                    <w:p w14:paraId="289E6CB4" w14:textId="77777777" w:rsidR="00E958E4" w:rsidRPr="00E958E4" w:rsidRDefault="00E958E4" w:rsidP="00E958E4">
                      <w:pPr>
                        <w:jc w:val="center"/>
                        <w:rPr>
                          <w:rFonts w:ascii="Arial" w:hAnsi="Arial" w:cs="Arial"/>
                          <w:b/>
                        </w:rPr>
                      </w:pPr>
                      <w:r w:rsidRPr="00E958E4">
                        <w:rPr>
                          <w:rFonts w:ascii="Arial" w:hAnsi="Arial" w:cs="Arial"/>
                          <w:b/>
                        </w:rPr>
                        <w:t>KEY POINTS</w:t>
                      </w:r>
                    </w:p>
                  </w:txbxContent>
                </v:textbox>
              </v:roundrect>
            </w:pict>
          </mc:Fallback>
        </mc:AlternateContent>
      </w:r>
    </w:p>
    <w:p w14:paraId="2F0884BA" w14:textId="77777777" w:rsidR="004978F9" w:rsidRPr="004978F9" w:rsidRDefault="004978F9" w:rsidP="004978F9"/>
    <w:p w14:paraId="74D8B174" w14:textId="77777777" w:rsidR="004978F9" w:rsidRPr="004978F9" w:rsidRDefault="004978F9" w:rsidP="004978F9"/>
    <w:p w14:paraId="381C9FD5" w14:textId="77777777" w:rsidR="004978F9" w:rsidRPr="004978F9" w:rsidRDefault="004978F9" w:rsidP="004978F9"/>
    <w:p w14:paraId="3D2C8F69" w14:textId="77777777" w:rsidR="004978F9" w:rsidRPr="004978F9" w:rsidRDefault="000E7142" w:rsidP="004978F9">
      <w:r>
        <w:rPr>
          <w:noProof/>
          <w:lang w:eastAsia="en-GB"/>
        </w:rPr>
        <mc:AlternateContent>
          <mc:Choice Requires="wpg">
            <w:drawing>
              <wp:anchor distT="0" distB="0" distL="114300" distR="114300" simplePos="0" relativeHeight="251670528" behindDoc="0" locked="0" layoutInCell="1" allowOverlap="1" wp14:anchorId="67ABAC83" wp14:editId="4005FC73">
                <wp:simplePos x="0" y="0"/>
                <wp:positionH relativeFrom="column">
                  <wp:posOffset>2997835</wp:posOffset>
                </wp:positionH>
                <wp:positionV relativeFrom="paragraph">
                  <wp:posOffset>223358</wp:posOffset>
                </wp:positionV>
                <wp:extent cx="3518535" cy="3146425"/>
                <wp:effectExtent l="0" t="0" r="24765" b="15875"/>
                <wp:wrapNone/>
                <wp:docPr id="12" name="Group 12"/>
                <wp:cNvGraphicFramePr/>
                <a:graphic xmlns:a="http://schemas.openxmlformats.org/drawingml/2006/main">
                  <a:graphicData uri="http://schemas.microsoft.com/office/word/2010/wordprocessingGroup">
                    <wpg:wgp>
                      <wpg:cNvGrpSpPr/>
                      <wpg:grpSpPr>
                        <a:xfrm>
                          <a:off x="0" y="0"/>
                          <a:ext cx="3518535" cy="3146425"/>
                          <a:chOff x="0" y="0"/>
                          <a:chExt cx="3518535" cy="3147016"/>
                        </a:xfrm>
                      </wpg:grpSpPr>
                      <wps:wsp>
                        <wps:cNvPr id="5" name="Rounded Rectangle 5"/>
                        <wps:cNvSpPr/>
                        <wps:spPr>
                          <a:xfrm>
                            <a:off x="0" y="127591"/>
                            <a:ext cx="3518535" cy="3019425"/>
                          </a:xfrm>
                          <a:prstGeom prst="roundRect">
                            <a:avLst/>
                          </a:prstGeom>
                          <a:solidFill>
                            <a:schemeClr val="bg1"/>
                          </a:solidFill>
                          <a:ln w="25400" cap="flat" cmpd="sng" algn="ctr">
                            <a:solidFill>
                              <a:srgbClr val="AEBD37"/>
                            </a:solidFill>
                            <a:prstDash val="solid"/>
                          </a:ln>
                          <a:effectLst/>
                        </wps:spPr>
                        <wps:txbx>
                          <w:txbxContent>
                            <w:p w14:paraId="4EEA2885" w14:textId="77777777" w:rsidR="004978F9" w:rsidRPr="004978F9" w:rsidRDefault="004978F9" w:rsidP="004978F9">
                              <w:pPr>
                                <w:rPr>
                                  <w:rFonts w:ascii="Arial" w:hAnsi="Arial" w:cs="Arial"/>
                                </w:rPr>
                              </w:pPr>
                              <w:r w:rsidRPr="004978F9">
                                <w:rPr>
                                  <w:rFonts w:ascii="Arial" w:hAnsi="Arial" w:cs="Arial"/>
                                </w:rPr>
                                <w:t xml:space="preserve">The virus is presented in an infected person's vomit and faeces (stool).  A person is infected after swallowing the virus which usually happens by a hand to mouth action e.g. when eating. </w:t>
                              </w:r>
                            </w:p>
                            <w:p w14:paraId="08215BB3" w14:textId="77777777" w:rsidR="004978F9" w:rsidRPr="004978F9" w:rsidRDefault="004978F9" w:rsidP="004978F9">
                              <w:pPr>
                                <w:rPr>
                                  <w:rFonts w:ascii="Arial" w:hAnsi="Arial" w:cs="Arial"/>
                                </w:rPr>
                              </w:pPr>
                              <w:r w:rsidRPr="004978F9">
                                <w:rPr>
                                  <w:rFonts w:ascii="Arial" w:hAnsi="Arial" w:cs="Arial"/>
                                </w:rPr>
                                <w:t>Viral gastroenteritis is spread by:</w:t>
                              </w:r>
                            </w:p>
                            <w:p w14:paraId="02C78C4A" w14:textId="77777777" w:rsidR="004978F9" w:rsidRPr="004978F9" w:rsidRDefault="004978F9" w:rsidP="004978F9">
                              <w:pPr>
                                <w:pStyle w:val="ListParagraph"/>
                                <w:numPr>
                                  <w:ilvl w:val="0"/>
                                  <w:numId w:val="2"/>
                                </w:numPr>
                                <w:ind w:left="284" w:hanging="284"/>
                                <w:rPr>
                                  <w:rFonts w:ascii="Arial" w:hAnsi="Arial" w:cs="Arial"/>
                                </w:rPr>
                              </w:pPr>
                              <w:r w:rsidRPr="004978F9">
                                <w:rPr>
                                  <w:rFonts w:ascii="Arial" w:hAnsi="Arial" w:cs="Arial"/>
                                </w:rPr>
                                <w:t>Contaminated hands</w:t>
                              </w:r>
                            </w:p>
                            <w:p w14:paraId="3C5DB771" w14:textId="77777777" w:rsidR="004978F9" w:rsidRPr="004978F9" w:rsidRDefault="004978F9" w:rsidP="004978F9">
                              <w:pPr>
                                <w:pStyle w:val="ListParagraph"/>
                                <w:numPr>
                                  <w:ilvl w:val="0"/>
                                  <w:numId w:val="2"/>
                                </w:numPr>
                                <w:ind w:left="284" w:hanging="284"/>
                                <w:rPr>
                                  <w:rFonts w:ascii="Arial" w:hAnsi="Arial" w:cs="Arial"/>
                                </w:rPr>
                              </w:pPr>
                              <w:r w:rsidRPr="004978F9">
                                <w:rPr>
                                  <w:rFonts w:ascii="Arial" w:hAnsi="Arial" w:cs="Arial"/>
                                </w:rPr>
                                <w:t>Contaminated surfaces and equipment.</w:t>
                              </w:r>
                            </w:p>
                            <w:p w14:paraId="72534B9B" w14:textId="77777777" w:rsidR="004978F9" w:rsidRPr="004978F9" w:rsidRDefault="004978F9" w:rsidP="004978F9">
                              <w:pPr>
                                <w:pStyle w:val="ListParagraph"/>
                                <w:numPr>
                                  <w:ilvl w:val="0"/>
                                  <w:numId w:val="2"/>
                                </w:numPr>
                                <w:ind w:left="284" w:hanging="284"/>
                                <w:rPr>
                                  <w:rFonts w:ascii="Arial" w:hAnsi="Arial" w:cs="Arial"/>
                                </w:rPr>
                              </w:pPr>
                              <w:r w:rsidRPr="004978F9">
                                <w:rPr>
                                  <w:rFonts w:ascii="Arial" w:hAnsi="Arial" w:cs="Arial"/>
                                </w:rPr>
                                <w:t xml:space="preserve">Contaminated food </w:t>
                              </w:r>
                            </w:p>
                            <w:p w14:paraId="00887D30" w14:textId="77777777" w:rsidR="004978F9" w:rsidRDefault="004978F9" w:rsidP="004978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648586" y="0"/>
                            <a:ext cx="2221865" cy="307975"/>
                          </a:xfrm>
                          <a:prstGeom prst="roundRect">
                            <a:avLst/>
                          </a:prstGeom>
                          <a:solidFill>
                            <a:srgbClr val="AEBD37"/>
                          </a:solidFill>
                          <a:ln>
                            <a:solidFill>
                              <a:srgbClr val="AEBD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8F05F" w14:textId="77777777" w:rsidR="004978F9" w:rsidRPr="004978F9" w:rsidRDefault="004978F9" w:rsidP="004978F9">
                              <w:pPr>
                                <w:jc w:val="center"/>
                                <w:rPr>
                                  <w:rFonts w:ascii="Arial" w:hAnsi="Arial" w:cs="Arial"/>
                                  <w:b/>
                                </w:rPr>
                              </w:pPr>
                              <w:r w:rsidRPr="004978F9">
                                <w:rPr>
                                  <w:rFonts w:ascii="Arial" w:hAnsi="Arial" w:cs="Arial"/>
                                  <w:b/>
                                </w:rPr>
                                <w:t>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158410" y="2179674"/>
                            <a:ext cx="1020725" cy="765544"/>
                          </a:xfrm>
                          <a:prstGeom prst="rect">
                            <a:avLst/>
                          </a:prstGeom>
                          <a:noFill/>
                        </pic:spPr>
                      </pic:pic>
                    </wpg:wgp>
                  </a:graphicData>
                </a:graphic>
              </wp:anchor>
            </w:drawing>
          </mc:Choice>
          <mc:Fallback>
            <w:pict>
              <v:group w14:anchorId="67ABAC83" id="Group 12" o:spid="_x0000_s1029" style="position:absolute;margin-left:236.05pt;margin-top:17.6pt;width:277.05pt;height:247.75pt;z-index:251670528" coordsize="35185,31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TF/cQQAAM0MAAAOAAAAZHJzL2Uyb0RvYy54bWzsV9tu2zgQfV9g/4HQ&#10;e2NJsXwR4hTepAkKZNsg6aLPNEVdUInkknTs9Ov3kJTsOJc26Lb7tAGikOLMcHg053By8nbbteSO&#10;a9NIsYiSozgiXDBZNKJaRH99ungzi4ixVBS0lYIvontuorenv/92slE5T2Ut24JrgiDC5Bu1iGpr&#10;VT4aGVbzjpojqbjAYil1Ry2muhoVmm4QvWtHaRxPRhupC6Ul48bg7XlYjE59/LLkzH4sS8MtaRcR&#10;crP+qf1z5Z6j0xOaV5qqumF9GvQHsuhoI7DpLtQ5tZSsdfMkVNcwLY0s7RGT3UiWZcO4PwNOk8SP&#10;TnOp5Vr5s1T5plI7mADtI5x+OCz7cHep1a261kBioypg4WfuLNtSd+4vsiRbD9n9DjK+tYTh5XGW&#10;zLLjLCIMa8fJeDJOswAqq4H8Ez9Wv3vBcxonE+c5GjYeHaSzUSgQs8fA/DsMbmuquIfW5MDgWpOm&#10;WEQ4h6AdyvRGrkXBC3KDAqKiajnxp3JJwHoHl8kNkHsRqySdZvMkwPE8YHEy7wHbHZvmSht7yWVH&#10;3GARoQhE4RLxBUbvrowNMA12bn8j26a4aNrWTxx7+FmryR1F3a8qnwN2OLBqBdksojQbxyAGoyBf&#10;2VKLYacAhRFVRGhbgdXMar/1gbfR1Wq3w/LdH+fH0/7rHZi5HM+pqUMmfqk3a4VLlXuO9kdy8AZA&#10;3chuV1v/VY6dh3uzksU9vpSWgcZGsYsG8a+osddUg7c4CLTIfsSjbCVOJ/tRRGqpvz733tmjlLAa&#10;kQ10ACf/e001j0j7XqDI5sl47ITDT8bZNMVEP1xZPVwR6+5MAvIEqqeYHzp72w7DUsvuMyRr6XbF&#10;EhUMeweM+8mZDfoE0WN8ufRmEAtF7ZW4VcwFd8g5ZD9tP1Ot+jqxKLEPcihsmj+qlGDrPIVcrq0s&#10;G19Ge1xBPTcByQLav5xt85fZNh8++avYNhnPstkkIk/lKU3TZDYZ5Cmezqeexz+VbK8jQih3T4Ad&#10;TV/jiVSdq/80e24Ye99y9y1bccNLsARSnAaSHnKfMsaFDRVjalrwQMQsxs/A18HDa68P6CKXEJNd&#10;7D7AYBmCDLGDGvX2zjWQeuccfyux4Lzz8DtLYXfOXSNkLz+Hu7c4Vb9zsB9ACtAcKMh4KKf/FeS/&#10;UhDVsBy/fc+C0ZP7+vu9Hbzs2klx6A+7V8XoqP6yVm+CYjarpm3svW8VUYUuKXF33TB3abvJ/upP&#10;INnh7sey25XgDeprsAo+kN2GXUn2xRAhz2q0BnxpFO5mp8quGg/N/fRgw1XbqIH/btwfDYr/qKN7&#10;Bp3QLZ5Ltu7A6dD+ao47G723qRtlcNPkvFvxAk3D+8InhDtfM9c8IDmMreaW1Xt6+/euMRgWfMb7&#10;JN1xnOqQ1eZPWaAxorg5PJ0fNYdpks3GCS40aHCaTOeTqecctKBv95I4jafoDX2jOJ1k2dgbfEOJ&#10;v9PxCOlwHDAP0uizR85eCnzP7DWt7+9dU/5w7q32/4Wc/gMAAP//AwBQSwMECgAAAAAAAAAhAMfk&#10;MPo6mwEAOpsBABQAAABkcnMvbWVkaWEvaW1hZ2UxLnBuZ4lQTkcNChoKAAAADUlIRFIAAADvAAAA&#10;swgGAAAAYTxLNQAAAAFzUkdCAkDAfcUAAAAJcEhZcwAADsQAAA7EAZUrDhsAAAAZdEVYdFNvZnR3&#10;YXJlAE1pY3Jvc29mdCBPZmZpY2V/7TVxAAD/kElEQVR42sz9ZZBmWXYlCjozMzMzMzMzMzMze7h7&#10;OHu4BzMzU0ZkREZGMnNVVlZJWaCSStWSul/rqd+MjY2N2Zit2fvczz08IrOqUirpTf849jl+cO9Z&#10;e6+1zwY5y6hGGAdXQ9E5H3p+5fAvm0PmwEl4Fk1C3ikX2oHVCKheRXT7UcT1nELF6hsoW3iM8sXX&#10;Ubf5JnrOfIqBC18ia/IGEofOIbLnLKJ6LiBt/CZKVh+j7uAzpE3cQO7cPXSc+BjV+58hd+EBfX8H&#10;KX0nENm4D2H16winx/CaFfjnjsM+rh0G/hXi/ai6F0Hdq5C+zoeubwEtep/0aBHVDNvUAdhmjiKQ&#10;3l/mxBU0bL6FtmMfoP7Ac5QsP0Lm9HXEdx5GaP0GUocvIGviGrxL9yKkbhMRLYeRMnIBxcv3kThw&#10;Dnmzt9Fw+Dn9/0coWXkqPqtNxhCs0gcR3bofXkVT0PcthT69JwPPfCg5JELOLg4KNqGQM/ej5f9i&#10;mcm+N/KCnJ475DSdIKduLy1VW8ip2UFOxQbypqEIyBtDcvUsdMxcoSAnD1U5dajIqUKZHuXk9HYW&#10;f69GP+elJKdFP9Pf+Z2CnA79n5r4neIrv3vx/xri9yqvPO/LS5/+X1s8l4p4H+qQV9KHip4brAJz&#10;4ZHZB/+KZbrP51FE17eYrlPF+jvI3fsEUaN3ET96D+FDdxHUcRE5e99EyuwTxI8/QtL0UxStv4v6&#10;Qx+i8cjHdK0fwDl/D+yzJhBQuYLQqmXYx3fALbWfVh+0fHKh4poOVbcMKDllQtEhE9o++TAOqoZl&#10;ZBMsIhrF8iyYRmLnIbgWTMCG/k8zoh2GScOI7jiByUu/xMC5r+DXeBi+VeuYvPItDj//I6Yvf4ku&#10;us89R95C/4n30HroLcT1nkZQ/SZCGvejauV1pA1fhH/1Br2/URjFdUM5pAUWaaNoOfwehs/9HL7l&#10;y1D0LoFaSCPU6TVVQ1vFUgtvh3poI1QDKqESUE0/a4N8YDMUQztgkDQCo7QJmGdOw6lsH5xKl2Fb&#10;tAi3xkOwp0fbgmX4tJ1GwsQDZCw8QcX+j5A+fh/BrWeRPH4bhctvwLVqE6ULr2P+9q8xNzcnJ+eY&#10;1AjrWAnAhgQY6+R+AYYAuqAmse3Qj2qBY8EskvovovHAB9hz6/foPvkFytYJuCe/xNz9v8csrc5T&#10;XxJYn4mfl62+hezZ15BHAI3vP4OkseuoIWDVbD1HTM9JpBPQypboZrcfImARcBs2EFG3jNDSWfhk&#10;D8I+sQUmwbUCwNvLiIyIUWAVjOgGGtHF4Z+ZxbTCvWgacR2nkDp0GZFdJ1C1/gxTV/4GfWc+R/nG&#10;60gdu4yEwXNkQK4hffQaotuOILL1EN1gNkYnkDNzh8D6DB3HPkYv/U/jkXeRNXUT4c1HYZ89Cu3g&#10;ShhHt8GYroO6RzaUnJOh5JIGeYckAmgkreAXoDX1hZyxN+T0PSTQ6nnsLHk9R8jr2kFe0wry6hYE&#10;XjOomwQgJLsH0eUjMHGMIPAwsAxoGe4ClC4tHVoaAoCKcpo/AJwS/YyByaBTEH+r/wogtaAupyID&#10;r9qfAe/uxc/Dr6UFLQtfOEQUwTa+iTb1Cqo2nqDv1Neo3nofOfOvI374FuJHbsO/8yr8Oy7Bp+EY&#10;fFvOIIEAHTdyBzFjryFr73OU73sfNRvvkOF/jKTuY3DNn4Zb4RTcC6dhHNoAAzKMWl5FUHHJEODd&#10;WW7pUHPPoj1RAysy2uZh9TANqYV9WjdCaggABVMwiG6CenAF/GrXkTRwCVljtwiIbyCh9xyCG/aj&#10;8/h7OPzmP2Lh5s8xfv5TAu4H6DjwFK1k6Avn7yOu7zRyZ26jYO9DJNAedcqdhGliF6zJeIc1HUA1&#10;7evBa98hmvaYcXw3AbSCAEoOJqoOWmF1UGFnE9kIq5RuaEd1QDWC/iasHSoEYIOEAejF9cEsbRx2&#10;+fNwLluBV9NReDcchm3ePByLl+HXchIhnWcR0HgQPlX7UDT/GjqPfIha2s8dJ79CxsRtOBctkZE5&#10;RE7oigRez5xuOGf0wDahHdYxkjfzKN4jA/AKoumDxPSdRzb9c8PBD9F3+ZdooxtXtvYm3cRnaDr+&#10;BTrO/BydZ36Gyn1vo5YAPkYA77v8HTIJBAyofPLSBYuvIWnkEnm7S8ifv4ucPTcQTxcsouWgAG9w&#10;xR745o3AK6sHzumdsIpugaEMpHyzbOPbYBPXSpa3GRbhDTAiY2MS20o3fw9C6/bDr3IVVtmzBOKL&#10;6Dj+Ccau/S36z3+FhgNvoWKFLBkZluLFh0gdv4T0yasoXLqHoqX7KKSbVbH+OsYvfoexc9/R57yJ&#10;2K5jiGjeT+AdhopvGeTts6HomEMrm75OoRVHKxoK1uEvvK4FLQMCqo6rDLButJylpe9C4HWAvLa1&#10;BGAtArCKIZTUbGEXXASPrH7o2IRATl6LvJwLzFwSoG7oKgOPPlQNXGFgFwIlHXsZsA12PC57YfaW&#10;DOCXgau/s6S/05T9rdYrv/8x4OpCUdUc6vpOUNYgpqBiD22HWHhmDSCZGEz94bfRQhurZPEJsmYe&#10;IHaQWNfoHTjVnoRJ3gbMCjfhWHEQseSJA3pvI2rsAYo3CehrBBTy0sNnv8TIuS8Q2nwQ+rThFV2z&#10;IWdLBtE2Awq2BFaXTGh6ZUPDK0s8MnhVXDOIdRXBNJSNdxUxIAILAdgxhfZuch8Z1hIoEFN0IWPg&#10;U7WG4JYjKJp7iNj243AkdpbVfwL7n/we+9/4B8xf/xqjZz9GTMs+4bn7Tn+EKmKUMZ0nEN66hYSu&#10;o/TeNuFMnt2vdg1lK69h/OavkENMzjZrEjqR7cK76pJBN6Z9aRTXDMvkbthlDMIucxwmSUMwTh2D&#10;Vmw/bLKnkULOi52IQ8EcLLNmCLBzsMmZo8e9CGw+jJj+c/BtPYFQMjQxXceRQO+hce0+sYPnmLr4&#10;BRkber/nv8TU5W/Re/oTpA+cksDrkzNEgBmAI9EO25ReOJPFCaolKlO/hrTRC8Ib9Z76HC0H30Xj&#10;1tuo2nwXVVsfIm/hDQLnfWTteYJiokR5c0/Jgz0n6vkJRm/8Gv0E8tK1ZyhcJPo6SfR16Crihm4R&#10;cKQPkjRyntYFRHceQ1jDPgLfHnjk0uund8EuoY0sax1Z4gqiSlXCEzukdsMhpUtYXovwRkGfLOlr&#10;6+QeumhDsMsahxVd2GACclLveTIOD8nbv0s35nOMX/45Wg69h46jHxCIH6F+8yn6L3yOkYvfou8c&#10;0ahTH6Pz6CdI6b9ANHyYjNYqoogqO+aO0gapI2+bC3m7JAJsMq1UKArghkHeisHLtDmIwOsn87w+&#10;BFZ3ydPq2UlLy1ryuAQIeTVzos6mkFcmj6qgB3X6X9f0fqKlZByULaFnFYSYokF4x1RBVZdpthlM&#10;3RMQnt1JQC8gyu1C4DISIFMhT8we9ce8KQNV8tRaLwGZlzyBk8HMv5f/gafmpQ0tE294xlXDNbwU&#10;BgRch6gaRNQukRx5iLYTHwmjmDJ8FRFdZ+HbeBxe9cdgW7IJ9RSSAGlzsCgkalh7Ak51Z+Dfcw1x&#10;kwSkkbsoWnyKwbNfYeba36CKjKlXwQz0Q2uhG0ASya2Q5Fsu1DzzoO9fRKsMev6F0PLOIRDn0GM2&#10;dP0KSEIV0++KoUHyRd4pDwr2GVCmeyNH98gotAbJ3ScQ0XYIXqUL8CjaA6vYFhj5FaF+8RaOv/d/&#10;YPr6t6hce0ietQOuRRNoPPgcTUfeRwI5E9u0QfgSlU8kVhZat0Jee0MY+YK9d2mPLsE8qRvWKX0w&#10;JEfnVUpeM28SFkk9cMqZgm5MD0xTRulnM3Cg7+1zpwnwNzD78A+o3XqHPOciedklOJeuQDOqhyj+&#10;EL2P14mOv4uEoWuIGbyCeGINpbN3iNV+hAGWpATWmStfYPO13+Dk+/8d649/C9+cARltTh+GV+EM&#10;vEtmydNMihdljZgzfZP07OfYe+8f0Hnsc6JI76DuwPsoWXsbydNPkDj5BEkTryNxgijQFH09+Tpp&#10;n7dQsPwuag5+jObjn6OJ/q+Ovs4hPRnTexEh7ecQ2nYCcf2niMqeJSp+CtEt+4XnDamchXt2L+yT&#10;OmFKF0aHbg7rW4PAEtgQrbdPbBLLLq5B6B2m0OyZjUOIStHFc6f371OxlyjOYYQQtbDKmUVw00FU&#10;E3VuO/kBmo++S0boM9TvfxNtRI3Hrv5MgLqVjFLp2lOiyjfopi3CiG40G4TwqkX4FY3Q85eT1c+E&#10;nH2CtBxoWUeRriXgmjFtJrprHkhfM3UOEDpXAq69bJHH1bCAgooBAdcICgbu0CKPraJDuleJPKim&#10;Mxzo9SIrp6Fj6gdlPVdE5HYju3kFLuHlQi/r0N97Z3TCk66PPL+eipWgtQw8BQKaBEBd2dITwFSV&#10;6WNJB2v/QCPzzxn4Cq/8bpsyK2lYwtgpCs6RZfBLbkRI/gDimvcR2+LrSdr1EO2D0etwrz4Ik8xZ&#10;mGbNEWW+CPPiTehlL8K54RQsC9dhnrcGS/qZZ/N5JE89Rs7SUxQsvEaG9CO0HXwLUU2bpFnp3pO+&#10;ZE2rTF5YjeQJg9PAv4qAWkQAJjAHFEDHN488bOZLS5nujRJJGHW6Lyr28dD0LIQLGV132tMBdD9d&#10;s0egyffPIBABZXMYpj2dRZ6QpVvBwm1yOA9Qf4QY46E3UUdGvXzuFnKGzyCt5xjiWrYQSUYgl34W&#10;0X4AnsRIrTNGYEOYsSAQ26T1wYP2nR/tu4DqZdjlTNDvx+GQOwU7wpJz3jQ5p+NoOvqhwI8LAdcm&#10;bw9cy1bhVLyI/LnbqNn3BuHqTdp/txHWeYbo8S0UE93vPf01hs79jLT6d1i++z0OP/sDDtDKalsR&#10;kkyA17t8DkF1q0IL+tVuwjZnmr7fJC3wAYbOf4PuEx+j4dBHSJt+hGwSy6Xr7yB88B4Ce28gsOcG&#10;gnpuIoGAHDPxGmKJHqVNcqDoEdHnj1BNnq+Znqfv/Lekge8govUIkgcuI5YsYzh523i6ILGkP8Mb&#10;SfNWzsGPaLNzWgdZylboBRSRzkmnG5RFN66YqFI5zMNryfMSeMPr6caWQ8+3XGgfWwKvL30O/5o1&#10;eFWswiV/D5zI+oXVrYlgE9OzqPYjSCBjkTl1BcVkSbOnriKM2IVX2QLR5NPIGL6CsMZ9sEgkreJT&#10;Bivh2Rug4pxKXjeerDqvBLLy0ZC3JACZMWgZwOR5DQNeLEGZnSGvby95XabJBAR5FfKWynrQpv+P&#10;IqPgFV8LBW0XAU7n5Bbx+fVtyRgo6MI1LA8Z7ZtwT+slGu4l/scnjyx6cge0SG/r2sZCQdFU6FEG&#10;nibRdV3rEChoOgpazR5VRRZ0UhPBL80/GeD6cfDqvTAERmRsWHM6JsOB3k8rUebBS1+ITR9BG9O+&#10;cC+0o3uhk0BOoOE4zMnjapH3tSLAaqdO09cz0M0gXVp3knTxLaTNPqa98AANJLGqSc4EkYYOqFxG&#10;GAGA76WSI+vbDAFaBq8UuCwSwGUPzEEs1sEKjklkTBOJCfE9iYc6ParbxkHBLhXapEED6Pmcc8ag&#10;4V0Kde9imMa1IbL5ENIGLyGXHNPM9b/F1uv/gtmb36N+g+M0r6GBDHvPsXfRsPoAlXsJxKPnxd6J&#10;aDmAANLWvhULCCH9HNV+VFBsp9wJ0ri9cCd6zcbCjR6tU/thFN8uwMuUWT2cvHv5Mgaufodc0rGO&#10;hUsIbNhCTM8pEVupIvA2H39XSLeM8VtIJvA2nfwUg1f+BgMXfoXl+7/H5ut/j3Of/i+MnnofBi7x&#10;IugpwOtPHoZ1Z2w7UY3mI3AtXUJi93mMXfgFUcrPyTrcQ/7ep3TBHyNh+BaiiPr6dF6Gc+NpuDSe&#10;gXfLRQLzXXh3XIJX20WEDd1F1OBtlK0zvf4AHae+xMz9vydv/B692VvIGLuGcLogYY2kLToPI4ou&#10;TAR53rDKeQTmTQgKaU3ejwHLOkeZNisDWIe8sHFwMawiymBN3sAirAwmZKlt6KbYp/bAlaizR/YY&#10;XdApOGRPILhqGfFt9DrEIoJrVonqDECT9JJP+V668MfhIyhQD/QjGohazSKkdh32aQNCSys555D2&#10;Yg2WSHR427tG/nCZBsgWeV0TX2npy4JTpE/lNW2IKnNwypqAawY5RQPoO0QJYOYOnoQ5eRM5HTc4&#10;xNQijDaHrkuK0LlGrnFE0fbChzyFlnsutDxyEVQ4DmvSx/ahJXAMr4CaWRAU6X/lNJxgHZSP6MJ+&#10;OIXkQ5FeU07miZkeSwBWecn7/jTwSh5YXscZhoFlIhrsXTKPiuX7JEGekUy6i/iukwggmeJcsgrL&#10;3L1QiRqDQggZnKAOaMaPwSxnAYYZs+SN98Ol7hQ86o6RVLpO++I99J77CrWbz+jaz8Mlawgu6T1E&#10;g3Oh7JQm7jtHl9lAGxB11vcrI0BnCuDyEsDdMajxRLVToEpGVpXArEheWMmVnse9CCaRLYLqJvYc&#10;R+7kDdrjpxBcf5go7Ls4+M7/wt47f4fOI++hZf0RGvc/I937EFXkjVMHzyFl4CwZ+muI7z8rvG/y&#10;ELFGwgmDdvTadxi48kt4lM2LQJlpYjtMEtqhS3tJJ6IeuvG9MMucgWPBAunceQQRA+wn3dp99mdI&#10;HrtB7PMYGZHLpK3PonThHnpIf7ed+BD9Z79GLznMgfNf0eueQvrwJaw+/m84/fH/i8D7f6Fu/hbM&#10;I8nAWcVK4HXJJ8pSsoQA8rpRbYcR23EChWQhxi7/LTqOf4GiFbIIEzdJ35BWJY0b2H2VdMxJ2Fcf&#10;hX3VETjWHINn2wW41BOYa0/Cq/kiie8LiB24iex5siqHP0Yree6GQx+TXnqCyO5TdBEItG1kvciC&#10;RbUeJJq7Bn8Cr3/OONwyBkRgiukyW1i2ropOKcIa6/jlk3Vm8JYLAFtFVMOWrJx9Guv1PtiRFbQl&#10;7W5BNNQ4rh1miUTDM0eEh7UhLSPnUURUZpxYxiH4EbvwrliBYXAVdMmTO2T0CX2tRJtAkbyMnKWM&#10;Ggvg8gqRrVBpmYYRUEnr6rO39ZIFqNxfLA3ygqp8PES0Wccd6jYRUCFarKjrCs/MTmT2n6DPOwgF&#10;fW/oOJA3rp6Ha1qndJxkEiqChhy8sEzqhX5gDXyIkRh5ZiEoowP+aW0iqOeaOUBGrRhu9H9pLesI&#10;SG+FupGrBF5FQ5m+1RGeeHcw69/jeY0cIxCU3Y3g0inyOAfQdOg9tB7/AIWLD5BKmjeq6xxCOs7C&#10;r+EIVML7IB/QKJZGdD/caZ9YF67CjTxy8MBd+LScJfl0FXWHP8Pkrd+iau0ZecReaIfQhg8shpI9&#10;B6yIBjtmQds3l/RtvvC2Gp4yj+uW/gK47HHpPvHe4H3C4NbwyiZDTwafjJ1pfBcBdRMuZcsEmKuo&#10;JV3rW0M6vHgF+fOPMXz5V+g5/RnK997BxIUv0E/SqmnrKWrXXhMGqm75Hur2PUEKgdcxZ4Qk2KYI&#10;1lWvPsP87e/RT/Q7qGGT9t6w0MBOtHdDmveL05WY7nNwoNdxJsMU0nwAaaOXULDnHrLHb6Js+TXk&#10;z9xBDsm05AG6dkTNvSsX0HLgOVqPvY/O4x+i++SX9HpbpMen6Gfv4sj7/6f4fVrvcUQ1bwqaLsBr&#10;mzUhqLIvg7f1MNKGrqD15NfoufgrAtsbyN9zF4nD1+jCn0PE0E2E9FyDY+0J2JQdhHHOGnnf04id&#10;eASvlkswyl2HSe4q/BpPIHHwBtKnXkPBytsoXX2LrNXfoI00cGT7GaLPJ8nrnqV1CmEN6/CrWoBX&#10;wSRZ30Gihl1EjxuE5VV1S5N0Jt0spkeqdIM4WMEe2IS8kEkweeCIJtKMnbBP6RSPtmwFoxuhw0B0&#10;z4MRWcKYtv1wzBuDHFljq+Re+Fctwbt0DoGlZDn9K8lyZ8E8qlY8t5x1jARc8zDZMdD28tu1OLLs&#10;QyD1kQHX/YeLQMpnuXJqjtCjzxJUNk1g64GigTdUzALhXziChIZVGHjQZ1S2JK3fivSeIwguGCXj&#10;1U7X6SBKFl+DZ9U+uObRtUlrhyV95pTqaTjGNcKedFcE3S+fyhUEEZtwouum55IMJTULEXCSU9g+&#10;cjL8ATB/MnjlDWDrm4aIHNLbqe0IrVnG4MmP0XX6U9KL9xHZcRIelftgTfRQL2EQRqkT0E8agVJo&#10;OzTjBqGfPAbt2H6Y5i7Du/kswnou0r64hoqV52gkSRVFXsyRdKEveUe+f2quWYI2c7RZ2yeXtG6+&#10;LFiVDQ0PjvbzfojfiT8woLd/L/093W9iCbrBtTBLGYJz4RwssvcQeK8jhYBjkbMH7mXr5KBOIYK8&#10;X8P+t1G//znmb32PhVu/wsiZT9C09gC1S3dQPnMVzRsPUTR3hzTsOALr1oVGzSaqmz52CWUrjxBG&#10;NNyzZAHeZUu0h9fQtP8d7H/2L2gnqRjXdZ7AfZiYyQaB9yKypiUvnkOOMJfAmz5xTRxf+hPjcyCN&#10;3kG6O7HnPOxJ8pXufYQ9t3+PxoPvI2/+PpqPfkSS7xzsMobhRvQ8d+iMzPMW7wV7X/+qVZEokTpw&#10;EV0nP0fnqS9QTODNJYuRO0cet+MMTPI3YFVCQKg6isC+O7CpOArTgg24N5yFWeEBGNFya6Y33UUW&#10;eeAOUicekgZ+HcWrb2P4+vfoOvdzZI2RRu44TVr0CCKb9pOWWIJPwQQ8CLi2Kd2CBhsGlgtLKnne&#10;hB0AKxE90iDvwzSaf88RSIOAMlgSgO0JuByNtiP6Yh5KltynCKquaeLQP75lHywTOiDvmAN1zxJY&#10;xrbDlAyEnm8RlJ3TyTCQd7dLhAIDV3jZMCn49CpgxZFQgBRRFp7W7Ycel76X1/eEikkwFHRI/2p7&#10;wjauQZxps6HSZ7CSZjEgQKe2rCEwpwf2flmIJN1fSJtj+NwXxHjepxv3NsmN36Ph8EfEUo4QsA8h&#10;u4+Ma/t+WMe1wJZuZFADabE6iTG5ZPSTt6fXlzMWS0mLjIc6vTc5kx0v+mrASoo26/3J4yJ5eX3o&#10;mgfCzDMTLjHNiKzaS5vvInmnh7QeIbn/ItxJZunEk9xIGUVk71nSustEmQfhTEZHO7oH6qSHjTLm&#10;4F13EClj95A1cx9ltDnLFmjzEwOzzRqHX8ksvGgDa5A2VSTwqrozKBmMBTuLZZOSU+qO15XYWKaI&#10;RkvUuhQ6gaUwIcnlWbgHLkV7CQhzxAxOImn0KmnzJeiSgQlrPyKSOLLJ8w1d/grLD36Njdf+Dvse&#10;/R5Ld36FoVMfoPfo26gjxllJ77N86TVULZIMXLyHMvrMKUOXkcjnyOPXEU2SL5hkmW/lKgKq11Gz&#10;7xn23Pke3Sc+QcrgRdrjRxFJVDth4AwyJq+Ic+TcmXsooOesPfAWGsmb1nC0mR5rN56hYPoe/GsO&#10;0HPfQdeJL1G09AwJI9dEEDau+yQZy0PwqiCGWi7zvH41GyI0HkQWgrVv+vAVtB35AI1b74ioYNr4&#10;DcST53WvOw6d9L3QTV+AQfYqbCuPw6xoP9QSp6GaOElrhsB8XGhet8azsCNg+7adRxp537yld8QB&#10;ff3hT0SmVSBtuICaNaLqG+QBF+BOnsWL6K0b6V1b8jpG5DU5IULFNe0FeMniKruk7gQsWAvzoxYB&#10;WJ+0kUVkkwAv62X2phpEnZTp/+2T2uGQ1EFAJpDaJUpBJ6JbCgRY4WF5MzBomQbzegm4uzKmtpfw&#10;up7kWd1egFVElx3Eo5yuPVStQ+Cb3AqXsGICsi+MfLPJOC7Qjdyi91cneWvjIISQVGjeeIzJC5+S&#10;tX5OdOsohi58jdUn/4TJO7/FzGt/wNDVX6Fu//voO/UVuo9/hOZ9T8XhffHeB0T/SX40HyZqd5E8&#10;+x7o20YQ4Mwhp+UMm7AymAbQhte2lzyx8KR6Ym2DV/HP6l3+W6LdKvR8ShbQtosBHytyfKKRqGXr&#10;4XdExDacDIt17iw8K1bJmOyHduIQDFNH4UHgNU6bFMulbAU+BN7EkZukd9/F0PlfoP3oh0gZOS+S&#10;bMyTOkXGnLIzUWYnAq+rpG0ZnOxRt6PMTJv5vvPi3/PvmFrr+5XAwLdcnPd6li/Cs3SR9tg++Ncf&#10;QjgByDF/AhohNdD0KScPuYJM8oR5k1cR2rCFyYuf4+QH/xOrD3+P9Ye/xfKd7zB3/RtMXPySaPSb&#10;qFh7jJZj76B2/xsoJ/BmTl0nGXmdKO956Ui1YR/CWw4Jb1yxdJ9e7yD939soXnhINPscsicvo3jP&#10;LRTR/Wo5+BYq118XQO088g46D71FOvcTjF74nGj0NTLe9zB26ZdkAH6PrJErsCNM+BMjDqL3ycw4&#10;aeg8Auk1TUgqCvBGNNGLN24hlixUbM8pFM8/xMTNX9Nm+YZo81Ny9RfhUX8cNqX7YZK3Bu20eagl&#10;TEMlfhJqydNQjp+AUty4eNRM3QPdzEUC+QJRpVW41BwlunIHpUSdq7feI93xITLIGPiTwQhtPIDQ&#10;JqIdxfNwK5iFR/40fLJG4JzYLbKo1IkmvQxeack7JIqlQIs9sUSdcmEYUAGzsHpxhKTlXQYlt0IC&#10;aRpZ6FTaECkEPAKlVRTkraIhbxtLK05EkeVt6GvzSMhbkMe1CJeAuxuovAy9JMDyMvQU57i7Pa2c&#10;ntPOma6cjg1UbUJFRDm5aRkG7qSftZxgEVZLTGMTodUr8C8YJy82j5imdbrR74qgxPDFn6Fk6QGa&#10;D9PmJoYyeP47DFz4Dh2HiaYe+ww9Z79F9p6naD/1NVbe+BcsP/wd2jcfI470O1v9wKJJWPhmQF7D&#10;CnqOsfAjWu5bMAR9+2ii0Jy5pQh5RS3IK0tglX/FG8v9OQ+sZA4jt1REVs8hf+wiek9+hv7zn6F4&#10;5SGxq2vk3Y6LzDk+ItGN7YExgdeJPJ9/0xG4lq8LHZg+fpsM+W1U7afPRxKKabdv9V6inXwyMA2P&#10;3DGSQaVEmzMEeBm4HOeQjoSyZN9LX/PPtH1yBHB1/XLF2a9xYDXcSJvyua52TB9cK/YhqOkYeeAF&#10;6JFhUPMshBnRac/sUfiS93IlmeZA0iOt7wSGL32Jw8//G9Zf+w3Gzn+BySs/x8Cpz9Fz4lO0HPqI&#10;GMNl5BDtbSQA120+QfPm60IrZ01fJ2d3FoV7bqKJgFg8f0/kSeTNElj33EDZ3E3ULN1Fx4FnaN3/&#10;DBmj55EweAaNBNxukh/dJz8RmYDDl75Gx7GPULrwAKsPvhca3IVkkBHtab/SGcSQhw9pOoDUkctI&#10;Ieca23NWAm9c9ylEkceN7zxDnuEwiuceYIrA23XicxTMEzUitx03RK6787zQLipxo9BKmoYneVeH&#10;ysNQjBiEXGAXVKJHYFm0CYfyQwTyZRhlkw6rPIKwrgvE+W+h+9gnRMe/QvbYDUEnUojfhxLt44vt&#10;VsAJGlME3lE4k/g3Cq75k+DdBrCqW/qOB9b2yZNFJivE2a+WdxGBNw/KTlni6ECOgCq8rGUklOhr&#10;FdZLjkni+EMs8sLK9pFEnUMJ3IGQt6RlFSRlTb3kgf2l6DLrXV2PXV5XAq4Cn+tyYgVpYUPPfESX&#10;70F48QiBOQoGJAWi2w4idegshs58hpVH/0g3/H3U7P8A3eSJ+i7+Ci2HP0Pm5G2UbxJLOcrpne+i&#10;cPY1VO57F3Fjd+HbfgH1Rz7D6PXfYPb2b8UmY2Mb2XEckTW0SV3ioWMXBve0VsQ2ryOFtL53UgNU&#10;+UyZKLKUmaUDeQVOENH/ScAVx0U6TjB3j4dPSjPCm7fIA1xEzfpjVNEqXLiDooW7SB2/jBCi/nx6&#10;4VEqBWqSRs4hquc0bfJb5LXeIu/1AVqOkxxbfEB/exAO2eSVC2fhlD8jaL9FeDlUyOAKOuxXKGIQ&#10;DEwG6TZ9Fl+LRI1C+rpw5+84qYdjJXzm71pC4CTPb5e/F6YZU9AIa4JZdBNc0vpJKhVCzimNnMYM&#10;MgdOiQCQZ8EYqueuY+7mLxHdfZqMzE20HvkYo5e/Q//pb0T2njd59IaDzzF4+kNiSU8xeOJ9DJ/9&#10;FG0kcar23iZwPkE1eemEPk7/vU7MhM9230Dt1hN0HHqT6PYZWGf0EYU+jbGrP8f4tW8we/M7LN4l&#10;2v7oH3Dg6T+T0f4SjcSskruP054kx2QWAVO/PHGMmEj3ksEf3HwEZhnTEnjjuwm0rYfF4iOcJKID&#10;dVvPaMM8IQtyhzznDUT1XUZg0wmyZltwqdwPq5y9CGw8CafiVSiFtEE5pBNyIb1wqz5GPP1NJNAG&#10;dKjYD/vSTcHZc+ceovfEZ5imTVe98RxxfecR13kcHnzj8mbo4o3DJ3cQ3pzXnEyel26EBtFmRafk&#10;PwleznXV8iqApmce3ZDSnVRKPhNky6wqS2yX4wKCV/6fabOK7NiBg2BqZACU7GOJSkeRR48hwNOj&#10;DVFQy1BZ8oUs/dGElm4geV5aep67aLMzeVwHopah0HeNg4IhAV7VCcbuKYipmaON2Qdr2jjpk3wt&#10;SPdM30XvuW+FZ+WMtBqixZXkgXMX30BUL1nXyddQsPYB0vY8EZHc5PH7IlCYOfNQSkW9+D39/Yco&#10;WX0LnSe/JkP7KRqXbyMwuxeOpK99c0YRQjoyrHoBHuntUNF2hrK2A0wco6FlSu9X1ZC8sN5P9rwi&#10;+KViBg1iHAb+JXBMH0Rq/ymRvtd//F2i/vR+p68id/amyP2N6T6BNKLUmdM3SOPeQD45hMYDRP3P&#10;fIPWo58gjo1N8yF4l5FkKpiCVVwz1N1yRKSfCz44rsEZVga7Mqy2s6zY4+r7l8I4qFbkOkv3vETE&#10;SQwCSmEUUQXbzH6YJPQI3eteuUG0eVIk32iQJ1N2yYBZZA0CS/cgqfUAgsqnoe6aCqfkHtStvUHX&#10;/hby197GxN3fY+P5v6KVjE1Yy3EyQDdEVt7wmY9JE7+DfgJv1/EP0Hb0PbSRZ23e9xgd+5+ibP62&#10;yCjsOPoxWo99gKYj72Lg9MfoO/0pyZszyCWtPXPjO6Lo32Od9DZT9bmr32D8yldo2HoLhXufIp0Y&#10;il/5gjgSkjPyh01UJfzyR5BAWj2d8ORYsibzvHQTwpoOEo3dL1IV4/pOIXv2OipJizUdJN07Sxun&#10;9ST8Go8itp80TtdFmKRNQC28AwqBzTBLn0RQ6zkYptBFiOqFC2kfTvOK7r+E4PbTpHOuoJzEf9XK&#10;E1Ttey5yiROGLpDmJd2cNiSqgpyyBuFCwHWii24Z1wL9oHKoumQJffpj4GWdytFHLlbYBq2o9qGb&#10;zTdX2SV950xQ2YG9asJLS1WmmXYv6dA/4QXYLaJkGVSBu7xvABQNfaGix1lUu4oPdN2FjrUML4N/&#10;4TCMyUPw+as8eWerkGIEFY+SNT0mdGvH0c9EPjAn9dcRcMtoo+QvvEHAfY60uaciCyl58jFSpx4h&#10;cfQuMZ5zyJl9RJLjU5RuvI+KrY/RQM/BEfzKfe+jh8BctfYcA0S/Wo+8j0DyEo7pAzAOqYcpUXU9&#10;H2IhljFwjCxDQEo9nEMLoKxlLzsL1vt3LC3SwCYwDS4iL7+IxJZ9KJ25hoET7xHVJOPBiQ2kCWtJ&#10;J7Kuy1u4R/f7TdQfeAc1pPVaj32IyqXXkTJ4QeSNB5BxcSSDZhhUR4wnWYo1MENiFkT3R0OW28yP&#10;u+McErBLyctKKbJ8z3XJO+nIljoxHhXvYhgndMCLtG9A9RqtFWgE19H/5wndHloyDi+itxZRjdBw&#10;JUnlkCSOfGL7LpChvEnS7jq6znyNiVt/h5z5J8jfcw977/4Kc7f/lijtZ5i98iVp4s+ROnoVfvWb&#10;aCEPu+fazzB16XMypO+hgOXPoXcxep7ATpp27OIX9P/fiyq89LGrGDj7mSiSOP72PwkgpwycRHzP&#10;MTjkz8GdZIZL+ZpIz3TN6IS8Me0581AyYsXwLJpH2epzlKy8JYE3begSItqPIIgEfhzplviBM2Q5&#10;iMMf/oisxdcoJ90b030RPmR9OGJok78E3cRhqEV0Qc6/CdoJE/BvOwXrwmUohHVAPaITNnkLCCHg&#10;JozeJvBeR/He10j4vyUqJZIGzyOeDIRv+RLME7tgltRBq0t8zckWFkRvdMl7qjhlEkgTfxS8bKE5&#10;IqntXSisLxcuiEqT0Bqhf7fLyUTQwyVVyr4hwKszRebf7fr99mKKLu+w/Rqkq+3IA9uG0wqV0Wd/&#10;KJj6Ql3fg8DrtBOgkqevhRc2DKINVY6Qsll45xEFjKiAEmdg6fggoHhSWOuZq99h5PqvBYXMJ7pb&#10;uPxY5H7nLz5F9tI7iBx6IDLWQvpuE01+iNjR+4gdvkd08yO0nvsV4qdeR/zIXfqfZ2g48gkqN9+m&#10;jfK6kDVdZ3+OSaLS4S3HoEfXUJuuhQrpfhXHHFhGNyI4j+hkRBnMiBkoaZiR59X9d4JXWySAeCTW&#10;Iq58Ep6pHbCKaUVC6ybayeM0kfftpM84ff1X6Dz+EdqPvotx2uCj5z4jj/YQ0e20dzIG4V+xhNCq&#10;JZH4oeyUStc3URhJBaswYj6RYomiD4dUUQqo6JAhkja2AbwNXrMwKU3WUBjuYgFgptTKzjl0H7Nh&#10;TO/NL38aXtljsKS9pUA01DCoGsltm2Rgx+CWNQQlklVylgkwjWiAf806ItuPwq96Q8i64NbjCGgl&#10;Wt17hajz5zj38b/i4Bv/iMU73++sitUnoqhg5urPsELgnr/xDTHMD1FDTqqftPMiAXaJ//b291h5&#10;8BtBlbkMtfnwO1ii301e+gaZw5fgkj8F/0piCSWLcCheRnDLCXgVz8EhoZGcBck3bR/auylwyhiB&#10;T+1+MjC3JPByFknK8DlxlJHYdVRkPfFhMtctTt74Nar3vSNoT3jPOQTUH4A/0WfbgnkYp4wKEGvG&#10;9Is8YqPUcagQePUTBmFXsABvepH4oSvImrqDmk32DF+jhjZtZNc5eFXvg2fVhghwmMe0wJwunjnd&#10;CKso0iah9ULDcGBCAlY6FJ3JMttK2TRsiQ0CuHSsmKhzIQG2Vlhgq8hmAk+9iEzq+ObKVh7UGMBM&#10;swmUagx6ptTuGa+AN30XgBNfymGW3w5iEYCVTMjr6jJY7V4UHejZS9FjoxDaOCnQCa6ETUInIupX&#10;aOMMknWvR9HkBRzgapaHv0cPUeX8hddJC15CCunYZA7obX6AuqNfE3jvwbv1IjxaziNj/i2kTj9B&#10;cNdl8saPkLnwlgB2QNdVJE4+QgX9Txbp4SzyDNUHPsAwGYUZAm/L4Y+J2ZA2atwH1+wJBOaOICSn&#10;C7rWoVDSJIOjaEIeVEeKPP+7wKsLeTUzGNiHwz2yFCae6dAkMDkmNSGqbglJLfvJo82ggHRZ7dJd&#10;1C3eQSUxuIz+E0gg4AaWTotSStv4RgQQO1F1IUpoKjEaeatgKNLzKpJe58VVW3y6IC/SH5N+BLxE&#10;kwOqxOIUSi5g4KMkHR/yuq75ZHi5DjiDwN0ArldXdc2FnFUysbU8uid9CCCqbhxSIeIgqp4l8Chb&#10;pet1CL4VK7BM6hbBLE5j9G8+jTByQpmDZzF69iNsPvk7AvAfcOzd/45TH/wruk9+SIb0PgZPfYit&#10;x7/DMfKk4xe+IWP1Fpbv/xqbr/2OtOwfcOqjfyNP+0d6jk+Q2HsaqYMXkdR3WsjUEHKI0eQYg4iJ&#10;xnafhE3hIpJGbxCdX4QSZ/fp+QoHoGgWRsy0F9Z5szBOl2ne9MkrSBu/LDxuAolqtj58gF2x8gyd&#10;JNbL15/TZruP7D13kEP0IaLzNGwLF2CVuwdW2TNwLV8VlSVWOXtglDJOwN1LluMU0ogecNF2yeID&#10;jF/+Ja2/QTJ54cAG0hn1++liHYR74R6YEr0xpQtsEcW5xE0CiMbkTTklTs+/SNwUzrBRc80mCpwF&#10;PaKC9pyQQBaXzwXNw+uk/yMaxbmxIoDhXyj+lwMbIq2OPS0fLXGd6KvLlY8gssVS5UfOm3XgNLtE&#10;EZmWsqwCZJqXL6STCEpJXnf7iMhNXGR56xh6DtLggTXwKJ5HcC1Z865j5JHexsr979F34WsRcc8j&#10;XZM6/pCs9lWEdZyjR9KFq+8jjuiyU/1p2FceEZq3YONTuNWfFLEDF3r0bruMwO6byCUvXXXoY6RP&#10;P0be0luoJy/cc/ZrLD/4PWZIq5WSduMIb3TjBuIaVhBVPAgdIz4DVpYdG+n9Bxd5a2ULaLMR0yEd&#10;bewP59g6hBRPwCdjgOhdFIG5A3n9xxBLets6ho/vWhFcPoG0lmUYBxRA0z4WDsE5ULEOpuvpI1Vi&#10;CRAHSGfotBTswgWYlckDqxKQVVySRVxCTcaYOCmDAcxBSj5l0PYphbJ7AVTI6yo7ZpKXzSQAp0gG&#10;n5eNRMfZ+LMh0PDMEycPzOAcyNHEDNwUpyq2SX30NxnQie5BQNNZxPRcIDY4AE0yDuwZ00fOo2H9&#10;Eab5fPjRb1FKe9uTNLV/9RL2XP0KFz77f2Dttb9H15FP0X/yIzSs3Mf4uY8xfOp95JFR8yqaQTTJ&#10;p+SRi0gevkhefh1O5AjjB84irvOoqOQzTx2BY/FepPSegKFPllRiyrJMywkmvpnwKpyEXdaEBN6E&#10;oXNIHr2IuP7TiCWeHdZ2HMHNx4j2niHufxNVG+8gjzwvvyDX4XJWj0fVOpImbsKv4bCoofVvOgr3&#10;ijVBNSK6z5J2PiVyogsXHggdNnfvd+g8+yUBfQ2WGaMIIQ8e13EMHmThLAi8NildcE4lvZzWA/vE&#10;VrrprSJ6yDqWgcwZRw7JfURvGmGX2o+gUqIUGaSPCcQu2UNkkQZE/a+B0L2VYvHZL9Mo4VnJo6rw&#10;kZFjpjiK2L2UnckocGSalgotVbdMonPJUOHjqFfByxuNj4oMZVlVfFH5vJezqTSdoUWbzIc8XRBJ&#10;ArfiRfjW7RdGr2bzDboOH6Bi420C21NkzD1GyuR9BDI9qj0Ij7oj8Gu/Ap+OqzAtPgKL4gNIX3iO&#10;9L3vwJ28sIvII5eWT/tlJEw/Rdby20gYu40c0srlWx+gjIxs0+EPRaeTor1PkDlxAz6VBKCkVnhl&#10;9sAxiDa3NrEGecMfJG38uwEsC2JxnbFvYh1iCui+hRINtolFYEE/ctvX4ZvdC2W7SNhElsM/fwDR&#10;JcNwjigREkNRxwXy+lz3LFu6LsRc3HfiCvJ0rVmuKDpE0AoXgUQRr6B7sp0KyQDW8skRaZTsjUWw&#10;ixbnAig4xBJ4o0XJprQihAySo/cnZxktzvXV3FLhWTxL0u6OMIZc3aTlTkzNvxrRA1dRc+RLFM/c&#10;hVVEnXAufCbsTqDyKl+GX/k80ofPI2fmJtyqt2CTPoKc4bPoPPgMk0SN+85+hYLp+0jqOoH4lgPw&#10;LpoladgLC9rDnGKZNXldnDLkzt6HR9GcKEHl4gazuCaE1KzBgvS3U/4EGbsi6doQ21Og66Vm7AVD&#10;rxTa34Xb0ebjiO46LqpuIrhgoOUoQlqPwa/pGMLIyxbsfYDGw++h9dSnqCJhzhHEjImrKCW+Hzdw&#10;AV70wt4E5qDGA+SZb6GIaET2zHXaqI/pDb6BrtMfo+skeYmRS+Ig3zR1CCbJQ/Au3QM7AqBtUju8&#10;MobgkzkC78whuKZ1w57AzLW67EkdiYK6Zg2LBHbrdPpQBbNENdYQVL0sdIFP+YLo7uCUNQrDsBro&#10;+rw4YtAnL8wRaRUZ5eIo9HY6naYsECId+KcJ6sznxjsRbk7eEEGrkJdb3Mi8g/Aa3DWDgCyv4wkV&#10;+jursBIEl0whqvUQIpoOIqLjCDpJA01c+krUZpasPkdY1yXE9F1Hyug9xPZdg23xPlgUrMOu/DAc&#10;Kg7DOH+TAHwUtpUnYF12EJYlW7CrOg67mlNwaTgtcskda47Du/0SwgZvIWWW9fLbiBp+gOL1D9F7&#10;8ZeYf+2/oe3ge3Au2AONyFY459F7at4Ht5whqBj6yxIz/hoAS0ULCqoWMHKIglNoPtRIs8obB8Il&#10;rg5uMTVQY72v6QQr73TYBuRC0zIEagZuUNCwgZyKpVTfzE0J+FGHfqbvJBlFY9+d6yxvE0xsJozA&#10;RkAkjy1OGhyTJKASLVZ2yhRtchS4ltc2VpZ9FS+Ay/XWCtZBtILFEnScf0Yel9sohdfMIrxpH7wb&#10;jiF/7zMR5FNwzoBL2RIiBq4jnkFNDsssrFpkxkV1n4Zp5jQssiahS3szqIE7WtyFd8sxkeLpQw7F&#10;v2IRhTO3ENV1Gol95F37z4vaXsc8AmjNBlwL5xBUuynO5XP3PCLn9kjksDtkjtI+zIQ6GZ6our0I&#10;rFmBMrMDMz9Z4o8NFA0caTlLxs7AQxaw6jkmQvu8YntPIpwoswBw02F6gweRPnoV3ac+w+LDv0ff&#10;+c8JtI+Ilj1G4dJD4VU4yyaVRHja2BX6+jJKVx6iat8T9J7/DOM3/wZ9p79A3uRtuBTOk6VbgHvp&#10;vPjw+mFElclb2iS2wZNA6505TGsErulDorjAOrEbtsm98CudRVDFXgTV0QXsOCEoevbYdRTN3kVC&#10;L9H8xsOIbDlEH3gV9vQceuGV0AouhU4Ied7QavLAFSKIxaBlDSydF+aLrxmwRkFlcErqhHFQpUSt&#10;7GXVKqw3BHD9ftijavvoiB41yds6k44LLBxDTOMKAsvn4Jg9DDtiA1yr3Lj2EOV0ncqJvVSuvIF0&#10;8pZhHRcQP3wXxUSLEycewafpNMwLNwm4GzDNW4dZwSZ0M5bE1+YF/P0+mBVuiXxyJwKubelBONee&#10;QszwPaSRHs7aQ8+7922U7/8Eo7d+i0Pv/V9kMH5B13qRrPgY/OoOkKE4jzC6hgZEG+UUrWQ5z7p/&#10;FXj5OYwJvO7R5VDjfl3qjmTECDAGZNSUbEUaqJK2Cy1XqXeXspnQzdyQQF7V7MVSt5AqsHQcpAAg&#10;G0Vxru4rlVyaR0hlmMyE+LyePahojJBClDoLWp5FdC+zduIVwsvy/+3KjFOw44BYKFHveLgkdyKx&#10;7YAkbdqOiqMdOwKvTmQLPGsOwLZoFQ65M4hv2oBdTLNo2RNIgLTOX4AngduSPGgQgTZ16gH8W06K&#10;HGqPoilRnBDXfY4o9wnkzj9CKrOf+oNwLVkSRQiB5HS4h1ok4SudmGtkzzloR7bDlKSirncBGS9f&#10;eOYPInfyKlxTeqFoGChos5qpB5S44ETXdYftSQErbgtDoOOVMXkZiYNnhOcNJOrMFJobsaXwofy+&#10;p2g69o7IAOo+8amgw41H3iNN/Fgsbo1STt6WW4ZUbjzBAGkwToGLIWPgVbIAF7JO7uQ1PYlCWNIb&#10;M4psFAEmm/g2uGV0wSdvAD5Er1yyBmCdOkgXYgK2BGQ/oqAZI1dQtsZ1j5+hYt874qC/8+wv0EDa&#10;ov7QJyhaeh2JdHFDuPyPlhtZM9OkbhjHE/0OqxfHCRzkYo3EWpqXKmkkVfd8uKR2I4FuEjdXU3RK&#10;IlBGSB5XVA/JEjO2FwdXtpfYFAH0GSoR3byB2M7jiCUpEFi3QZ9zEv7FM2haew0zl79A5TLdyJFr&#10;SBu/I5oVZBMljhy8h9CBu8hZflOc4XKWmlL8hOhCoZkyAzsCasrMUzjXnRQ/08tYgF7mMozy1uDX&#10;cYn+732UHfgSqTNvIJpAnLn4OvKW30D7sc8IuL8i3fW+iOg75k7BsYC9wl4kklX3S26GFieaiG4c&#10;fyV9ljeAhomHiGCrsDZTtiY6bSHSKQUg1SwJtObkabmDiIUE2h9du0AsklzcpD5gzG6Y5XCnEtH8&#10;QLYsI6X7REA2CalGEF1rD9pDKlxSyZlz/Pvt+ydbCrZhAsBqDjGwIsPuRTqdE0SCK+fhlj9Faxo2&#10;5FWN0rgDxgwiSX/GNazCn5iUW8mcKKL3J0cR0XYYjuRk0kavoPzAx0gcuyNSGN2IBXJLpqSBKwjq&#10;Po9QAnF4NzHT2kPQiu4mFnaSnM0puBI9jmw9gty5u0gcuQoVv2pyMrWwjmqClmsmTKPrEd6yheTW&#10;fXBObIK8YQB5XDI+BnQd9P12lgBvyfQVFE9eQvHUZeRN3SQAXxcN2+JYRA+ckbRw3ykR0OIgSOEM&#10;abj1J6je9yamrv+SvPInaDr6DoYuf030+h1kT9+idZt012sii0YlqBEqBB779EGEkuX3ICtlQx7V&#10;LKEN5okdsEtmvduJgIJxeHPnSPo77iroIoA+jySiHg373xe9shqOfo5ibmJ28GNU0arY+hAdZ79F&#10;+5lvyas9Q/LQedHDKqrjqKCKNqSP7ZK7YRHZLAJhUlO7SnE2rO1NVM89F+akabzz+mCX0CqVAnJh&#10;AntdjjITDZRjmmkkFdormARAzcJXLFUz2lh0Ufn8jTULB+AC6SZ6Vq6TLloRmn7vrV9g8/FvMXL+&#10;azJo7yBt4iHyF99G0frb8Go+KwrXXRtOwap4P1Tix6GSwKmmY1CKHYNb/SnSvW+KHHHVxCkC9Bx0&#10;M5egl7UM98ZzSJt7jpTpx7RRyLq3XUZ41zkkkQ7jAveBE5+g++i7RN33w5DYjVpAGYzCKuASUQzn&#10;kDwCnLso+v/raLOeaOMjLQMBZM6FlvKhTQmMpi8eXwGqgpohUW6DXUuP/s5EAriurPsIxxKMyEhy&#10;eyELmVxhPcw02I7ujUWY0LLWEVWIriBamtcrOmlIMYpI6dyYqbfl9pLKOxXJg6s6xMMgsBQaLhlQ&#10;s0sQGX0uHDzNmIKCRzGU7NJgH9uC+Pol0SjAhYyxdngt3d91hDcfhi/9LGWYDOjexwjoOiOaObjm&#10;T4oWOX6Vawgkz+pcsgzv2i14VKxBNbQFAbX7iIltwSKlW9RFc6JO2fozcSpjkToMh9ReeJA8tCdM&#10;+BeOI6R4SqRIKprQ59Cha6AXICUHyZYAb83eWyifvoyiyStEb28in1YWue008sjxg2cFaKOJUnN7&#10;TK5uiaZNGdl+iHTdUVGgHEu0O4n+Jn/PTbF5HHOnyWuOIqn3LCJaTsCY9K0yXRD9ELpABWOwIm9q&#10;wiH8uFa4cBsR0ruu6d1wzxiAB1EXj6wx0rHLCCXNmDd5B81HPyUP/wlK199DBtHDhMlHiBy5j6TJ&#10;x0gZe4D8+aciS6mZ0+64ZSv3L2rcJE28Cmfy3h6FM3Ci17Cmi8LHBiIyHd0kCvm5iRnnQGt4lUDd&#10;PVtWbkaayTbmRYGC0LayZeLzIkLKnlffE6qkxTzyhhBGQGGjEdR8iPT/fqTStZu78XNM3fwWPec/&#10;Rd3BD5AyckNQZt+2MwTYDVgW7YNx7iqMcldoE1xGcM91GGQvQyFihEC6CHP6vUbyrACtW+MZhI28&#10;Bs+2qzAp2A+rkoOwrzgEv84riBl9JBolxA9cRPniI5FUv3Dzl6KVi3oAfc6gCuj6kPa3pA1Pmkle&#10;2fiv17zyeiJPWl5Z76UWPC/9noAtr6gvA6aZ1AZIhX6mpCf+T0FVXwCXH4XnZfBq2+4qq3SHspEn&#10;5EVE2vfF9WctaEOe1DZSnOGb+JIkck8noEfKOpxInU6Yaouzehta1qGyemxZyivRe2GcSZtzMYx3&#10;5Sr0YlqlghU+sw8pQWDJDOndLVjR3rQgeedHRsKzdAHBNeSEKpYR1H4G9iVrUgeXklk48P5lWtx9&#10;Cv5VKyK4G9F5QpzfehHjdCXnZBrbDG8yBtx2KYv2dzkZ8uTBC4KOO2WNwIGcmjF9Hgtf0vPWES93&#10;adm1BHjrlu6iev4miiYuIn/qEgpoZU1dFTQ6jjwtB7ICyWqENR1BcN0macs1Et3LcKI3ok5UVCe8&#10;DvYZw7DhN05vUjuwDtrBRGVI5Ic174cPfQjj6HbIuxcRRSiDDmlLg/Aa2CS1wIGWPS27xGaiz3ys&#10;0Cd68QZULZKuvYYuAm4nLe5ZmzRyExF91xDcewOuTWfg33VN9M9KJs2Ys+cJStbeEjSaS6643DCs&#10;aYsu6DxZRPLiBF7nNKLkqT1kMHqF0eCCf+5CqUfvSdktVxQwcLBKkcFrtX2jAyX9ZSRb/PV2RRFr&#10;PNoE8pbBIl+WW8RwMTa3N/ElLxxNN7B5/1skIx6LHlkV5HkTh67Dt+kknMhD25VuwjxvBeqJ04IS&#10;R43eRxZRYavSw5APG4ZSzKjwwAqRw9BK3Yvk2TdQfuhLhPbfhEXhBoyJPpuQNvbvuorKI9+gePMT&#10;omGcmncP5XsfYPz8xyieuQ6/6jVEkcUPr1yCN1FLA9J9O1VGf63n/ZHFaZdiEbAV1PRlAJUt+l4A&#10;V/Y34vdq/EigViOAqxpJbXFFJNr9JRDvfM3dQ9iQWsgaI5gFE7AJiKbBsnsWLLUn2gVgeWteIVK+&#10;+k6bXm8oWgXDMrwafrSX7dL7RE4AP4+8dbhI7jEgh2MQ1QYTYm2h1Uui7lyPpJ5n1iA5qTE4Fi3C&#10;u3odvlV7yUEMwjNvRGRzBTYdFg6tYP42ssZuwK1oGi6ZA8T+GkTMxSN3QJRW+tVski6+gzraJ+zR&#10;TchA6Ptky7Sts6T5XypLfbEEeCtmr6Fihrzu+GXi8VdFb2M+OkoaPocEEup8VhhWvQh30gec0+pD&#10;niy85SDsskfE2ZoReTG/sjk4ZA0hsHyG6FkDFF2yYEUWhHvyuuWRjqAPrOTK1SB5IhvGjDi+HYHV&#10;Nq4RVpF1cEnpgEe+VGjsVjCD0Pp9aFh7LmoaK+gxsu8K3CsOwr3hJHw7rsKp4RxCB+8jrP82vDsu&#10;I2zgFjIWHqPxKGvxT0hbnKYLuio6ZThlT5BFG4cX0RpfsqTeOWPwImPD9b/cTtaCLqimp9RelJM4&#10;1IlGKVpFyTbBLvDyI28aAV7ZhjL0gIKxP0yJgnlkDyKAdI9d3jw0E8dgV7iKqqVH6D32PuoPvoOS&#10;1TdEsgsXhXvUHYV1/goscvdCM2EcimEDUI8ZgHYy0WbuRhE2CMUIos8x0lIhLWxRvAnH2tPQy96A&#10;VtoSDHL3waT4KLxar4jeYbGjD1A09widh95Bx6F3MXXjl8idvwf3smX4lUzDma61W3Q1TJyiSYea&#10;SMUJ/9ng5XLDbdC+CtxdAN7+3Q7QFXXJIxtKAFY3F8ErOQ5y7fS/dhf54/Iis42WgQvdG9+doOGO&#10;N2VtLAD8Mnj5zFhBRK6DJfrNoLCOhFViJwIJfH7E9CzII4qjQYswqaUv0W9561gy6Blwo/0S3UQ4&#10;qF0iFlMjZBezN/PoNlgndMKRnAHvI//iPQip34J12hCqV5+QlHuC3LGbcMpnR1cFTfo/Pt1wSm4R&#10;7XaCapZp30+ifOaa6M+mYBkjpIKcsZe03wR4Q350CfBmk4fNnrqC7NELyCZrkUqimkHL2VYpnYcQ&#10;2UC0oGgSNrGkUSPq6YV7iT6silQ3Fa9iGJJ1CigmQOQPwje/F+aRVZC34/zhDPodn7WWQNkxC4oO&#10;6URNM0XxPLdu5bpbu6ROUXzvwe1WyUD4kcfl2uL0wcvoO/NzAuNnyJx+DQHNZ2BdtClopk3pQXGc&#10;4tZ0Do51p2FWehQeLZdEgzzuGd14+CPED18RGiO0YUP0guK2IcG1qwhtXEcot9vJGye6Piha7ljG&#10;NIvjJS4/U+U0SloqfLBvLutdZeC/6zyXNhFbRNJkIqhCFlLRwAu2ATkISGuCDekvbZIEnqR7Msdv&#10;Y/zit9hLtLlm86mIF+TN30XtwfdEvrJh2jRMMvfAIHUSqlH9kPOrh0JAI5RCWqAS3i2WclgfFCPH&#10;oBg1CrnIQShEjUE9eZ4W6d+MvbAuPQTXxrOil1hA5zWULLxBevdDzF79Eov3/w6Vm+/SNd2AD90/&#10;28hq2IeVISitBYbOUVLnyv8q76vw09bLwDfYaY0rPVoShSb9q+/0SjdOO7r2jrLyTC/Zubun1DOb&#10;va8INkaIEk8F2whRYKJIGpl1r6DebBCMfGBB+865YhNmOXOik6NZXIesoWC4BHp6HgX6Wss1Az6l&#10;s7R3aD+Rk2K5pedbJlWw+RPz9JYqnDi7y5HZV90+OJL0K9nzEGkjV0g6HoEz0WFO/uC2tnK2qeJc&#10;Or5hL6JrFmAWUQuL0AooWNB7p70kElaExg+RSbcf758mwMsR5kyiyaljFxDXdUyMH+GuDpFN+xBF&#10;K5TbZ6b3wzCiTpRgaZPn1OMAEAlsznDi3FQuiraObhZnYtxbd7vmVk2kHXJCOZf3FZL3LaC/LYRh&#10;YDF53HKRKudAAt6JlmcOeccSqZNlzsQNtJ38SiTvZxAIwrrOw73+EOwrD0KfNq1y3Bi008jb1xyH&#10;Y/1pODecJkp9FblLT1F3+GORksnnamGkPbnBAIOYP0tC8ybim/chon4NgRXz8CXqw9Fu7l2l7lkk&#10;sm+YLqnYxQprzWl7orkcbxS+6fpuIpjCpX/S4blUkK9Mm0iVLKUO6TDriDJ6jU0C0iMMXfwlecKP&#10;kUdUPmP0OrIniUZN3oVPw3GYZc/DOGOPKKVUj5+Ed+MxBLWehHpUnwCxfGATFII7oRg+DBXyviZ5&#10;q1CNHYdyDC161CYtbFt2EM71xEZI93LqZMHye+g49gH6TnyE2bt/h2YyftGtx+CUOSJqV0NJs6W3&#10;rMHSM0VKkfwvAO5f57n1ZYu+VjKEvIY15DS4D5idtHhMjJaUkioCWzvBLQcpSq3P8QhZV08OOFrK&#10;Fn9tESiBV8sFisSqWH9yq1bzlF7ad3tEZZKcaagUxZb1LZM3DYOmSwpsYqqIqbWJ3APOztKVjd4R&#10;2X9ca8z73DUN2v7FIuHILqlDRPp53wWQ87AiLy1HXlzOihNFpOYPGvS8RoFFUOTvjYOlY0le7CxM&#10;gsRn2DY8EnPY7qcWLpYAb9bASfDiLvF81MJeypMsDbeE9eFeyNmjAlzmUY1S+ZVPKczoQzgRbdYJ&#10;KJaK3MlKKW6npLHnog/DieL6/oWyo5lycd6qxudx7nki0se9mB2T2kT7Gz7f9S6YFTOLQmvXkDpy&#10;EZ1nfyZK5dJHb8Kn7jjMc/bCOHMB+uSxVEgPaqZMCyBbFGwQiI+QBzqBVNJ73H+rfP0ZAgm4wWQF&#10;Y7jbBK249sNI7TqCFF7dRxBOFMi/YEokhZiT9dP3q5TSMEUudBJUOUuHwWsW8NKRgzJRGg0CrZIW&#10;eQTeWGq2Uh9lDTs4hhYiqHhafIbItiNoOvg+Ji/9Ci0H3kfd+nMU8Nl03yVR4OFTuwXnsnUYps/C&#10;v/UCOs9/i+LVt6ARMwg5X7rZ/s0E4BYo0OJCj7IDnyF04Cr0sxagScBl46WTRpq+7hCyFp4jn4Bb&#10;uf8TkedcsvYMtYc/IdZyl4zXFnkLomwehXBO7oFrcje0LWkjK/xvCN6XyhANpSCWiFi/crQkjqFk&#10;x1HcWld/2yO7S9FY00BRdy1vxhU50tGe8GgivdWVpE4Aec9iYokNoolBUOk0FG2jBLiZWssz0LeP&#10;mESCR6iUdy2KJaQceN7jXE6q4pgkVa6R5HrRLCKBHFWOiKfoeBVB3laWRMJVU9vdSE1CpeaFhvR6&#10;nODCepzvi+gBHigCapxUIsBLiyPs4m9kR5ZSemT7IcS0bgnayrrWJW8G9hmjsE4dEO1SbQi4dknt&#10;guZy/jE3xrYm8DqSptXyyqMnjBed6rd7C3F6mo5PAXniSvKuVaJsj/+Hqz90fdnrlgqq7JY+AC/S&#10;n37FM+JMlOsruZMkR2xTR6+g7dBHqNt6F2ljt+BWfhA6iaQHo4ZgmL0X2il7YF2wDM24EWjGDsO1&#10;egv+bTx36C557C9QRpuXOy9GNB8SoE3qPIy0nqPIHTyFHDJUOfQYQx44sHyPiHJbx7YK78v50Nqc&#10;vCGrRFLcnR4py/pRJg+rTuBVESmRnHhgSl7CmL52gWNyO8KaD8Krch0uJUvIG7+Ivbe+w8TlX4iO&#10;GWVrryN5/Dr8Go8jlRhFztxDuFRsiUYHccM3SAcvQjG4HarRQ7AvXoF+4giBtwkWWTPIX3wDBWtv&#10;w6V6H6zyl+Baexz2Ravwqj8iJEMFGYeixUdiekXHxV+j8uCn8KnZIqM4Aq9Eum88Z4m0vCIHd9Rs&#10;/jcG7g9riaVI9YuloGYq9DE/CgBr28hATHRaj7Sinp/INVc08IGauQ9RUj+JVm+3LjLmLLlocZ9t&#10;omtgEpAn6cxXEnFEUwbWydvJHtxs315KBOFjRVEHToZegUtXRf50glTGapfwojUtAVbRMlrQcCkS&#10;HvlCkpmGi8QT7p2mYhdFRiCSjEiYONYSKZ1WEbtoc8hLyUICvMF1KwTcJQFczsEMIK/rXyJ1sHcn&#10;ru4uUhalCK0LUWXuVsBA1BYDobKEx1W2T4ESvVG2QOrkuYyCSmCfUC86InJUl9uz8v9x+Z41Adcx&#10;tUd424CSGYTUzJNwXyIvuSrawcb2nUTq8GVULr8pWsAULrwmZiW50qa1KCSNkDUL1YheGKRMkA5e&#10;gR3pldC200iZuovipSeoJ2+XM3UbEZyi2HIIsW2HkNRxWHjb9N5jYmZNZt8JxBCNDiHq7J0zAotI&#10;qbTM0L+SGEPxnwYv3UxFAq8CWW9Fsu66rkkw8sqBoSd95sA8+JXtQQR9Bs+a/bDMmkAMGY59j/4O&#10;K6/9HmWLT5Cz5z7Spm4glKhs4uhVxI/dJCAuwzh1HJqRXZAjuizn1wizjElRvB7SdgryAU1Qp98Z&#10;JA2JIhCnkkVkTN9H/ZEvkDB8E+4NhxHSflZkwmVO3xbJAxXLj9B+9ANE0nUNKxhFZE4XrIgFyWvS&#10;5lUwFcPKeBzKi3awurIItPb/fuBVNJR5XKLQvNRtxVGXvKKOmGC4k63FUWpdRzEXamdGFH/Puphp&#10;qJA97hJ1tpAFtti7sbY09pclhOzKnrOQtUPaPmngr5l+c78zWtyRRc0+Fir20aKAQsEmUmrkYC9b&#10;DgRYWVMHVUf6e/7aOlx6PfNg8Si+J6+r4sh520nSSQc/h22k5I2tw/48eD2I73PTcVfyuEGkb6Mb&#10;VsXEvgCepFCxgHDuaF8+D7+8CZHC6ES0i4sAuGOFqjvpWecM0fCataKqUwo0SYybh1cJ4HL1DzeF&#10;4zlDPAWB6y8ZzO4ZgwgqnEJE9V56rRXR1Iy77EWS1+KGAAkDZ1FMmnHg9DeoJS+aMnoNoV0XEdB+&#10;Wngk3bh+4ZXcyeO6V20IrZhDf9947HPUbr6HhO7Tok8Wj5pI7D+J5E7J+yZ2MoiPIq71AEK45Sx9&#10;Rs/MQRhHNUBXBl4ORnAVkopTsuhzJQUOZE3o+HhIXxompmoXB6/sIaS17kdS3SJ8MtrpM9bDOWsY&#10;/vUH4Fa5iYj2U+g88jF6Tr6PyqV7qFh6IHo3JQ+eQ3jHcfjW7heUmNulasT0Qzt+SJRVcgCl4cBH&#10;CGo5DqXgZjEqUokMllb8IEwyp5BIXrtq40Py3ncR2nMOSRN3yKu/RRr3YxRPX0PuwAnS98uisie3&#10;Yx1u0VVQZODK00YnsKrJqYlRJ0qyoWPySkZQ0XOEOm98hf+6QNZ/6NhJiZNATCCnSrRYmRiDgpX4&#10;HDt/s02ldzK0ZLOhtoNbDGBdT1nbIvddIH2lM6jFLnkkThi8XhwL8uKvWSKaSR5TwTqSvC5HssPE&#10;YkrLQTFF2xChT4X3tAwToJOKI+jRWtbYgaPIlvT3JM2UnOKFZt5uGsHVbCJLjIOmrJPN/gx4/fKn&#10;4MfT0PKnEUKbWUwvaCCvRPozonEdCS2biG3Zh/CqeQQWTCIgV5pqwJFnqcNj+q6CdqlcyyysjsDb&#10;JY5jtheLeE6Q4Lpb1tFhpTOi5jW8cVMEldjrxnWdFhldcQOnkTlyDbX73kXTEU5/fCoitEEtJ4hy&#10;HoMz0UEOYAU0HoEXfR3RfUF0GGg/8SmyZ+4IuhxQsyLOmdkYcJN10Wmx5YAIxIWLz7ghPCV3rOTu&#10;HYaBVSJ9kucjcWWRknOiVBhuGfhifCefMbIlZ21E1tsxrh4pNVNwjyiCpiX9jMeO+JAHrlhG2vB1&#10;JPVeFBlibUffxcSln6Pr2IcoX3qEpKFzxCZOiwmMzjy/JncONvkLMM2cgXJYJ2yLlhHVf5lo9BIB&#10;ehC6CUNi8oBJ1hzpfpIMhWRQm08jqucyUsl7F6++ier9H6L/3LeYufwNGlfuwSutQ6Ru+uT2wtgz&#10;TdYS1lSMPhFtX+U1oKDM4NCFio4DXMIK4RpVRiC3/qs9MEeSFVT0xbHRf6RuWFBlVVMpaMUAVrGB&#10;omEA1LiMT91FfA55/p1I9DB6WQ/r2Eog1rCSglwavBykJvi8dGXnxLs7g243F9xeei9OF146b+bg&#10;5XYTfllATJwjW8jG3vCyeHFM9aJh/3agKVQWQQ6TvreJhYJjulTtZk8ApsWTOjQJV04pzeTo6sUJ&#10;yIum/6+AN6hgSgbKcfiX8hnrqiiP2vZWGaQVc4hqJrZtSSNJChnoE/Tk7TAOrhSN4vjsSl7WG4qL&#10;APgcl70zA9aWz1MFeDvFGFH7xE54kXfiwu1YAm9i+0Ek9p0SCSHxspTMpMELYhwEN4CvWn8L/Rd+&#10;gZrNZ8icuEXrNmKHiXLSyhjj/kiP0Hz4Q3Qe+xhVq08R23tK9OMKqluDL71fcVREHp5bZkZwm86G&#10;9RfgJYngSnLAKqZZdJ3UIU3OzezE59keKMYXmYMd22eOTL0MJAqmZOQJLdJU8ppE2RS1oWroCTsy&#10;BIlE03MnbiCMmItX3ji6jn6IQ2/9C0Yuf42SuVsigJY/e4MMzkOEtx6BfcFeOBQswixzGkZp03Cr&#10;2oJP81GYZ9H36dMiWGees0Bfz8CKpIJf20mRqZU0dJ107muieDtj8g5mr/8WGw9/j7yxCwimexlU&#10;PA7PnF5Yh5ZBSctR1jVS50XnSNEKVpcAYA5Lz0Q4+NMmUrP6D7TIedlbvnSuq6L3YqlKv//zgNYV&#10;Y2HYk4pphcYe8EtqhAftt4jyaVh7p8tSMWWtbBX0XwlmySYxqpiIkkXHwFw4hRTA3D0RivqeUgKE&#10;uI8eL9ZLnUDd//QSx1F+Mi8dKOs0GiCTVQFSboCZFA3mzK7tYJMUcIqQKDODmtsrbbcdtpemT8qJ&#10;lSii0QaBhYipJklZPAkN8sqi6aEY1u69894FeAPzCbhMiTOG4Utal2eWphK1zBo+K1a2bKX3HCNQ&#10;bxAdXSSPNS0S+a1iWkThu4prqjQl3jFJHAVxIQCX83Fo3TyhTcpjFmmJzQLQzmk9CCqZQjQZigTa&#10;6OmkQRP7TyGJPC6v5MEzolUOa9aU0Uuo2/+O8F6tBNDmo5+I3kiV628SsN8kUL+H7uNfiIII7sfF&#10;gSquMmLmwODlYwDfyjkE0vuOadyHqMYNMeQsnH+fNyZoPAfUuBZYlfNaXQrI46ZJnTSE5g2T1e96&#10;iOMhLl8T1p2WHOsskderI7yNrqU/7KMb4U8XPZKkhyvRaEOvXGSQjt97+1einQp32i9ffIi2A09F&#10;F32u5OLWKzz+0Sp7GlYE2IThGyhcegaX8g3SwxPkkedFQodd0Sr8Ok7S754gbeQGkklONB16V/QH&#10;yyXN33HqC1SvvAGtwBroB5SSoR1FbNMqEhtXYBuYTR7M5E8CU0R1RdrkX0l12ZurGMjyl19ZOz/T&#10;/9PnvwKU5E1VLES3SwOio4m183AlqZXWfQT+6W3kkU1esANFoxdRaT4bVuNRqpaigsnUNRaReX2I&#10;zB9EQHo71LihoK7DnwHo9lxlWZ2x/q6l57oLwL47aZo/qDYz31WLbC8d83BNsry1zDubyzw0g5ej&#10;0/bcQ5y8L+05RabNhCNtjwzYx9bCPLRUBLBENw0975feqzRojDwgL79ios3VS+Q1DiF76BSyyHpn&#10;00qnlTJ2kbzgGSR2HxeT9LjBd0DOBOxi20TtrDI3i7NNhqJjqvC8fA7GFJQBbEKLW9tYyYDLFNop&#10;tYuo+rgIVIU3bQlPlUo3hqPAHBHO6j8uQM11xglDZ5E8ch5pE5fFRLUGAjJv2L4TX6KNKHUZUep8&#10;8sZc/cRgZxoeXLssajAD6fl9ie7z4q8lz7shJkNEcKf7HfDWiFnAqh4lArxcaibnmCidy4nQvZ90&#10;AzlpQCTayyKfHOXUsJClAhpBiakaXWRl+l/TsFJYBBfC2L8IPuWLaN58iqHTH6J29QEq1l5HJ7dQ&#10;IS8cz4Uf3SfEOIvAmn1wL14gXXwPhYuP4UD02b5wgaTCEQS2HocnaWRuBlg49xD58/eQM3WLtPHb&#10;GDzLHSQ/Q8HiA2IdB2ETWQtN22ixnJObkNi8SZq8BypcM/snvaruX611pVxmXaGhpeOcH68ikiLF&#10;Rj+egaVqLKqS5ORNBXh5AmJk0RD8SdLxnnBJaCGDKXllUQTBR0YEXDllArQ6UX5V0sXqtAjA3LPa&#10;ObENXplDcIyqhwIDTiTZePwJ0LpICSH6soQQ7V2Lz/b1ZYEwPRdZhp33y8DlnGs+WtoNXAHeiBdR&#10;a1EhFSw1BdjV2VRJ1mxAmSeDcGaXFXlnk0BJe4sqK5eX1k60mZc0UHsdMa2HkEpeNmXgFFJpJQ6c&#10;lqqLBKU9K031K5uFV844ed420elCw7MAyk5SWxk1j0zRQM5Q1tGRA0D8N7aJHSIhwy65QwSxXNMG&#10;4MF5zASqqOYtxLXuR1oXeeHe4yIyHN9xRKozJgDHkjaMpU2exO1DRi6LZIfCqXuicCF79CZt2FMi&#10;k4XBy0de7HHZ0/pz1lb1AnyrJfBGNmwKAEcQeIPp8/rljwv2IMZl+BeJ9E1O4xTncSJVLkp2sX2l&#10;G8qT7ZnOMbXk8101a+HN5JXJ06gbi9I3dbKs5qHVIqnFPKaWrlMfsZktpJH0qFy4jZaNx2jZeir6&#10;/w4cfxelBGYe3Fyx75mIFLPByp/jyPk9BNL75ch06eozZJFnjek+T4b0GrGOJ0S5n9B1uCNK/zYe&#10;/gP2XP0FUnro+tHrlIxfgGdioxhapkAazjq0GNYBOVDU+Oso8Z+ny9vpjwbSEc6fLP/bVV30o+mT&#10;BGp1E8lIKhmKgn8z7ywRbEyl/WfOnTnF60nRZga7gpqx+D85FSMo0r3RtvCBupknFKxCYJfQAbf0&#10;QWjycSaXLQrwOcnAujv9UgZaNsiaUpMAOdXtxcPRrV/qW7adriln6rMTmZYXLXzCXgbuD8ArS8jg&#10;817aY4q20ikNg1cEqBjU7JlZl29TfH7kjp+7ljQxgTxUBGncyGYCJVNK8lwc4OEUSZEmuWtxIgd7&#10;Xm7b6ZI+IIrpOYLM4yY48rzTIMyvTNaOpkLWyqYWtvFNYlgWD5SySOIJfu1ilqnIZa7aS55wXWR2&#10;sd5mMAfX8ziUZQL3MkLIW8b1nRZg5kKJuM4TAqyR5I0SOk8isH4LofS+A8kIcfI4L1/ZI2dteXGX&#10;A9a9BOCdRZ/Bg6SCSViN6AfMRofnAas6JUOJz+zMgl/oGkOZ9dN2kFW/WIqjC0HPWJ8JykegULIU&#10;mytEFORPwInkCA8q961Ygg5dJ+OwRsEspi5/QzT6bzF6/ht0nvgIbcc/QgmBMZY7d46cQ+HkFRQt&#10;PUDe3G3SsjcJvK8Tw3gNJUS3uXKqmrx493HuF/wWRi59iZUHf4umxRswDciDc0Y/MskIOoeVkGdi&#10;D2YmspSUOGgj/18XSRY5zTsgNPkL9bvby/RHlonsUUrGYO2qYBkM36JJMc/ZyCtT0GZ5Bu1OVZKu&#10;mH/MnTos/HLgTzrfOZHnVWWJYhczMqZymgwARyhqc4MAR4lF6ctypfUdJSnEc5R3NwrYrjXeXhqy&#10;DiCySLZYBk47gSSOOCs6RvwQvJwhxZ08LKQxOgo2IbJqpzAo2UVChdv82EVKyRnsLDhJxNDzRVGG&#10;hoPYa7uXAC/rQ47IhrUegU/FAoFzUxQLc2YSU2gOWsWS5+D0QgY6ezYfotjO5EVtOYIc2SSrjyW9&#10;6JpHmrd4p5fyi1UpGsXZxDSJoJUZ6V+jsFoYh9bBLrELPjkjCCqaRWDRDOk0WuXz8CTQuRdIA4t9&#10;yxYEoEPqVkVHfp5QzrnV1ml9ooia2+H4VS4Ij+tZtAeehbPSyh0XedOetLwISDydgRu9e+SMiWwj&#10;YXj8S4TBEfOLODPGPkLSGbILzRdRXtdRutF046WbKs3aFal8uzpLKNPFdiFvG1AwCVeiahbpI/Ag&#10;4BrEtkPFo4her1IM0s4fO4vV+79G//lvkT5zH8XrbxF4n4kOCj2bD9Cx/wlKScOXr3Gjg0eoXnsD&#10;rQfeFJPkSlaeoWrtEdbu/w22Hv8dyYf3RaOzmKo9UDIKgLyWByz98mAXmCsop5zSTyu6lwZyq+8s&#10;hZ3/0X1l/YjXVdpdiKArdO1PA6/Fy3/HhfvMbLbBw96PrrmxfxY5jGlRYMFSRGS2sX5nusyLjYWG&#10;NZxiqpFE8sO/ao0cQx9MYptEX3CTyDpoWISLpnkK9HfyYq6xo8Se1G2liDSxFJ7LJPQ431/BrOwE&#10;u1KQGYqd2uQdAHOKJu0Jbk9j7idr3RNCYN1Oa4yQLUn3imMl0dFDFqXm7iC8tkftcECLqb0IonmI&#10;NkI8IpbfB1+n3TXQUg+rIR5nchXWufMwSOhHSON+RJHnZVDz8Q03yOaudiG1q/AjcPsQCDhhwz5Z&#10;0q9WUc2yGUHVogWn6B3lXypqZbfBq+dXKgrheRwnt3jVJ0qpF07gDasTlT3unG2VOSBqezldkpdD&#10;6iBsOMMruZ+8yTCBegp+uRNiBKhVXAt0yGPqh1TDMrZDjAZ1y5sSM49ccybhTmBl0Dql9kgamwwN&#10;FyJ4ZtHPUnrE+zAha8y5qex1RXdJnvXKk+ktA3ad63pLllnk0crOD1mz8fGE/A+PN1QMXOEUWgiv&#10;7B545/bCK39MDIXSi6pDbN1eBBeNkBcoE/Nnyuauo3T5dXHtizbeRvvpLzBw5mPMkicdPvMJ8vbc&#10;FckWA6c/Qf0G6fyNJ5i/+S1m7v0dOo+9j2Gi3QV9B2EfmEfPOw7/vGEocFBDTl94Fv+UJngn1kJB&#10;y/onlQBug5dHfyqK81/Z33OaorqlLEj04yAWyRIq2+A1EJtdpDRuey91i5eX2o+kO2pIv+OjKgV1&#10;S+l/SaawvtPzzkFoxSxCSf5YRtcS/fUQ4FLUJKMq5iDbCp1rHFyOyK4L8Kk/ArXgJuiGNYnhZyEV&#10;i3An5qfNmVZ8pk06Utcukbywu6zLx7aH3Y5nbBsVs537LRklWbaX6isAZvpsJuu9ZR4kAdMqgjxq&#10;LNS5aZ59jCz6HCEWd/V4cWQUtpOvLFIftwNmzJToc714LxayYJ8UzRfgTRy9TRvoBhwKF8VsUM7J&#10;jWjaEnnODGCmr+zR2GtxaZ0dbX5Ol5S0a6c4u+UqIcudnstFIq/ZJLQGDvFEkXlSOIFE379YBK+4&#10;0z17PPbY/H88T9chtQvOadwhspWep45uQhVMCVy8uM0JV15YxTWKHGRd0tA6PqUySl4hgk0iIEav&#10;xR067NL6RYdJ20T6Pr5VFB7YJrQJj29Hr8VHWGKeEYNWlp+qzqWApHMVLMKk/FcOErB11naRStM4&#10;q2fXRpMGV+v+yBGHKTSNPGFA1tXMPQW2YUVQsY2CeVAhUonyhVXMwSV7VFzX0MaDomUPH2WVLdzD&#10;nlu/wtytX2Dl4W+x9ugfUUsauGH/W1i59/cYPvs1hk59hKU732H4+HPkDBxHdvdhmHqmi6COHm0U&#10;Hrpt5ZMBBZ4JLGcCA+twWLon/genI+iLxYPAjd3j4RyUAxP3JNrsLrL2OfovpgvK76rPFWeusmSJ&#10;7eZyvHTtdm10e8kIali+oKf0NUeBDR3D4BiYAyOnOHHtueCAyy5V7OLgWzgs9qVDei90iDpbBxXA&#10;LboCDvT3yhxAIl2q45UnRtWGNB6AS8EUrQnR5JzLWl1j66BlRNpW2QT2IfmIKh6BNTkaJUNu32Mk&#10;nRlzvTHpZwm0JrtouYEMwEYv9+ASxmX7GMnzRdDKKlRUNCnyQHVOj+TAJ59amG/Xib9ocyuWiF77&#10;ieQQUWSxfW1kR19SDMFoB7g74A3vPofYwauI7r0o66m8JQI/IfVSZDa0bk3oRU9ut0oUhMHLZ6OO&#10;PEtX1MNKYGQgcn6wtncudPxy4U7aK6ZmBW4EJG3vAjG6goEt/pYWp0qyx7aOaRF505xfbB1VC6OA&#10;UhGxZiqr6ZW10+lRTIdzzYaSUy6U3QoF3ZVWsdDYZkTBLel52ZNzQEzU6spey1zW05mNB7eUNQys&#10;hJpbpkgwV3SR5uMoW0RCfnvurq6MVnFWj6rND7zEj4N3d2M2Hg3CM3Lpf5XNoKJpB+eYRiFDojtP&#10;I7brIlIGrpImX4Yuvadouk6NKw+RQADPn72OFh6qPHkbORO30XH0E7QffBfNWwzaE7D2SocuGYTE&#10;pjVElM2Q93EQQ8Rs/DOQVDkBu4BcKDLdE+/FQLb+nY3lSCdrWobBN60VKR2bKB85jqyu/fDP6oae&#10;dSgU1e2gyP2qtiPM3FFjJ1WRgUnGjuMDXPGjb/8ycH8AYnoeJaLLylaw9M1GSMEAvDO7ocbdTHQ8&#10;hRGVJ2/GUyji6foF1i4TG1xDZO0iIqpmEV8+DgN7YkzqTjAiz+uSP4Po1oPi9CKuZZ+I3wRVzcHM&#10;K0NcC2Wi3AFZnaKfdVDhKNwiS8ngutLn0IayohaUlbSgtL2UtUWzAHl1Y8E+ts+QXwav84uItel2&#10;jXGQDKiyM13z8JfHxprJsri2F9FkeV3W3s6SFleR0XMyNCJyr6QnEmpeNC/Qk8AbRaCN6DmPyJ4z&#10;op+OT+WaAC9HoDmhgaOzgjaT3mRNzL2WeRQnU2cuVLAIaxBelOfiaHvniXRJFecs0bI1pGSPmIKw&#10;3e2eEyCMg6vFCE8RhSawW8a2wTK+QxQ38/ESHz1xdY+Yvytrzcrnx/IOSeI4St4uWTRIZ3BLg7Yz&#10;6blKyHg0CaDykZR9ardIyWTDwEZCP4B1be7O4uFk3PtXiSck2MRCRQA3VDpPE+mPZMnV6CKq2byw&#10;tH8WvPpi1i1TTyVZ3rD0e50dMKsa+MCJGIBX9Toi+3hKxQ34EM1Xc0pHWP4Q/LJ6oR1UCbvsCRgS&#10;3QsoWUD6+C2EthxGYMk8knsvIKJ6CZocSFO1JxnQh4y+U7AMzafNr0+U3RmRBWQwiwagae6967V1&#10;/33ZTfSoYuCNoIJRVM1eQd3SPZQuvobS9eeoWnyA0IJh8sZJUCeJ8KpHF5pVzUFcO36P8jr2fxa8&#10;cvw78jT6pBONHWOgSpvdPbMfwdULMCGjLKcrFRjIGfrBJLAYwbXEBtuPIXH4POJ7jiOpfRMR5TNQ&#10;5bI/um8Osc2iR5oP0WQ+downj+tE8skgqARKPNVCwRyqBDKnqAoYhdQgpGoJGU1LMOLpkPKaAqwq&#10;8upQk1Mh+cDzi3WIUZCmVuQYB993c7FegNdG9vmcXmRjme5uEhD0oqmD+SsjY7fTLnfmPEv9mYV8&#10;4CSTnTP37YQaXXovRuL98NQLAd5Y0lyuNVvwq9tEWMcJBDYdE1o3nKPPLYcEVdnOSgqV5QNzjjO3&#10;k7FJZCraIbwcT2nT9M4WjcwVbDOh6pJLYC0Q0/y2UyjZe+r4Foi2MQYEYpuUPgRym5bOo6IjvVlU&#10;i6hUEuNInHj8ZhJUGLQvDRyLl+bzcmN0VynCre4ueXVOthCjTwjATI9N6AZx3SUX2m//7e4lTzqX&#10;pxwoEiDkOfVN31u6mOqyDSiCFjbSTVOQLb6J8j8MAnHWEgOYNSPfeBWhITUEoJXFeE2imVqu9HnS&#10;YJk6gsTuk3BP7YCyWSgcgvNh7JMFG2IgXNVlSgYxvXUdlUuP4F+xAiPvfNiTkQuvWoBdZJl4f6rk&#10;mfzJmMbU7oWWKW0GRWOYeaaQB86EMtPN/1AFj76IyNr656F86rwALU/IcKs9ipAhAvHKW8gn4NhG&#10;VZG+dhLHNZLmldIhxbVi8DJwNXeBlDemnusPl44TlE18SJ/XI7ZqSgQ97VIHRBdOr7xRKLChYvmi&#10;4y5qa63TBhBQvx/eNZvwKF9GJO1NF9qLcvq+YuyqLTkMnjppkzYCn/K98Cqmr+n5tHisJ9NwRSsY&#10;uSZA3zVZNIvIGDyNTDIAho6kf0WXSx0oKJC23SnS4LNm8rgK0nGgvLKhWBKNNpHlUtvuHB2JvcPG&#10;fzvNUhT+e+0Es7Zz4+VpqZl6iww9CfQSgAVbkZ2DS80KdF8xrAxoTl4xl+U2txyHc/U+4XWDGrmx&#10;3Akk9ZwVyQPxfadJlxFgK+dF4gN7YF8CrztRE+fsMVgld8GCgGIaVicSM5jeKjqmS6le2yVRuwZi&#10;KwlvmgZlApthdBtiyFiULj9D2dpz5M2TVW89BP3IZih55EKNvCK3pVGRNYXbaQ4nslISoMBL9rw7&#10;Yz89CqAvNHEJdH3KCNDl0mBm+0RpXpFsqcqW0nZ9pUmwLKdVNv1A3X5nyatbyxIBzEQ0UjxyGaD8&#10;D+fbcqBHhcC7HfhRlT1yLrH8dkaQvCU0HOIQWz0Lt1hiIK4psAvMEw3U/AtH4Jo7Bpf0bqQ1r4r5&#10;sf7kAZW5w4K2J0mVLqKPY1Blba7iAOOwasQ2bcDKL1voXHluu8pJ/H9FK1cF2oB+CbWonbuKlP7L&#10;MMtZhFbaAkyLDyJh/DbK527BJbmF3o+jpBO3j4jUDKXAkcZ2kby0FPQdaW33oZKdq4rzVulaK5sG&#10;wi6iAqEkzXyrFhHXdQoZI9cRVrsKTZc4iQVpMzC8YRRVDy/ap86lq7DKGIF7yZwYWB7OR41l08gY&#10;PkPg3hIlmTw4zLVwD7zL9iKkZhkWIcVQonvsGF8rUkYDisaQ1LZfdMewi66BBgFJQVGqIxbXQQTo&#10;LMSSVzKGgrrurhY+ulJQbjuYxMdMQtc775qksav3lkjD3JUzTY8KBh7SmJztHGqOrWxHuJXMZKmr&#10;r6aS6u8sAV6v5iPwqNyEW9mKSNHjqQkhBNJY8oaJfSfJMy4ilOhHdPOmSHzwJQ/pxg3UcyZEmqMB&#10;UV8V11xppIhzilQNwaCwjdvlLRN3aht5Gr26Vy68SxfEuIf4kZsIaD2HuJF7yJp7HU4FE1D1KibQ&#10;MsBipBC7g3RWpkTaRpUAzEPDOGFb8aWxn/Q9vb460WLj8DpoBdWQsciHknOuBF4eNCZbSjIDIN6j&#10;SDIPkR0JOb18hre9+MZwEIEXZ/II2qz/kwI/SrJCAOn4RYtArAc1Qw/Y+WXA3D0BduElcI2sgol3&#10;DuLqSJuFVEDFOBA6xAiMCNDOcdXQ59Iw0oQe6R1IJoPqmzNAns4O6pYxiGrcB3f6OevQF1Fl3f8g&#10;eHXFBnKJrETl9CXyTJdgyX22UvaIhndxAzdQtucmfFJbCOSuO6NT5LkjpKittdw1w0laqiaeUKIl&#10;p+ko2rzIW4bQvY2AIndz5LxgUz8o2UXDJqmHpNoaEofOIqb3HIIJcOaBBdIgc/obXc9UxDdvIZX2&#10;i3f9UaSMXkXT4XfRuO8xVu59jwNP/kDrnzF39zeo2f8eSlZfp/d7HoH1m0igvexF18w0rBxeJFHi&#10;WzeR0n5QNJ4zj6oXBt4yqBDO4fliNKumiR8846qIzkfR5yNjzYUSKjJDJRZ/bbirMYD5rsYAzq+k&#10;WLq9wjh2Z3Z5QYG0sbJtLJRMibrztEkRcOQpjuwsDKWqqh+5XwK8PIrTv+4A3Cv3wSJzCl5Va4hp&#10;P4G4jpPwr11HaNMBJPSdEc3cwhv2kyfeFNML+AzVMbFLBIG4z48agUqVgKmwXXTMOpK7UYi5MbGy&#10;0SHhIvqmQ5o2lm4EDy6zKdkH/Yx5OFYeQfrEfbrY6wReumk2UVLLTtG2Uzrk5u4W6vaybJRXB2YT&#10;jTYOqaRN0Ilw2gThZFXVyQjI2xC95t5UpG3VbeKgQotn6rDWFbWZArzB0qG4rtvLjc52lv2L7BuR&#10;gGAsAjR/GSj6goJte18uw2PPrCivDUXy4MpaDtA284GGdQjsw0qQUTsNA+cE4UU5uKKkaoeA5Hp4&#10;RlVCUdMSrhFFiGnegHdWD1SIFWgYByCkfBbhxIwMbOkzyP+19bg6ApB69lHk+VdQOXed2NExuJJx&#10;D+04L1JRC0hL8vtQMXSWzlpFi1dd6QyUj5TEBt2VfkheR8M+BtZhhaJbhZZHDrGJEZI3FRLr4Rxf&#10;y0joh9ciiJxG1vRN+DWfgnP+HtLdg3BLbkVcwxIa1x5j/fE/omn/hwhvP4eajecYu/ZLlOx9gPlb&#10;v8H6gz9i38N/wsL9P6By8300HPkMeXPc7P4KarfeQeXKI+SNXiCPvELeegMxJANtE7rEe1BySSEP&#10;PIHElnWpGWJGN9KblmEfUijuoZAH8j8yNZFrjTnDblsDs3HfaQzgIEuxtHmxuESR0xt1nEXLHi4F&#10;tE1ogmdmNzxoWUZUQ4U7l/K0CTnzPxtsFOAt33gXGTP3EdR6TIzu9K3eT5bqrBisxI3UgrmNZfdp&#10;MffVv/agGIUYRp6YK5Ds4zpIZ5ZDh+t52aOJ+kNZ+02LYNmcmAip4bWsLlGRbpYSeWffwjEUzN1F&#10;SCvdqKJlhDQfR9LQZbjlThOtzpTSE81lfXjNpENs7i2l7vAj4CWDwJHnuPoN2JEuMk7sRAyxBofs&#10;cdEBkDeIilkYNMnSq5oFQn67LnO70FnmeYW+2sl13b1kOaUit9lYOjZgAHNROEcEFf/86BAGMFNq&#10;aWmLYnjhJQVF0xeNy3UJxNbkXVT59eXMxI1TUDaHuVscjJ2ihdZSN3KFtks01PhMkW6usqYTbEIL&#10;4RrfBB1uAi//n1FMryvOWh2DsmkDL6Fk/ByKZ26gaOYO6V0y9In10OBjDc4fVjaXle4Z7URfpamJ&#10;2x6GaLFVGFwSm5HcRlS2dEp0W4wnrRpJWl3Dt0DWHiYWKp758CyYRO7cPfg2HIQP6drCkXOo23sL&#10;Gw9/g0PP/hnrT/87hgiwHac+x/j179F19BPEkqNpO/wxJq/9Dp0nvkBc/0XEDFxB17mfY+zq36Kb&#10;/mb21q+x9c6/YfPZPyFv+haiWo6QPDwM95xxmASUwZkMfkLLBsKrlxDfsgXf/AnYka63CSLWRkaK&#10;yyZFwcSfYiz8+beTTbZBzJF0PibbPdZFzGeyFIEpA88sBFfOioy6nKnrqFh4iILJ62IEqQ4xES1T&#10;X9pjlrJ9pf/KkoF36+1/w9rT/4GOY5+K0Z7RnSfEHF7XsmW4V6yLsSfhbafgW3sYjsUrCGg6IvKR&#10;vUtmYBZRB1UuxmeKS8CSZw+2ExL3k40JCZJF3WSLU8BM/EmbZiG2jbzv1A2kjV5C9uRV8pir0PMp&#10;hiJ7xe32nea7mmhzryzy7oo/Al4u54vrPCZm/qoGViOi5bCo5+WcazkTqWRLydxXLHlxMB65q0tB&#10;sJSjauzzSonY7sR1d+kMji2ojp3IvxUVRWL9NArNQS0pGq0p6mo5kCW/E5XWlQXCdh/vSDpUKpDX&#10;21XGpyfN2SV9q6xtC1WiavKK/wmN1He3cKXPaOuXjtCsDkSXTSGwcFiwAxFlVmJKZynFANR3Ucdd&#10;57nC4JG21XRMQlDZJCJqF1A4xvXNp+ElmrOtk3clPU+emKu4FJxyoOtXiZSeE0gcuICaA+9h6OwX&#10;9P0RdB/7AHtf+z2m7/4Owzd/jZ6z36Dv3Feo23iLpNcD1B34EG2nvkbF2puI7D6PHG6Be/ZnmLj+&#10;a/Se/Bqj1/4GS0/+CatP/ojeY1+g/8RXqFh5A9Hth0W2oH16P5I6D4kUXbPIFqhaJ0DDNRO+Kc10&#10;DbJkRRLGf14qKb1SV6xq9sPeW5w9RtdNzzZSDGHPnbmOjMlbomF+xuQDVG58gIKxS/BMa4G+c7QY&#10;gq5Eckt5Z79Ii/eMAO/qU7Joz/8PdJz8HCmkcRo23yZddQnOJUtEpw+KFiuOJSuintS1/CCcCvcS&#10;Ne2GHmtK52wCUzp5RNKQDDaO1m7Xu+4s/t5b6oq3vUR0MACGvrnwKRwinb2PLuIodL3zReRXnTyL&#10;ogB+wIsGcOTRFa1iBQVWZoou066S3iUq7JYGD9LRsb2nYZo+IcaUJnSdgLpbvtRVkN+HviwCKIqq&#10;A3etXVlV+h4/XtfJn0vHSepmKBrPcSDLlqyjlUjKfzXyLP8ngMStZ3gpi2CWMj1KAa4XWU26f7La&#10;R/ofVbqh2iJvmRP35ZTYIKjtPI8UKdX/q70vP6rpOkPLkpvukdGjJc/BI67o4ai7mvUPM6V2cn/t&#10;hHeR0/MhTRcBq8h6RNYsomTiAsr33qd9tQXrrEm4Fs7CPLkX6gEVUHDNF2NHKmavo+3ohxi+8gtM&#10;3/4eaaRbE4auo/nkV2gi0JXsexuli6+jgYDLjf14BE7+2tvIX34DbYc+FuWhPEGDu6rUH/pIrO7T&#10;X2Po3LeYvPo9Fh//EXtu/57+jquwHgpD4lNNdJ0otRu3aDUMJz0eB7+8ccE8HEPLpPN+Zkl/6ZqJ&#10;aqofGe0iFhthYxGJtycZVDh+EYVzN+BWc1AMlLOvOILYyUeoXScDVL0HKrxH2YjSvmDJtXvxfRbg&#10;HbrytxglzZA4fA2RHaex9+7vsfbgH1Ew85Co9Gm4lK3CpXQV7lX7YJ27AO3YfuhFNEPNq4Q8nqzx&#10;nOX2bJ8A2eb3lK3dQHiFioquFH6kkSNEDaMCe0MCmSL9H7djUSWwyG8DiUPqliFSL17+e1rcsEud&#10;XlvNlsBMlozHWRgEFKOYNgifB+qmTIqkE333DNHuU0SRt8P4Zq827Ja1QTGQeV2O7vL7F5FOR6nN&#10;K+kUznFW4LYqDFh1K6GJOA1R08h7Vy8oXWEd+ZhIcReQ5AVomX7J2pu+dBas9ZOyoPg5Jd2sQc+l&#10;J4JffINVhHXW+JMG4z/aglWU2glvsf1oJlFl5VcGh6lb7NQ4C8/LyfocqDGVsS9DH2h75yCoYg7J&#10;3cfFsC7n0hUx2NqrZBFmieQMohpRRRT5+Hv/A+M3/lbULNfvfw9VG28ideouClbeRvaeJ0gjT5sy&#10;fRd5C09RtPwm0udfR/LMU5J+T1Cy/BbqCMAFq+8jYw+PoL1E3uxtNB/7DE1HP0P3+V9g+Mb3KKHn&#10;Shi6hcp974k+3/l7bot8eguSWyaxLXDNm0Jq3wUkdxyFW0Iz7UXPV6Yq6u40Ndgx1LLxLwpcy8yp&#10;ojvrRTMCERBUIUkSWS6MVDqxTv2sOdHKWCttDt5t51C2+AhRNfQzU/8dtrY753x7CfBWHfgI7ed+&#10;ifqDH6GVKMX643/C+sM/oHTvUySTO49qP0UgOEieeC+UQ5pgkjyMyNZDsEzoIV0aJ7Ww5KMW0VpT&#10;NkvGgJMdZB52V63ky8v9xSG1jmx84a76SZGaqOP6Akyy+UCqBHJV81CoWNCiR1XLMKhxHimfCRIo&#10;LUOLEUZW3jhnUcynNXdLkCJ4nDFl5POiBSgtnoGjxIOcmTIbbk9CoEcjMhT6gcLbqFl6Q4WMg6JJ&#10;IJTJeysJ72snEhDc42oRUToBbe7yp2CyK6jBQNSU5vQoSuVyygoMaEUoKagLEBjaR8M1sgJWPqRz&#10;dex/EuWVF4Zh++xYXWygv97L/kggRsn4BRXeqbAxk44wdicq8OJsIJGs4AAlA9k0AxNZsbqpbD8Y&#10;ukOTaKAX0eTQ+i0x4ypx9CZiBq+RgzgFHzK2PKBuk2jtwTf+CSMXf4H8uceI6T5H4H0LHad/hk7y&#10;nhXr74mZxjxWM6DrKvw6ryFs6A4Sxh4gdewu8leJRq+8i8yFd5A48Rpi+6+jZPUdVO7/EPVHPkHH&#10;uV+gYuN9ZM4+JuA8xPzdP+DS1/8ftBx6WwQ6Qxv2IWf6DuJ6ThP7vIj03jPwSm2i++Py0kzjbUBt&#10;e0IOSCr8pBRUXdFp1MIjEXl9h1BARsOlijwvAdg6by9iBy+jdOEOwgp5jrL3y0kaPxawyiUrlDH7&#10;OlpOfoNu+nBDl36Buft/R9TjYwQ1HEZSz3mkEZ025kSMmDZR0cOJFRZxXaJ9ppxRkNjsAqyi2t9H&#10;APZF1NZZFsSwlR29OL04D9s9i0bLSeoO+NKykeoXOTqnKzUPU+IzTiM/iYrrexFdD4a8rSzoxPqa&#10;vLl5TBNCWo6J8SOWrFnUHaVE75c6C7pDgTyxqrEXFAnUSkT7td2zhCfn4wklkxC4xDfBK29IzDqy&#10;jG6EInsTFWkch7y6KTRI/2laExvQ4kR5S5n21ZEd2ajSJteV0gaV9GUhfxVaijD3SkbVwl0UT11B&#10;avsmoouGYWTlLzww/62i/P+/ujjqvpjyt7uAgIMvvPhnMiDvNHzjn5PHVWDwbicdCLnkLUtv9BAG&#10;Uck2Co5p3fCvXEJg1Sri+y8ibvAKAgm8lRvPsUnSbfPJP2Pg9FdoPfy+iCYn0r7jdr51pH8btt5D&#10;7twTYoh3EENeM2LkLvwJvIHdNxDaewMBHRcQPXQVucvPET96H7Ej95E1/xxl6++jkFbZvveRNHxb&#10;TODoIQ88cv4bLN/5NfY9/SOm7/2eKPRronY6kqQWt2WKbViGL48NNXCT7ief9apZ7AKwjmBYnE3H&#10;MQxFWTO/vyxHuPrMFV4ZPSibu0nU+R6S+s+iYOomqlYeIb15GY4heeQk3P4yeFOIbvg0n0fy9GMU&#10;E5CLlt5A1/mfkbX7GpGdp1G49xFGSPCHkFXyLJklfXoAwdUbcEgbgkVULemDKOksTgD3BXgl7+q8&#10;a+3yuK8uvuEi+d/slSWz7EJHuUqvYxgotK+mSxaUnVJFk215HvdoSp6SwasXAGW7JPhyZ5AysmjR&#10;9eQR+PmtXknVc5LGZmg5QNcxXqQbBvAwrvxxKFoGkzcORHz9Mvzq9sM4fZYM2RaMeAiUupNUY6oi&#10;9VqSU7IWSfGsazgqyQEkC9domDqGQ5kT7hV1d3lkiSonN8yJThou5etwKN1ABVGl4MwWAW5lRU1h&#10;yZV3aPf/jd0aOXr+KnBlXlUspsUMVv6ZDLQ7RyJkmFWMPaDMWUSGfiK2oWoeDXXSj8K4m4aJVsE6&#10;oY2wIJ3rVbkG94pVOBcvIGXgomjzu+f6rzFI4O0gilu+/hayZu4RZb6NpNGr8Cf251V9EBE9FxHZ&#10;dxUhvbfI+14nAF+HW8tF2FUfI498BpFDtxHWe53o9euIGn0gZiGXbn6IjIUnCGg6g6y5N+jaf4np&#10;K1+h7yhR8qELwjvnEwX3qdkPZ55WmdImijzU9CTgKmtYwdonDTb+6VDSst3Fdl6OAP/k4zgyBJq2&#10;sQikvVYychbV0+dRMXEWGS2rsAkugCI7Ms73/jNsTCrGH32MqJGHiBt/RDrhGXIWniF371soWf9Q&#10;aITJe79D78WvkUOWIahhFckjl4j2XEUKuXie/G4YUCqBlqkFf1h+YR3XHzlu8fiR9iO7wWv3gwCI&#10;SIbgszR1+lrbjp7XGwpWMTCMakBI036yzKfF2S7TYXmi3SKTx0AaPmzllwmvrH4EVyxAzz5GAG4n&#10;0UIEViylwAo9OgRmIapuFU6k7cNaDkDDKUGkMoZwCWTjCagkTCKo7QyCGg/CKaGBNK6zrPjeQnh1&#10;BaLBKgoq9DNNWAdmi4FrgeXTMPFJoZ9pQUFessoqmraw9EhGzZ4rSJu+AZW0vTArOSJmGXvHVwvw&#10;qsiCUtuUTPE/JQD1E4C7fV6529u+Wg0kzrsdXiwZk9pOSlAkj6vAAUkyoArGIXAMK0NA7qDoVCJv&#10;nUzsKE6wNUWnTKj7VsG5cF7UkQc2biF/+jZyxm+gcu0Z6dCPhScsoOsSP3wd0f3XENx+RmQCutUd&#10;hmPVMbg0nIZb81la58SsJse6E4ifeECU+U16JMo99hB+XVeQMPUEKbNvIGPuKVHlR8hZfAdFK2+h&#10;6/hHaDpImnniGhLoNTjHoHjmDoy8uDLLEgpKUmaVmrkvtD3S4U8MLIO8ond8DRno/0il1itL1RKa&#10;5iGwDSqGfVgVPZbB0CmR6LKHrHLrz/+/lNs8/hiJ008RM3IPeYvPhCZIIv1QtPIczSe+wtDNvyfq&#10;8QaJfC4Ofw3583eRvoc0w8xDUbTvWTgljnE0HBJgG1UBXackuqG7utP/lCW6Bdi9ZPHFWaoQ/Jx2&#10;ZwpF0oU2oUVwzBqCftIgfFqPI4Msc/b4ZRj7FciKq6Xu+Uy5NWgzuaU0i4mGlgR2OU3nV7ojmAs6&#10;L6dpDTPXGPjmDMM4aRhe5YvQ8M0Tm9E6vlGcOVrkL8OicBOeTaeQ3X8U5q6R0rGOip3oqKGowkc5&#10;CmSVTeGbPQTr/AXRe9kmtERoX676USaj5pPQiFDS41kzt+DdcBSK0WPwbTuN/PEL0LUhoyOnJD4z&#10;t2Xdran+6wAso4DKu4ArixbvAJXZyXburZA8u1vBSHOCxLQB1rncG1mHH32hQh7Xh7xYWu8JkSdv&#10;Gt8tMue40Zq8bRpUXLOQPXIBsze/R8epT9Bz+lNkDF1BDtFIDlbFDV1DdO8lpEw8kgWg3oAz6UO7&#10;sv2wLTsMh6qjsKs8CquK43CsOQF7AnTq/BuYuvt72puP4Fx/igB+Cv7dV0kX30XEMO2V2ScoZHZJ&#10;NLp6k6j4kY8xTK8/cOlbTF39HuuP/hGB2QNQJINsYBsOc/9cmPkXwiGpCUHFY8hs30Bi9Qx0Obj5&#10;ZyjtTwewmbQHmb3JW0rn+ztpt7p/Gbx+HVcQ3H8Twb03kTT5OjKmH5Glu4SsvY9RsfWuADAP/OIJ&#10;fCNXfkZAfor4kRuIJL0S3XEG/uV7oemeA4/MATFJ3NCvWNbk2vWng5c2h9SKxOZHOy5wCF7TzAdV&#10;4yfQduRt2JesQztlBqb5K6LfU3rPASizt1cw2BVcMYQhUR/38mW4FUxCgZNHlK1lLWzMpFI09tRa&#10;zkRT3GEfWQnX3BE45kxAyS1XeG9l6xg4Z/fBt3aTXmsd5gXrYgiaUzh5EmVLkbTORyeKihpQ07aE&#10;f2oTknvPwaniIGxypqHjnEzW21S8LxOPDPgUzcEgZRymuUuwKt4P06w9yKbniywZlenkF5k828Ep&#10;6fjnPykwJf9imr2IevP12gYus5EdD/syaHevnYyzHY8reV0FQx8Y+eXDJqYe2q5pkLMmY57SR3ru&#10;ArLJq3LfbE6vdcmfgE3agMhJnrn5HQ6//d8x//D36L/wNVoOf4BCkhCpY7fg33QczkSrY4duov7o&#10;V+i68LekY+/BJHcVjkSR2aPyiFfz0uMwLTlGQD6Bkn0fY/nJ/0TS9BOYF22KQXT2VUcQ0HMNKXve&#10;JA38JtLIGBSvvYfC1fdQvvUxei98h5lr32P1wd/j8PN/w8DJjxFVuwLf/En4cxeXvBFYcRWSdybd&#10;wzQYuySIskLpLF7/r4gtGEhRfHGGv7sCTPcHuQEKu9v17gYvT9hzazpLVOM11B7+AplktVKn7yNz&#10;/nXysERbRm7RBX2GwSvfY+/Dvycq/S3Sph7CtXJLtCwNql6GVXwTLGN5zm4b9D0zIM9R3ZeOh34C&#10;gPloSOdHSvDUpBI8HVNP5PUdRvXaY5jlLEEueABGBILYoYuomL8FY680qduDbAq7nKqFyGnmYov4&#10;octE3QpFlFfKgLGVMQNZ317y2prWoXBJbYZXyQwU7dOlUjRtDxi4p4lkAveG4wgiK+5StiJaAjkG&#10;F0kA4GQJOWV4hheKel2/xsNIG7tBGroHSpbRcI9rgJFvJjzyB2FXsgo532Zoxo/Do/44YtuPIKlh&#10;L7TZa+3U376IVv+nNovjowxZ72SpkGBXn6mXgGsni1H8ufvmJYtveElLx0OMRQ0t34OCsXOiltYm&#10;rgUKXqWwyp6Eb9UGAmq24FuxjHCSO7FtB1E6exXT17/D2IUv0LT1BEVzD8SU+Jz5BwjvPA+Puv1w&#10;qj0A95oDCO+9Rt73PXgT89FJn4d70zmUH/4G+RsfwbL0CAzz98OscD98Ws4hYeYN+JIWtiTjaFd9&#10;kuj0KUQN30X18W+Rt/IOIrsuiwBt1t5nKNz3EeoPf4KBs99g791fY/3xHzF46WckC6/Bh17bi4wH&#10;D83WcEqBZWAxLLxzoMjVZuLYyOSV46P/5J5gdO8Vd6XWvsq+BHhd6k4ikoR99RG2br9ADlHiuKHr&#10;SCHqnD7+UET3OIWy4/Q3mL739zjwzv/C0OVfkubcglFsB1HMYumM1iIU9tFVCElvhR5rRt3ducGu&#10;f2EzbOcU20n1jKq7glZ86K1kJFLFfFNbkdx9DJa5CzDKmIdn7TGEthxF3uQVUTTuGFcLLesgQWn1&#10;7KLgmjkoeh8nTz9AaOUeKGnbihahfF6708B613sw9uWCiT1Qcc+VtLO6A9RsYmAS34qgjtOI7L8K&#10;jfhRBDcfRlBuF91IXVFZw7TYN6FezAT2rj+E1MFT0LYMhWdyK5J6TsEufw9R/DsIbDsOldAO2Bbv&#10;Q3w/bbTKSRhyszGhcSxlWTx005TNoUvGSmo9oy8lxsv/dfRYlLKpm8g6LZq8nAm0fT77U8HL0+14&#10;Gt/20vWHvk8uQsjwhZXtQVzLfpF+6Jg/B5/yNTiT0TJJG4NpUi9c8qbFVI7eY29j/PLPUL/1FGmj&#10;lxFafxBlK89Qf+B9RBHz82s6Ardqkjz5q7AsWIN1yX4Y565AP3MvDHLXULDxGXqv/hZuRI81uHAi&#10;fx/0MpdglL0Mm5ItMcfZuuIYUuaeo+nUz5G79gHiaT/H9F9HwugtAu/rKDv4mTgmbTnxGVqPvYfB&#10;c5+i5cBzZI5dEacVvqyxuSNHWqfoERZXMgYtjqi/1N/rvyIGob9zpv+njqEEeI1yN+DVdgXlBz9F&#10;xOB1aXBVxymEd3Ov5AfIIJpRtvYOGo99is4zP8fG43/G4Tf/iNTOA7BJ6IB9fAusfPPhEFqK8Lwe&#10;ROV1w9gpRjreEcC1lVGsvwRe+xejGkXfXRtZfaiNVCpF36ubBCKuek60AWWr6ErADCIg1R94C8Wz&#10;95DUdRJRlbNQIq9q7ZeH5L6zMEgeg1XuHHJHL8DKJVIqcub3oy+VYXGQRZHPeOlrE78ceJXOwCy+&#10;Q/RztvLLhYpNNDTDmuFSsoiAug3oJJFOJcbhl9EKJU7MV9ASlNclrAw+pQsIaDmO4BKi6apWiCqf&#10;gEf5CoyylshzvIu4/ivwqj+KuL4LSOsgb+EcJ8Aqr7RtxTk5QguuIfmkr/YhgGi48MpcvSOv+1eC&#10;V9YNYncOLgftdsrZtqupHP/y5ABxhh/wYhF41Uli2JO39S+egFfxHthnj8K1aA8CaT/51h2EZ9kS&#10;HHMn4JA9hqTB01h/7bfYevoHdJ74GPUbz1HMR2fLj9F24kt0nP0ZqvZ/DP+WszDLXYZ10TosSCLp&#10;ZS5Cj+czx08isOc6ao58Ce/2azDJW4de1ioBmK5p0UEBZHP2yLn7iFrfROnmJ/BuvQC3xjPEMO8h&#10;ZfohPT5CKNHutOnHpH0/odd7C80Hn2H13q+wQit35Czcc/rhlt0Dl4wOOBOrtAkuhZJVEJTpnqjx&#10;eb+SVJjwY+Wh/xme9+WeYj8CXp2sNfqwW/AiyuFQSVqtaA0udcdJ7PNB+BWkzb6B0vV3xdDq5uNf&#10;YPD8d5i8/B3qlh4iqWUTCWRFvYla6HpnQcc9AWoOEaR/3F8k+eu7vdgM3PLDVOrV80PwylqmcMKC&#10;KIaXLXWHnQ56PGhK0z6KtPVeZNEG4MkHWVNX0X/pWySP3oFH1UGkD5ynCz4A15xRlMw9EuMzrfPm&#10;kDN5Fe5JDVKnQHpNddtYqNpGE8X3os0rDcr2zuqGB3le3ehuBFYuib5T1pGN0I/rg3vlBhmya/Cu&#10;3UI0eRWP2GrhESVqqwYb90RRH5ozext20bVQVbdAfBV5mcYtkemTufgmXCoPIWn4JmKaDiGQO/iL&#10;YwdNSYcqSiM8dM28kNa+gdiOwyieJI9U0Ctr2arzH9dXO5P2zF9Ont+uctldwqb3EwKN+l5Siqmp&#10;bO6tKU/aC4W8ZQzUSe+qehK9dEmDslsGDGKaSV6tk3w5QB6YtGTtOnpOfkZa99+wcOu36D/9BVqO&#10;fIjchdcQ0X0OyeP3UH3gUzExwrl8E6bZC7Av2YBl4QY0U/dAPXlWUGf9rEXyxGvQSKL7lbFAj7NQ&#10;S1mAAQO4+AisK0/CovQQTAu34FRzQgS5+NG/+7o4A06bfAS/+sNIGLxJnvkXqDv2NXoufIPN5/8D&#10;R977vxDdsg+qzslQsYqCqkUEtF2SRQtZ98xORBT2wcI9SUqZVDCQygRV9GWVZv+JJwA7evdPeF7d&#10;wiMwKjoE8+KDsCs/DPvyQ0Q56APzxPWOy0gmDZxOeiSWdED+/EM07Hsb3cc+Qx098lhQ7gBpElYv&#10;mrs5pJA3cowVfWcVrUNkhQkBEkXd7jLwg/kw2+B1fDHtfPfSsZMaXm+3AuVGYzZR8EprR1bvUaGB&#10;s6bvwrvhGHzaLou64MTBC/AmrVSw+AaqDn2K9Km7iCX66pQ5BDXbCJgHFSCB9GkCaS8LL9nsGy1H&#10;BOSNwLVwHnL+TXDIn0fRnkeIH7gGx9IV2kD76IY/RvnKGygcPAZDrkfdqZ/VhIaJP0LI60TRc6o5&#10;JhLNNYJ/eidqFm6jYfU+bdoDMM1ZQzpZ/vDaDVj750NR1ehF1YgsZdIzvAjpfcdFUUjDvufI79qg&#10;jWEhOyP+D4L31QkGmtsa1+UFI5IVj8vvFIr/GfCa+v7ImI8Aqde1SYjIulPkGlWnJJjENSOCjF32&#10;9B2SYVdJjl1G39mvsOfm95i88h1aj36Aso2nyKE9xiNNvchTB7SegE3xEgxTJ4XHNSfabJi9CJX4&#10;CShHj0GVPK9C5DDkgvohFzoAtaQpAWDVxGloZ62IvWxEDsmi9BhMi48Szd6ECe1xu9rz8Oq4jvCh&#10;u0gafw2Z04/EOXD+2keoPfEdhq7/Bguv/RGz936HhNYtmHN305gmMXokuGAEybRn4lv3I7x4EpYe&#10;SZBXtBTdNhSUDWVxBP0f5Ln/Vy0BXo3c/VAhraCesQLLkoMI7r+FqNH7SJ9/hqxZnqfzBCGtp+HX&#10;cBAlK0/QcugDdJ38Eo0HPyAaNAOrlG7EtO9H9vgl0jlb8CTa6ZQ7KgZNK5DVktMLlAU3/oJFZ++n&#10;9SO9jvjoQpzNWuw0xZYGWlvByDuHQHgA0R0n4N5IdHTyCdGh+4jsuwj7omXYFuwluvq2mLAQVLsf&#10;9gRI3aBKBJE2yxi9jtyp24irXYQS03ICj2tSOxL6z0I/eRTWpZsIG76H0MHbgrbpEfUN7buNqL5L&#10;cCPDocSRQqI1Eqj0SefHIr5xEUFFwyJJQV7eEtYhZcROVuGd3gZ1n3KJycy/iRii94ZucTLwq4iA&#10;F3tvOSU9+GV1oWDuNvIXyFBuPUdAWhe9N5O/zvPuBi/HEF4FLmdEGUp53zx/WM3Cj9iT5w+n5O2M&#10;uvR7sbiJuKjYCoKieaDIeFMhL6xE3krZPhGmcZ3wrVqj630Z9YfeRunqE+TvuU/69nU0HngXefQ5&#10;8/feE61ufRsPwaPugBjxopc0CqPMOaLNS9BN3wulmHEC6QzUCcCKscME4CloJ81BI24KSvFj0Eid&#10;hXrSNFRI/6pkLEON9rOhAPBRmJcchWX5cXi0XkbCzBOkEptMmHgdWYu0N/a+Tfr3HVQf/hrTt36H&#10;KTIo5TPXkNx5CAEEUo/Mfrim9MI9vR/ueVPwKZmDY2QdVIzIYClaiXnHXOG1A15lfVkLm/87wJu5&#10;AtW0ZWjRo3XxAdK+X2Lszj+i7fTPkbPwptC9MX3X6SI/RuPRT5A991DUS1avv4X88ZtIJEsU17Qu&#10;BlXbpfXCLWcQwVXzcM/qh4JNjAy4nn+6QEE29Jg7EAjarL+raRnXh3Kjc/4dB7SI4kltMQ1FUbyc&#10;ph0sQ4oQT6/vVLSEgB56P1P3Edh+Bq4V+6EdNwTbogUYxbbDrWAP3MtXYZ82TAyhFxFNx+Bfsw95&#10;/cdgxHNTCUD6jtEoGjmJuK4TcKwiy0sMxLJkk+jufljTo2freTiWrIk2sgpkaBRI7yhxGqci0XnX&#10;ZGQMHEdQZofof6Wq5QyflAYElU5C37sQ+hENCOu5hIihO4jvOgwNQ0fxmqpaxtDSt5Syq7QtiM1M&#10;kdG8g8yh86SrO6BB+pyTPESLFvndg7B/anO5V8DLLVmFrpXlnDNIzWXDpsXQadlwaVlzgh3Qin5M&#10;3rJ5PEHSPFp+tODMtjComEcSgLl2OwoqXN/tlQMVMliKfjVCdnCMIqH3HIpn72Lq6reYuU5e9/B7&#10;KNhzi/TuA3q8g5CeM/BvO01GdxHmOYtwKDsAw6wF6KbNQiNxHIqRg5AL7oda7Ah8ms8iefp1BLZd&#10;Iso8AyXyyCrx4+R9J6CRvgjFxBnyviR19jxF9cFPUHv0czSd/AqFK28iZ/4Jed6HiBu9R+B9jmwC&#10;cen6+5i+8RsxbTJ75CL8iskocNsl7nHmmCQmavDEPm3bKNENVAoy0lKUUl9fHtkiA/F/oRcW4FVL&#10;WYFy4hJUk5dglLFEFPMBWcInCO04B5/64wghzZi+53XUHPyYaPMbyJi6h9YjH2P14T+hePomDAJ4&#10;zGcBjCPqoemVL/KO1Ygqa3BtLze15v5D+i+OjHZynnnoFYt+7gqv6Sxb9juLKfPO4Cju78OVHdpu&#10;IoAlz/1zVaRm4EoEaNfEOjEA3Cx3EVHD9xE9cBUWmeMwTR2ET8EMrOM7oBfbCUeiYj41G9ANb0RA&#10;xRzCeAZxNVl5C18pF1leD25hhajeewdVm8+lpIDiDWTPPkRwx0XyxgfhUrEF/eB66LmkILxoBHE1&#10;ZIkT6fnD65FI1tohvELUf+pahSCqchIB+eQxPEtFzyXOnfWp2YJNSLkAoJlDMJLqFxBTMQMNm1hY&#10;hJTQNedeYsQSggugxOmVCjpQUdSAosKLFjfKpNuF0fhJZ40/Bl6Z59XdHjYdsqu+OVQCseGuwdJ8&#10;/8xkEwEIsNyS6KUuKTwYiztSmIaJlq2OKW3wpetrnjEO66xp2OXNwjJzAi65kyiYuIwT7/8P7H/6&#10;jxg5/yk6yRvXbbyBAvLAyaM82oU84RzT2TcQ038NOvFD0IjqgkZkFxSDW6Ec1guN6H6i2KdRuvUJ&#10;Mogh6qVMEYXugWLUGJSiRqEWNwnVBKLcxfvRfOIbTNz5Hbov/QKtJz4TbCtj8gbC2s/Bt+Ykcpae&#10;o+rgR6g88CEGzn6L1q23UDh9A+ndh+BK7NE+qhGO8e3wyeiETRBpeZZuXIrJAUAxL0nvBXh3QPui&#10;l/V/KXgVExahEDsH+ahxaKTMwq5kXUT4rApWYVW0Cd+mMyKdrHr/B0TlHqOZaPPc7b/Bgef/E7X7&#10;34Zl8iCMyLLaEaVwzRqCFW1AA8cYoSFFsr6GlWwmzHZfI/udyLKclp3IUuJ6yVdnsQgPy61DdRxo&#10;w3EfYDsJ0BzkEWMxGNROYn6QqnWEGBfqVUF6p3A/CpbfEgnw6l6FcE4bRFj1IsxSe2GZNw8H0q9G&#10;wXXQsglDaPmU6OmrxufSAhhaUFa3Qf7wKXSf/1qkRFqSQchbehuV+z9F5OBNBHacgX1yP3L6jmL4&#10;2JuYOP0WGlcfwqdyHen9J2EbXCaOfIyJ0vuT9TaKbICSexH8qtaRNXkNAUWT9N6dBO0PL5smSXIC&#10;rtU8o/gCMoavIrL1KEwjamQN0DSk81n5F21kTR2jEFE8BuvAImlKPFl/ZVmB/08CLx+XbXdzZGDu&#10;TIrfrm3eNStnG7z8tYU0i0fFIUY0BeQeYzvLIRHq5HHVyQNrWUfDOqwKzjxuhDZ9SMMmknvPE5vh&#10;IXWHkUnXaO3hb7D64O/QcYgjvM/JGXyAvPn7SBu/TI93kT59H7kESr7+8kGt5G27oUZeVz9xBIqh&#10;XZD3b4RhyjhCuy7ArfoolMP7IBfQQgDuIC08RB56FDpEtfVJ6rjWnSQvfQa2xSsI5tlWQ1dEgwkX&#10;Ylb+7ReRufAWSjbeI2P9npgDvfDg9/Tevsfy3V+hYOQs0eYh+OSOI5aMfHrTIpyC86SaZi7Qp8VO&#10;ZGfUi9p/ftDqz4LXqOAAQoZeQ9gQ67s78CA6YpC9DKe6EyJDxav+BBKHbyJ14h4q1t/GyLmvMHnp&#10;M6zc54DD1whvOSS6+bkTcHzI2oZX70VEwSDUbUNfaNXtYwjdXWu76bbq7trQV4oStpMHCOgKmnz+&#10;SxdIz5aocgGswoiSGQaKVDw5HR/oeefCr3AaZllziOWz6eWncMmegE4oeWV6T25FEzBPHxVa2CNr&#10;FBrkTWwD88ScXk2uVCKAKCqbiWZvVfO3RSWLU/kG7Eg3V60+x+jN32Hs1m8QTpswvvMoDr75Bxx/&#10;+7/h6PN/oJv9W7SQcePJBpltm1CjjcwFEb70murBNTBJGhZeJGnwMuwDc4XXtfVOFbOCtUmrqcRP&#10;I3bikfA6nrlDUODouvCqu+bl0vvTNvdBdOUMAsk7O5MutAisEMOwlYl+q4kifc0faef6SqSZDeC2&#10;ZNkBb8Artc1+stGSMq3LXzN4LUOgYBcHRQeika7pUON2vtz0jxsjiHpr0r62EWJ4ljw3TSc24VU0&#10;jcSu80jrv0xAPiiGru259WscePpHdB7/EE0H30HB9D0k919CXPdJRLQeEjXkNrlzMEgcglbcgGg4&#10;lzP3hjiytC9eh0p4BxTDiD7HTECJgCofxnS6F85lW0iduS8ysLRT56GRPAPttHkY5SxDP2MOJhmz&#10;iB++hcK1t1Gx7x1U7H8fWQuvE21+gtZjn2GYwDt47ufY9+QP6D78HFaRVfR5E4k2J8PQpxBOcbUw&#10;cYqVhrfJyRZ3mlTRezEhkUeiKEtLQdngvxa8JgX76MO8i8ojX6D4wJdInHhIXncNdhWH4VR7DJ51&#10;RxDVd5Gs4k1UbLxJH/J91K0+QOP6a6ghehlaNg9nAoOrmBXEQ8EWEd24DveMLtiEl8HUJQEqfByh&#10;8VMGT+1KieTzXU5D03KQwM7ZVwRkh9ga5I5fQebYdbgnkxXWlrUSJQpoGVYKL3p9p/JNVGx9hOzJ&#10;e7BI6YNDzjiBdw568YOwLyRq3XoA/umt0HBOQjR3JKzbg8j8HhQPHMHwmQ8xcennKKebmjN+C9VL&#10;TzF99W9x9IN/o/V/IqDlJKL7z+HIu/8dFz7/f+LY+/+GA2//K07Q7y988f/GqQ//FW1bT+CfP0Fs&#10;gHRz2jgcS5cRS17bma6Rhqm3oOi+0UXkhU7At/4IzJnuj9wnj/MARhz9lkWxFWRHBXKy7Bq/9HZ4&#10;VK7RZh2CbtIEgsr2wtA6GPJy8rIGd6qyM8Fd+bEiZfRV8O46FhKNCQJ2tR0KlYHY7+XFY05tQqHg&#10;EAVlPg5yzxTjYtScUkTzQR6sJWlnae6OEoGX+41pBVXBo2KNAHyWwHsYUV1nRHuawdPfoGT+NaSP&#10;XYVv+TLR2JNIHiM623wY9vkLME6bgB6B16NqH8rW30IXUVounncqW4dSaDvkQ3ogFzIA+fBBKEQM&#10;QT60E+HdFzF4/TcoJZbEJyeaqXPkgRcEeI1yVmBWsI74sfu038nTbr2PYvK4nAcd3nMWeQuP0Hzs&#10;c0S2cebbcTHYzpgYhDrHK4LKYR5eCeuIMli4J4gpGCKzTt7gRdsiMRCck4pMRGtg0axd3uS/Frwq&#10;ceOwyFuEdckyHEnjOdcdh3nBBiyLN+HUcAoeRC2iaePx5PXa9afoPvkhGo++g+4TH6J48opoF+KR&#10;1gsXApJ73hiCiKKmj5xHzvA5JDbuQwhRR23OelI2+sugFYXfu4Y8bZed6ViLJG5N1xTE9ZxB1YFP&#10;yaBcQxDpVxPfLAFwps8KRh6wS24TbXvcW84jdvIxPMlqG5Lns86YEI/maSMIazuM5gPPULjnDobO&#10;f4FDz/5BUKVj7/wLbvzi/4upy98ijuhxA22a8QvfYevxP+PUB/+KrWf/jOAe2mytpzB/93f08z/S&#10;//0Ri6//E1ae/Av2vfk/cYYAzAkIiW2HkD97H/6NRxHRfgI9579FQudx0VqGI8te8VWombuO7JFz&#10;iBsk40gaL4EMZHgpvU8b7uCvA1U5FdG9n8GubeKHHLqu1uWHIEfU0DR5FL7p3dDUd4WCApcQKoql&#10;sN3gffdQMKbN2+Mrd7r8k1HkCLOJryxqHLqrp1foy33HtnuPWUWK/mGqzqliSS14yRPbyqbc8WxZ&#10;jjIToJ3SOxFSvgf2GUOiEXowed0EuqaF86+j4+RXqF5+hvypeyQVriFl6CpKlx+jjih0Ghlme2I7&#10;5qSVzTKnYJc/D++GI3AqXoYhfWb1qB6okedVCmmDYlAL0egOqMYTnQ7rgk7CGEK7LyN1zxuwKjkg&#10;dK9e1rKg0CynbCuJLtefhkvdafi1nkHK5GvIWXmbaDUZ0caTKNr7OlLJMEe1HCSjfoD216qY8ZzY&#10;RUanYRVBpePwS2z4//H2l+FxZVm2KCpmZrIYLUaLwWJmZpYssJiZmWVZZmZmTNvpdDJDJVRmZVVl&#10;QVdV9+k+feC+89797rhzrR2SZaczC7r7/VhfyLIUioi9x5pjzDXnmILxvrQxt+MVpikIZvziUnqi&#10;815VUf/2f3xg+c+CV8KnjXatZsgGtEIltBM6cUNCVUvGPByrT8CiYA1+TWeQN/sYFctvcNrcc+YL&#10;TFz/Ncomb8Arsxfb/HJ5Ib+4hiPkjQNg6Z/Pi+3D83vgHr+LN7wz/x4eAeS3rJfHPLLZL0omoqSU&#10;qAJImU2bN4O0kT8Mdu6GXvwQHCpPILjrJlzpQ7eJbqS/y5q+TbkThxzd+Hap3dCgnXZ75Un4kRww&#10;SSftkzXF5/kGEXDNk/pRsf9jHHr3/8Hep/8Dqw//iNX7P2Duxq+w8uCPGLr8PeoPfoDOE58TtXsH&#10;PSe/JJB+jy6KwKbJIzBPnUDbuW/Qe+E79NEavP4DugjMk3f+CUP0de7IdbpR19Bx6kv0nP8NWmgD&#10;WH/jv2Pf47+gqOcgtu8shktCMyLrV5HSc4r3rTrXnYdexgofmB2U1gxJSU2KoszbSgbySkYIr5hA&#10;UNsJaMaRlovugzXpMEUW5VjGkx9NyIqW6DxYUuv5eE9WTMLcMWRFE/BY0kpFVAbJALxxTruZtNoA&#10;8UtLj40/Dd7igc1M7IMhYSgMiuZ+YsakiUnCOOfSTV+3n+ceTGKa6TPv5rXwoY3HUL38DB0nv0LD&#10;8c85mGN6zqN48QHRYgLTwDnY507DlqK1edoIlIOaIOtXBynPCkh7VULOuxrSO6og670L8r60CMhy&#10;3lX8UWZHJTQpWquE9UDMp5VnoDXiJ6CdOElrGtuyVmGSuQwTisoOJXsR2nIeSWOPuC1O/vwbaDrx&#10;BQZJGrUf+Rjx7cdgGtUBrYBKuOcMIKp6GfYJTVCzCqGIypplmCGD6UtyT18w5OetrFr8M+eP/1Xg&#10;lfJrg+LOLujE04ecSlojZQL68XSD5q7Cvf48HEoPUGQ4jqL5xygknZA/fh+FE/cwRLqlcPoWt/C0&#10;DC8TrGqkjIQ3JmsCaXkzKGsRmNkZooQwokEYF6L/fKeS1hHGFjIbVWVhcpyYkigRxQZosQYCORMo&#10;WYYgqHyBax8xoozy4UNwb7iIgLYLsM8chYZDPM9qc/scRTbPNR7biT5b5a/yPuWgjkuI6byILgJR&#10;LwGSNdjbEsOo3P8hRm78AVN3KHLe+A0Gz/0SY9d/g6EbzF3ht+ggCpbQfwll9N6nrv0OBUS11AMb&#10;oBLcivzFN9B79dfouPgtOi98S19/T7/3A+pIM5klCS2BzERt6fG/Yeren7D88M/Y/+x/oP/CV5yZ&#10;eOdPwCGDokreNNx2nYBp0SEoJS9wQ4Qd8XUUeeWF6itJDbhGlqNo+gZMMiahEdnNR7Ba+WZzusYy&#10;mlLiSoLOYskSdqQkqSKyp9USDQHbGEmiKWq11BQ2RhaBmf+y3sYcHa8XHTtfdu808oGEmR+k2DDo&#10;jUU0WoLZt274Z5tHQ9wuFQYxHQTWeVgn93JvqG3RzbAgnW6Z3Me9xbKZ7zK7h5YYcO4ic+omIjqI&#10;5VUt8SSXPf0ui8DK9Hkz0CoGNUIhoJ4ibiXPOssSiIXscw3kA3bzSCxLoFbwqyFNXA/FkHYekBQj&#10;hvgpAavQMs5cwPayI7SOYkc9Kxi5grTxhyhYeoOzgW66/lP3/kz39reIbFiHql8JlHcU8rE8luG7&#10;obY9AQrb/KGs6wRJdlzEEqtKxi96MyubPB/ULS9M2vivi7ye1TBKHkX80G3uK2Scys576YPL3QP7&#10;kgPw330KO1vPIZM0YA7RiuT+q0gZuoH0gasIbTiEsN2HENd1AhE1C3CI2w0zn0zeB8ka5wXjaB2R&#10;uNd/aQkzf7hhNy1Gq9kgZUO3OASkNEDfI4N3q4irukLXr4xT0PJ9n9CGcho6xAzcqo8guPsWXEiD&#10;OpPuVrQIFUDPTOIUDWDtnQKXrEFY5S4idfopAfFbrD35dwLor7jZXvzgTfRd/jXGb/0Rfdd+je7L&#10;v8Lo5d+g/ewv0XL6a7Se/QaNxz5Bct8l7vIwcv13ROveglfdSVqnkDvzGG0UOVgSq/HE1+igCNxE&#10;YC9be48+jwuIoc+ybOUZPe/36L3yPQau/Bo99LyBDYehHNwA5/xpZA5dQ9Xe95C39C48ak/Dp5rV&#10;Zg9CUdNRFEXVoUH6kuUY8uYfYFtCP0Jq1pDatg+6xh48Gy0uoQ4Jothi7DOkCCyrYQElA0cCK9ss&#10;tYQpflJqW4ZfC51FvPOKWQMpb50t+7Kr5oazpicHMDMA5B7chqJB0WZsUDRb9H3zEMi7ZMEwtB56&#10;Yc3QIc1qktALK4qerFrNMnUURgkDUN3ZAvucSZQtvI7sqfsIbznKg0Dm6DX63M4hjKI1m1DJtK4l&#10;gd2Qop9+VDs8qvYhovMCjJOGoBrSzEErQ9pXjZ5PhqKwEgHYNnsGDgWLUA9rgxotjYhuaMcLvdh6&#10;yVOkg5eQMP464safIrDlLLfhYcPK8+ef8k23j65R/ZEPENV8iI/1ccsdQnTDGtxyRqEZUA7znaWw&#10;Jzlg7Z8NRVZlJm0kVAFuNShgwJU35BvnRvLqv65II7iZZ2iTRu6jjG6k8I5z9EGxaHsaQU1n4Vtz&#10;nB7P0Ju8j4b199Fx7DMMX/iaKN86NJwy4U4UNbp+D5JbDyGgeBSmIYUwCSqEtK4H16kSrHh7k/er&#10;PwcuWxJ6oswcA68G9G1CEJzXB9+cHtgnNcMkpJKP/rRK64NOZD/ihh4ifeENuNbsJ30+Q5F1D1xo&#10;J3XOX4djSjfkKQqIiczc5EgDB+f28Vpk76YLBNA/YvLG7+kGOcudC1NosxqmCNt9/ms0H3sftYc+&#10;4i6D7Dw7d/4Z6eo3+b8zxujGolV7+FMC5geoPvwlKg58xlfl+gfcH7iKKHj90V8QiL/iq+3UN2ig&#10;KF978FM0Hv+S6NhXGKAoXbn0EM5le+kGHEYC6dvFe7/HoXf+J+ZJK1cvvw6zoBLRZickqGQMvOCR&#10;N4XcuSeIpU0zqvkgisavwCe1lSKzptDUwIoEpIWjJE0TH+zM6YRvciPkdAWpsmHTwp0N5dS3DIhm&#10;9c1GQjO9jsiYjxnGbZ1mt1GwsZmN3nIebLCxhBGWCttjYUQRitm5epcuw6d0BbZZYwTcPtjTtfKt&#10;XIV/9Rrci+cRtGs/iqdf477LORPXUb14B5Xzd5DYcQZRTQeR2H+WpMQZWGVNcBA6Fc0hf+4eUkbv&#10;cFtfloFWCSX961vDlwxFYb2YHuSStCtaesbBqxTSwssrmQQ0ziKqTMuKJGD00APkr77Py1x9qtcR&#10;TRtGMetVp42YRd2pm79D+O59vAaANcAE71qGBTPvNwqGmkMSjAi4ug6xkGbFRwoWQh/6K6oChUHY&#10;GjwD/V9xfCTQ5uAOyIV2QydhCAEtJ2k3fIiY7gvIGb/DU/OJg3eRMXkfxRR9mmh3GrvyHVbu/Qbe&#10;WaQrJLZBSs0Zxk6xcPTPhTYbDMVc8jVt6EXrQZKE+8aYD4nNLKiOcD7GgMsK5iVFlpgUeR1Di5HZ&#10;dwK28c0wjGyFV/kqdjYeR2TfRaK5FNnzFwlcb6N49U0CwSp0YgdgljEFV2II9rTrWsW0QFLHA1Ly&#10;5vBLasDQ6U9QtvoGbAtWETd8j75+E+7l+6CfOEaM4gS6Sct2HvsUDbRp1RBtSp96je/Mxfs/Q81h&#10;Bub36WZ4DZl0g+068gtUHfwCucvvIoU1c888RRJRrkz6nSy6aQqW3yYN9wtUH/wMVQc+xe6jX9Au&#10;/jnqjn6G2qNfYuAS6ej1xwhvP46orouoXXsXS3d/wP7X/4RDb/9PLN7/AyLKRqCgwnyRZaC6zYs2&#10;sFbE9F5GzMhrKNzzPgoX78M/fwCK7OiGAM4/OwnBG0uZABZRs4jA/EE4kqa2C86HpKyZIGPEhM9Z&#10;mF6v9bxMkskUFXPRma896V9nUbQVAVfX+bkjKAe210u6WDQwWs8H0laR0Ami6BTfznWuU3o/dIIp&#10;MgaUkYQYg9+uNaQP3+CJqUiix8UExqV7v+PTENoPv4XaVfosx64jdfQKyZN7tCE+4xMKnXKIoYxd&#10;Q2zvWejH9kI7phfqEZ3QoshukTrErYgVSRcrBzYigFggG3PiWLzKwa0d0897gJ2qjsAia5Yk4Arc&#10;ytcR23edl/gm9VygTeICSZUb3Ct67u7vuYTaufsgdpQsIJLkYlTDftgndkDNJp6A6iacebOlYCnU&#10;HvzUCNONBCGb4ST1XxR51eJGeU2oalQvjLOnKOIeRUTrSYS1nkIS0eOy9Q9RefBj0iavI4+oYvme&#10;d3kTdWjtGraF1cDAIxMqFsGC3t1sJlcWeduqbk4H2GpTyooOBB0mOtRmvaoUQZS1nRCY1Y1wem73&#10;sj08c+hRdZx23hWEt51ADl1cViRStu9DpI3cI4q0CrXwdqL3pG3bL/AOIr/cEWS0rRNF/jP2Pfln&#10;TJOm9a8/wrU8O/8N67lJ73MN2qnzyJp8gCmKiMwCpZIAnL/yNkr3f46U6WdInniEir3vcD0W1naS&#10;QPkxgfBTouBPCOAPETf6gF7bIRgkjNCG9zofr1Gy9wMeudkxVRlF7ZLVt7GbdvSm41+h9+TX6CQN&#10;XLr4Gnbtfw99p77FKFHuqeu/xsy9f8b6m/8XDr/7P1E2cBh6LjG0ETUgrP4AgtgxxsRjxE89w45d&#10;6zAPLBS8s7gLBvvsFHm/M5tZFNFxiuhdGdxS27GTQM5cCsWYk8eWjOemFZCi8WYLphTpXh2bcOi5&#10;pUDeMuR54wHr/mKzZNnNquPIe7afg9f7+ZESz0T7Q9UlAxZRrTAI3gV5+1TIO2SQZiyFeeoYfKvW&#10;iSKT1Gk8SABvg31yN3pPfEgA/gN9Np+gce8j1O17HQn95xDccICCxgXEdp7ksiy55yIs0sch51ND&#10;DIyAS+D1rzuI6rU3ucuJImlhWZ9dsCaqnU/MLIJYjXHyGHbQ/VCy5x1u2m6cOIztRcu8+YElCHPn&#10;nyB58CrSaWOoXnuGUtK9u/d/gMyRq7BPH4J+aAOfl+RbucYnb3jljkLZNEyoZ2YborgBb5J5pc8X&#10;p84G//XgZY4D2nEjsM6fg0PFGjyr99JutQrPqoNEKc7SzfgIcb0XEFi/j3bAO3TzvckdN1jUiey6&#10;hLDG/fBmSauAPKib+EKS28NsbVR+lbueOgfzxugPCQ5kITMqIasPM48kBOQNwC51EPpxnTBN7IZ+&#10;dCc8K/chefQe0ufeRuLYI/jQazSJ74FtzgTp0IPIIdYwefOPOPr+/8HCgz/x5NPEzd+jhDYedhxm&#10;XbgHvk3nYFO8Dq3EScR1X6TI+zGqCaTsIrMe0tSZtwi4ryOy5zZqj3yCjPHbnOaGt11EKUW/jOnX&#10;EU86KYFeh3vlIaJxvSimG6Zw8RmSxh4ie+EZClffJaD/gtvpsix9Ga26PW9z+9L43iv8e+yss/Pk&#10;5+g9/RVGSBPP3v4TVp/+Oxr3PYN73jj86FoE1h+Hz+6TcKk+TnptGa5sDE1kNc8WSxGjkWCN2rLa&#10;PE+Q1HkM8R0nEdd+DDH1q9BzCBeNinxxDAo3Upc3ERkGWnHTBBUjD3hFlSMkoxm6zlFCpN1KmQ02&#10;RtiwyOsvAq/H5pQJcSN3DmZJ42DIWkRA0jwaUmZxsORD3yaJerL5y1PQC90NRddciG2LhLRpOLIH&#10;zuDou/8Lg2c+5UeLyT2nkEYbdEzPObize5EAH9RwDAG1h/n1VwjcTZG2ATrhbfzst+vsL+FRvsw3&#10;cFXWyBDXB5fKPbyn2qWENvyOS8R8vkTa5Gu8Vt2NqHsEbcTpQ9f4uJOkoVu8GGf0yg/Ipesc1XSC&#10;Xus6rJO6IWHJHGE8oWKfArMIeh8ZnXAgzavjHAt9+yiYEttUM/QSSnx5ye8Wg76NGUUbDEfqH3Hc&#10;UP3Z+nWhSCNpCttSJ+FeMg8feuOORC2si5cQ0HASeVM3UDp7AznD55ExchndF78lbfYaPPJn4F17&#10;BG60szmUrlFEOAi/GtKdyc2Q4z63Sj9txSKlzosPthqssYHGz18kO9cUh6wCUW5VC+g4xcOGdmpz&#10;2gVZdwlr7WLVYOGDD0mn34Rb/iT8SmZ4s/3Qha9w+O3/RVryTxi5/Cv0XvkVBknD9Fz6FW8uMEoZ&#10;49G07dQXyJ++i7qDbxFdeoocisBZc68jou8OIvrvcfAmjj5ExtybMM9ZgphrOYxSZ+FILMCn8TQi&#10;ei7zGTkeFeuwzJhA5uQ9pFKkjh64h4yFd5BMtDpp5AHpZdJXBPSiqQdE2d9CWMc5nl/ImHyInmu/&#10;RuuZLzFy8ZeYvPZbjN34AZP0uhsOfISg3cfgQmwjgp1Tlx2DVEAnLHMWSUfOQc08iA8UE2dyRGkb&#10;XCLLEdO8H6F1q0ismoR30m6o6TsLk9SlNgZCq4mWMBDrBXdPVTvIEFW29MuCQ2QFPf9OwSxf001Y&#10;Wm4vtv1x0G6Z9E7glWDFG6a+EN/mQ8AMgJhJCORsY2Ef0wifnBFsT2iBnH0SxExDIWa8E+LWCZBy&#10;yuYNIJO3f0331H04Zw3Ak94fa4zPpE3YJpd0auY0fOqPwbf2OFyICttljcMqfRSWKUPcgIGNKzGI&#10;64VWZAdPkGlFdBDDGoYzSSz7/Fm4lu8lkD/ipwpRA1cR2XkcWRM3Ub36FMXztPnXHEZo63liRr9A&#10;7MAVmGeMw4P0tS4xBzFND6GMVdKYV7yp0Xs38s6EZ9EoEpopiNCKKBmDum2UoH03JgOyqCv30sgT&#10;GdE1+JvdUCiwyRpBVkNoxHkVgDl4LYr2wZrdGJXLCG06yMv/vGuPUWS5jdyZh4htPozSyauYufkD&#10;1t/4V6R1H4WKbQzMg4uh45UJKcNAmEfuhn/FAtzTO6Bo6ApJighbG4h5d4WoTUpcXBjbIQyfFpb4&#10;jyaAKwotcsy7WMEYapZRsIhuhm3WAsxy16CfPg+PhgsIarsE/5pDKF96iMW7v8a+p/+M1Qe/x/iV&#10;b9F/5muKat+gh3bnKtKhoa0XOFNgSaiaQx+h9dRXaCHN23X+G9QceJ/3dsYM3ifK/CYSiVUkTT3m&#10;0d2t5hT0kiZhkDYH19ozCOm+StH3AbLH7mFH5TpPeuQvEN2jqBtJwE8cf4KMxffpdx8jmp6zcOkZ&#10;KhafonL9PaSPP4B52iy9jouoPvAB6kkX91yg13r+OwLun7H02r+h8chnpN1OIIFYQf/l7xFOukvD&#10;nzl7lEDdwh/CtHYNKGo7wzNuF+Jr5+GZ2UmRNor0sqXIIEBRRJF1RHNzjbi1Ll8Kz32rxbcMf5bU&#10;9oTktiCIs+kXLNvNZ+eKGu5f6Nt12ZLUchHVQvvwLLS4kZ8wi1l0bMTm3qq7pvFSSqaLJQnUql45&#10;0AmtJsbUjQCKhKnDzLvqFm1ab6H14EeoO/QpH7Ye13cJO9uOIYyYRFT3KUR1nuKTOpgzSQBJifzZ&#10;O0SHj/PjJJvcaWJTxEoItE5EjV0L5mCXMwWrzHFeAJM+epMnYlMpqlevvYGGQ++g6dCH2EWyJnPi&#10;PrJpgy2la8TaXi3o+YwiKQhZx0KSGIYkaVtepsrmMtNmp+maCu/cPoSUTyGIWIXW9nhuFMH7ztVe&#10;irobZ8DyesJpyitAyLDBmvmfF3QI/mWKGnYw90yEor6TKImpK5KlgiQVPKzy5+FFkTOEVbq0n0Tq&#10;0GU+34VpgnTScsEUgSNajqH7+IeoX6EPtW4JdgGZEGOWrJJKPAJIUQQw35EBl4hyos7ekBZnE+Jl&#10;X3C923AEEOiy0ubAJJlXztjZSrVVeJG+guEO6AWUwzpzjBuVm2WvwCJ/L3wbTqFi+U0cef9/4/gH&#10;/xtTLIN87lu0EWjZMU4HAaOGJZv2f8RX/rxQhN5+7huiuhRhBy7yJEncwE2eiIrtu01a+yR2kD6O&#10;HbiFeNYWOXAffq1X4NN6CYFExbLmHqGRdmt2DsxAmE20LLj9CvcH9m68DJ/2GxR9nyJp9BHRM4q+&#10;43eJlt3l2enStff56A1mfFZKVL3+KNPEX9LzfcGjhF78CELqj2Lh9m9w6pP/H+niT2HkFi+6qNK8&#10;d1TdMhheWT2IqF2FRVAhRQYzoYmBg1ZTuNASooIM1n3EZjVtTGbn09jNIElUT46+J8EoMutNVSMg&#10;arpuOfN9FWBfsZjhgoE7JOi6S1L0FTMLhgRrpePD1IUJjhLmpKf9ymAR3wXH7GF4FI4hqHYvIhqP&#10;wL1gHukjt/iZefuxL/h4k9zZ27wCrmTuDhL7TiO26zjCWw9RcDkAr9IF7Gw4gjQCZFz/JdgXUtCo&#10;2Efs7xCXeuxIKbTuMAJ27YNDwQx2thJNHr+FsDbmy3YSpSsE3oPvoeXgxySpfoeZW79D2tBFhFDg&#10;iuk4jQTaWD3KV2GfMQyHpA5Y+udA2cyfu4zygWNKtlAy9IWJVyr03dIgyZJ8zOWFT7Xf9goDRX1h&#10;brGU1s9QZ9XN+12SrpkU/TxzqLTwTIKGuQ+ktJmfmhWXQJLMX1tCSwCvDelK/8YTiB+6iQTStvmT&#10;11C39w2u18oO/AI1pBlKlt9AfPMBuKV2wCK0GF7xNTCwpF2JAVhM8HASlzGDjDpFXQVTAu9z43Bh&#10;ro7i5kwXWf4oDMYSmtBlRDee6o+d5TcsMiWF+lEJ1e18J7dK6IJx8ig/6y1afYeAdw0ldFGWHv0z&#10;Zu/8CR2nv0YuRcNE0jTl6x+i+dQ32H3sFxQh3+T2KqXrH6GewBLedRmywa1wKNqLnKX3ET/+COEE&#10;3nCKwMFEWb3rTyO48wqSiEbnLH+AmOEHCGi6iMSRe2g5+y2mKVr2XPoOCUN3ENR+Ff5tVwng17Gj&#10;8SIiBx+gaP0Tbh2UN0m7+/g9buRXdehzlO7/lD7fD3k03hiAxcZSqkX1QS68D4X0ebOKrJUH/4K1&#10;x39GTtd+aBo4Q0vfHtv9Mrn5d3jlHPQ9c7k5vI6hB9QZCPnEAx3BZI8Nu2YFAqz7ipWPqm9pqmeF&#10;MywZZfBTYN2yNsa0vmoZeFDEdSPgepHOFc5+pc0DIWcRzpeMRTQHsJR1FCzjO+FEutcpexSeJNFi&#10;uk8iqPEAP85xKd2LbCYtlp+gZv0Zes+yBNZjFE1cQe7gWaR3HYNP8QR21q0hmqJwbNcZ3iSTMHgF&#10;7qRRvSn4bM9fhFPJGkLbT5NmPsWfP2HgAlHw+7RZvo28hadwL1tB2sBl/vxjxM6W7v0e9cv3EF5F&#10;G8LudZIzd5AydJ2e4yw3eAismId7Rhv0PNK4k6gAUBOBwbCuOQ5oM/69ny/91RPdw6qv9M1mfdpy&#10;qjbQNPaChXssnAJzoGEVDi2XVGzzzoZZSBFU2BhbCmCm7glQpc1SmFVEH0QiRduM6SfIn7mD4tlb&#10;aD9EFOYY3Xh0cxXTjZ41dh8+hZNwTmqBZVQNaZhGOMfWwyowD4YuCVDQJQ0ksgRhIV6wrJR/Ibpu&#10;6FtpKUXRsZEBdC38YO0eAxV2JimmsQWw6lvOKFmmWpmitQJ/lFSwJtqeQNSmFabJw0gavkVg/QZ+&#10;9cf50Krafe+h8cQX3AHTOnOWLux+5C2+RWB5n2jxNUT30SZFdDie1vbyw2DZdtYDHNZDEbfpPPw7&#10;riKLgBw7/Bo8G84hjKJveD8D5zWEdt1EROc1vimkErVOHLiNCtrBIwfvwot+17v5InYS6MP72L8v&#10;wbn6NNImnhB1fhO1Rz5FOoGYtZ8lTT1C1vwbROc/R/n+j3mCq3jlbTiU7Ydn0wV0kkZfevivGL/x&#10;eyy/9hfsffgblI9Q5CifREzlFEKzO6FttROyWi4wCyhGUPEYnEn7SrMElLQwImajPJIltFiCS0xd&#10;ZCzHGup5/y4tNtZlmwcfgv5K4LIhbKIB6a9crIPI3A/SZoG0AiBLj/IEWlnSu0LjQgynz+JEpTV3&#10;lMA8qY+uyQQvwPCsWIFz8TzM0ifhVnGA5M9BJA2cx/jlr7Fy77cYufALNO9/A03rtOEt3EPBCAFx&#10;9BIB8jwB7AIHWlw3SaHW44iiiOlNkTe44Tj9zA0kEXhTRi4heYSu5cwD1Bz8FA0nviam9ZDkyBn0&#10;nf4Ya/d/jZzeo9D3zodxYAWCq1cQ0rAf/lVrcC1ZhmVqH1xyxuBfNAINNmmSz1wyI5bDqgGFkl7m&#10;oiFG2vSFiYk/iroGomSsCl41ulWCaLaksilUadOzDcmHTXAhvFNa4ZLQBk33Auj7l8EluZXPTXKJ&#10;3Q0XerTYkSaAt3Cedqblp9h18BM0HPkAnUSPZ6/9EgNnPkZs/3nEEJ30qT4EraAK6PkWIoyomlMu&#10;cf3gWj67KKLhIJySSCPwMQ3qIocB9U3nu41RiBuT4fnZJEUCI898RDYdQThRcveMXuhvjyDKIIhz&#10;5lRg4pNJlKUAWsbuPLJLcvAKH4AkfZCuad0IrjvEfaSn7/8FVQRO3RiiZNUH+VQ5Rr/8iEIZJwwg&#10;of8a0duPkDrBRrncph37JjeYd6g8ToClG4BosXfLVTjUnsP2qpOwLz8Kf6K+rE3PseY0bEoO8Z/1&#10;bjyP+NH7iKcoaV+wDOXgXpjlrMGt4TJcSA/7tV9HYNcdotzXYVp4EFpJU9w50qXmGDLm3kDm7Bt8&#10;40ikCB8/+pCoNTEcisQsWbbr0Ce8wCNz9nWi9+/zUsuR27/H2K0fsEyMYpLoXTbdtL65Q1DWIZqq&#10;ag3PdHamOgLNoF0wCa+EnluSMLWAj+oQCjJ4u5qi0JYppm0vyhx78XJHsW3+vKFekgAoYez5Ek32&#10;5BlkVhL5k8uQIq0x6x4Kg7zpTkgaBRKYwzhoN5aUVQSkLCOh5p4Py8RuuJIuNYzvg0X6KD9z9ao+&#10;INDeyj18HlZG3ynMXv8GsyQbRgnIYxc+Q8XKIxQv3ieW8ggFpHULCcylS494LULaMLPUuY0Ciqx5&#10;dH1ZFWAhgTx//BJKZu/yuUftZ75G15lvSZ58gaq1Z7QeI7tzP1Tsw4TZWoaBMKL72SNnFME1+6Ad&#10;shsKrjmwj2+FbUwNZC1CBH8v5qXGSnlldZ5nkl9Fk1/yHeeRV0Ljx5axktpQ1HOGuUcitN1SoEVM&#10;SsMrl1hKK4LL5+BfOI6IXUuIIcyltO5HaPUCrCJr4RTTKIA3beQGf+NZo3fQceIzzN/+Aau089XP&#10;XIRNSAk8c8exs34fbFIHIGefAfvENrhl9kDRJhraHhlE3+bhGFkleCJvGrKpbc4R3dSwmxYu6lC2&#10;DINX1ToSKCr5ko60ylvhnSdaTomQULCBCl1sF6JXvnRBIyqnoW0dJHrzypxim+1IQfuBp6Rvf8AC&#10;UcsRemw/+QvkzT5Fxf4P0XriF6hceoqguoPwp5ujeOkN0sDfIIe0bkDzST7eMbrnFiI7CWwtpJuq&#10;jsKiYC+MMpd4PXfMyCME99zk/c2sO4mVRIbRzzP7VkbBkkcfYGfHNVgV7INJzh6YFe3nTRyONWdh&#10;X3Meni3X4br7EhxqzkArdRE25bRB7b6AwM7bSCLgRg49gG/7LcSNvUbM5hPSwe+gbO8H6Ln8G575&#10;rKVo3nz4U/6eWBXYAkXhpcf/jt7Tn8Mpso5TOEeSMGm956Ad1gIxh3RYJbXCO70N0ppOfHwG07oc&#10;vKKKKl6MwS1vhEHlfDQrG9FqGk4rCNKmgS9FXto0DTwhbkwgNw5+aQXxqCth7MN1LussYo0K0ib0&#10;PGZhkLKIJRDHQNo6EcpO6VB1ToFpUBVpyF5sTxuEXfYUfOuOIYDkmnvFOgcvM6kzYT5RKX0kMa4S&#10;Lb6BuvW3MHL+O8T1XIB/3T5U730bfWe+okdiLXteRy0BsXrtdZQtPkLpIm16q2/wLHT58gM0rz9B&#10;/6lPMHrxO3QRE2PNEAWTD0lHP0Zi92k4JTdD0sRfmHKp482TaTZxzbx+gSVgJU3C+P2t6RoPcdZ5&#10;xVxgWN2yvP7f1doq9KUbbElYCUuWWJCuTTB0HSLhQZHWk1nmxrUion6NGMg5JA1eRProVdSsPUXD&#10;OkmrtbdQPHMTOwnAzkmdAngLFt/gxxiB9KKLZh9i5vr3aF65DRPPZBLGmtCyC0dc816ENx6GSUQT&#10;5K0TIM2m8skacG9ibdI6Sswg/EeDoDfAqypQOFmhQFtG2RIuYaWwJrCqxo7AvJC0dONV6KXNwTRp&#10;ALb0faecCaiR9pMN6KCNYz8S6xeJJgZx6qGsaYeGhas49Pa/Yc/DP2D+xq/Qf/5ztBz6CM3HvkTD&#10;0S9QxgrN197lPZspRJWbCMysjjl79hG8a48Sdb6F5PEHiOy+htiRBwTSc9x8wGP3GaLIt7mfr2PV&#10;MRhkzMMkb5XPvLEvO4K06afIp+fY2Ux0ePYteBM1Nstbh1HeflgUHYZN2WHe8eTfdh0O1WdgVXoU&#10;Hk1X4Nl6A+5NV/lUOx/aEEIp6ifPvIWMhbd4UUc2RduUyUcoXHnGj0pq972L3pNfoIk2ok7S6qMX&#10;f4U9r/0JKw//iOyeE3BL60MqRZyciTvYnjMDk9gWhNDN7ZjWA1mKfFLMM0xGSKLwLKiqMF9ITMdB&#10;VCnlCTXSU4YR9TAIr4WMHd2g/OzWffP4hz+assgcypeUOesgCqXnZ/9mVDiE1zOLmQlLnNPjnbxR&#10;X8YmBjLWMVB1yoC+bxkM/EqxjeifcUg1nGlT9q+iKMvsb8vXYElgNolpJyZXDe3gSrgUzPATD6fS&#10;FaK+d9B66lskUYBJHbuJ8dt/RNe5bxHdfgJRbSfQefRd9J/8iK71W0jqu4TS+QcYuPAVes59ibYT&#10;H2Lu1q+xfP8PKJy4i8DqPbTWuH80M5GL3r0XbhmdwiQN3nixA3L0mhmAPFK7KCrH8qMycQ03SGk4&#10;UnAy5c4wL3TB/SjC6orYzo8Xq25jx0US0sRC5XS4fjXfkQpT33Q4UUBMbT+CcpKsrSc/RBVtWqym&#10;In/qAUroHmY19VUkB9tOfYS6fc/o526LNC9F3IrVNxHafBC+pEPiGon35/VDj3YENm9WRt4Qrskt&#10;SOw4RcKeomx8C59dyyKoFNFiGTFpSIsyy68Gr/qWbLMCZNTN4J+0G55p7VDxLYfqznYEE3g86o5j&#10;eylR8soj/BjIsohFtSVeHlhNu6w70WQFI3/EVUxi7+M/4uCzfyaW8FsMnWOdQh+gbs9btAM/pZ3q&#10;bdTQ1wWzjymyXuaUmTELVrddRWDInHkN/g0nENp0EkEtZ5E+/yZyl95FWN8d0qgn4EBRmA2pMsxY&#10;pI1lH/f/1U5ZgG7aMtFieq7lN7kFbvb8E3jUn4Nh5h7YVJxAQMcN+LVdIbp8GHbVZyn6XoV12TFY&#10;lR2HTeVpWFec4lHds+E8gkk3p8/QRaEoHkKvwYs2ijTSZrFEx7MpMpTTe6hffx/tBNzhy99j9NJ3&#10;aD/yIfLGryG54whdo3WihueRO3wVmSwx03IAKcOXSKtRlKfNzyakTJjvynpOZTc8wcyFIyEjb9jF&#10;1iOh8xQ3WIjpPAPLiAaKshSFtJ8XXUiY7CAg+vKGexkbYcmKFgPvxnHQ5mLZZQZey3DIMKM2hxTo&#10;eRfDLLwGZhG1MAurhklwEcyidnNTArv0IdhljtA9UAwx6xTIENDtkrsR3nwIkV0XiO0chk/9CSSN&#10;voa44dtIHL3F68PH7/+Ze1GlDlxCz4n3MH3tK0xd/Q61K+/wub4TJDP6L/8KxUStmxjNJq3snjsK&#10;81DmxT0Oh8xBGBNAI3fv4wB2SGiBOKvPJjbBzqcZaHWIwkqZ+gvygdngyrNyRzPBHII1c/Cs8k/p&#10;W+1XJ6ZEs6FYbkfdxBN6TglQc0ggPduIxNYDtMFcRSHdmxlTDynyXkdU+1lE0/0b2XEFEW2XEdd7&#10;HbkkryrW3uS1CRy8XlUH+SwZLf8qaHkVEU3IwTa3NHhFV0DNyI3/MQV9D1iTBt2RWA+/3D4YehdA&#10;Ut6Sg1aWj2SQfcHVfcPtXYb3oyrzzLIcA7k4fa1kCHVjDzj4ZyAkm3RrwRC800hbJDSRDhqAXfES&#10;RcCzSB57zO1K0sbuI6b7ErzKV+BZtkJv8hYmSJOvPv4zZm/8mmjVL9F29DMUz78uah54hztcMlcK&#10;5l4R13+LAHIB4b03iFJ/hMLld4iunYLP7qMwTByBf+tF7D7xDeJGH0E/dRa2rFmbIqZZ8VGYlxzD&#10;tpz9BOC9kIseJxDPEvV+iPE7f0T61GPeXmZB2tYsby8MsvfCsOAILOn3bMuOEk0+TZvQGTjuOgXr&#10;8hOwKDsJi9Jj8Gw8i7L1j/l7Cqg/QvToDuL6rlP0fYLEofvIY9VaK28hf/EZT7y1nv2KaORtutmH&#10;YUwRKo0oX//RZ8hsXoWRfThM7YLhntRM1HMFemwsSMIgvLKGoLRRssocSWRYxtkOstvoZzOHkDV0&#10;GTFdl+FYtAeO+bPQp6gnxmxr2I2q60xU2JubzEmaBUHOLgYK9vG04kQrngAa8QJwJSzCOGjZYjpX&#10;2joKSgRefZ8SirZVvEKJgXhbYAVpunyo+xTCcGc9/d0aKLpmQdWrAC5EG6NZ4KhYpMh7EIFNp0gP&#10;H4I/AZhNuGdfx/dfRsHiE5SzzXniBvIImF1H3qIN/DPUrr9N0fgMyhcekc59ioSe0yT5RknqUWQ1&#10;IWlgEgHT8AYE71qBbXo/vAqmEFG3hu3xjUT3Q4VB8QRelgcQMxC0PmcfGjbC1I8NV1Nl45ei7ZZI&#10;zFsAmTGd6gsmdPzfohGqYpK6MLAJgWtUNWyimpDacYKiKb2f+btIHhb80b1p42L+Xf5NbLTpIbhU&#10;HKLvnUIQSbWk8fu0kd0QwBtMCDcnnSFuGw85WuouWXQBfWEfvgtOzJ+YnRGKXAqlFa1g5BDFzc+k&#10;VZx49pcBV0ZcfssEeIrW4govzJhlbhCssXyb3U4E5fTALLiYT9DTMXaDvpkjNPUdoEA7vqR5OLQC&#10;K+GQPw/f6n1wLVqEYzEr1zwCt+pT/IiGZZfZxMK+C98SNfqUdM6baDz+FQHwa1Qd+ACZE69hZ+sF&#10;hLRdRMrU6xRRb8Ox/DAsC/bwZFP2HEVOomPR/Ve4E6RFxiyShu4hdfoxdJKnoZu6BP3MNWin74F6&#10;6io0aOmkr0I1aQHKMeMUsU9g4e5faCe8CladZkXRlQF9W+ERKCYuQDV+Cropc9yt3zB7Dxx2neaU&#10;2an2LM9Axw7fReel75E4eAk6Ue3Y2XYWKbRBBTSdR2T/fW7NkrHwNgI7iHoXLcMhbxJORTM8oRPT&#10;d4XLgf7Tn9KmN8r7SdkQZr/0djjmzUPMtQoKQU3YntoPh/gmmHhnw9w/G3KWodD2zIJf6TzyZx7x&#10;Wm/DhFEoBnYQ82mDIRumxYoNRMkqlmEWwEuR1i4J6m6pUCeQsTm7akQzWTZ5a8SVto6EkmMCX4oO&#10;8XypOidDyyMXBr6lHLzMLpeBWdujAOrO2VBzyoSSfRoMgirhWTiK9M4jSGg/DsfscfhWrdL7Jvpc&#10;sw/eNYfgUcmKh47DtXiFovUogncfRhx9bo6Zw3ClSOpZNEEs6yTvIPOs2E+/dwA+5av0s8MQow2F&#10;A5IiK6u9DiEZFrb7CGxTBmEQ3QGP7BG6H3dB3iaBfs6PJ+/YsRfPwDP5wAazK5tzm2FegPECRRay&#10;+Xz+k6zOZnKKe1nJidowNxdhiNnnKJnD0CkWIYXDiGtaR9HUHb7xZI7fQHT3eQQ2nIRL5QGY5y6S&#10;VCPgVh+DXQULBmfh234F/qw3feSmAN7kwesI3LVGu2AppEm7bPPLh6F/HtS8S+CRNwarsApIc+sW&#10;UVSV1Ia0wjbBo0dMnUdZToklhWoRKUkCtLgwX2Xj/yTEFCFJlMMhsQWhXVfphZyDe+ECjJwiRGe9&#10;4jwRpWYSgB25w3DJncC2mEYo08VmvcZWrIGaqKkX6Ue3psvwbSZ9s/w2RdL34El026vpHMIH7iB9&#10;+gnSJx7Ar/4oQjuvIIGit33lUZ50Ym/etfY0MueeoY50cR4rTKcPwatyFdlT91BJz2WStQg2u4mZ&#10;dWulLkM1dQ/08g5SxDwO86IjMMtZQRFp3vUn/wPVBz/lljSKsZNQjp2GBUVpQ6LY6knztAnMwChj&#10;CUaZKzDP38ez1UzvZsw8Q+/F7zF963foPPEZwttOw2vXIcQM3yTgXuVny36dt5Gx9AEC2q5xaxf1&#10;oFoULj3F0PXfImv8LuyK1mCSuQQnurDMFkbcOglhFdPIos3ANKEP2lHdcCmaQ9rQVWQMX+fm8g7F&#10;i7QW4EkgcKcbY3v2JNQjuqEZPw6L3AUkEvW2CNslDFfTcIWE4ca5bRSkbNOg6JhGm3o66eR0AkDK&#10;5hHQBnilrCLp+8kE7kxouGVDxTkDstuToUIA1fbI5xHXLKyGT9XQ9S6CmnMa/UwyRfUEGARUEHgn&#10;+fRAs7gmaFGk1giogmZQNcyT2uFSOIuw5tM88rqVLMO1cA7+FJlC6g/x5JcObQq6O2t48UZQwwE4&#10;Fy9zh5WAuiPwK1uivxErKtlkExzCYZ/cC/9d++BbtgeaO1uwnei7S3ofjAKKIG7iB3FDZrQn0v4s&#10;M8+SVUyCyFnwRgQBsFqiZKDalqUuagPc+L+tjpIMG1q8U8zcN5MPxHNJ70Qqfe7NB95F+cqbCG89&#10;znuRmWccGzvEhqex2UzbCbiOlbSpkZxjkx5ca05jZ7co8nqSTvKrJPqQQVSLPmiLiDpE160SeFr5&#10;OVdsHdEMorhMZD83+1becm6l/kJlFGs0YFFX/KX/UyRgcgO2nb1QjB5FUPslTn12JBFIiaJI63jy&#10;v+1ON96OqjXsKCfghFRD2o70kGseDKJ6ePTVTZuHctQw3IlW1BFNjiadqBw5ANPMed7vG0cgZrY9&#10;gR1XETv0gM8ddqk5xb2LnOkDyCZgpEy9gfyFZ2g4/gX6Ln6LlUd/wdJr/0JU+zqMCMCqCTNQiJ+B&#10;UtIy1NIoApPe1UlfwbbMBVTseZN7VbWe+Zae+zQUIochGcIm1y3CkkDuVHsBrOTUonAvnIgyezVd&#10;hG3JAZhmzMEyaxZpRHt2s6YFiqBMhzMTdhfSzmxCBbMhZVMfgtsuIaz9Iqyzp+FdfQB9V36DtjNf&#10;wS5nFmJejdBOGIdNwQp0E4Yh754LBesIeJMEKRm/gvwpol+jxCwG7sKNgGqYNErsZQ2u1fvpMzuE&#10;UNJQUa2nENNyHIVTN5HCiiVKxqHGzjJZrbMORV4jTw5elpSSsIggDRsL+e2xHAhyovNbBlheCmm6&#10;k3+t4pxE4M0h2ZVLQM+hyJst/Nstl2tfQ/8yAkg5DP3KoOGeIXq+GB7FdXbk08/nQMwoSLDTIf0t&#10;bhRIYAojOVcGj5J57KhYg0PhMm8JdCnbD6+yVVgkdBN4K6ETXAH7jAGEtZ7gvtcqIU18WgYzLjBi&#10;ksB4p0iPE53fngbTqGa4FUzCPK4DKu50z4dXQdUplVeDiRsTZTZwfQ5ePqpHMJ4XlzcWil/YYmWn&#10;/JhIVyhxlHkZyKL5RazGnGFFSoeCVSQC05thHJDDe94zek6g/fA7/KiLuYuYJA3CvmAe1nkLkAvq&#10;hGb0IAxThCmJBqkzdF8dINl1EX6kgYVmfPqw7dMHeQaQjaVwJL3kTm9M2SsPuv6lcIvbDVN30jmK&#10;Zn+HoZbqj75WswqCM+2kujspmoR1wKFkHZ41x3mSJpkiRHDjCbiWrECfbkiN2CHuN8QmHKiQqJc1&#10;DuQjOmtWXie6eoWixRK2l+7h7V89l79DwcLryJl8iJypR4juuQ5/AgQ75okjMMQQgO0rjtMbpxu3&#10;5xbPELMdzSJ/hWd+y9Y+xBrzsXry7+i++B22kw5kpmWKMZOQj5qCQsIi2EgYBmi99EV4k2aN6rqO&#10;HTWkizNnYZbFMtLr0EklzZlBNDttFUr0syb56wTEO6g/+Q137LdIn4SYQzFMc1eRNvcObSTH4Lb7&#10;AjxbrsGh6gRCKOqymuoMlnkeu42cmYe8o6l2/X00H/0cWdMPeOkfK2qIZxVly28QDZ6FslUU1AkI&#10;3smNCCubpoizn6jWUdgwPU6vz4VuBnaenjpCUZg+O6+qw0juu4z4OopQOwtg4hgOGdYfzEosN6qw&#10;ePWVUDklbupLAA6H9EbSylYAHDsOkiBaLcGPhAiIrI7ZJZPotQBavR1FHKgMuOzfWhQYDOjfjEaz&#10;peaaRrQ5DjLmBCoWGXVJY+p6v7h0vKDimAIHor/+JKNMsiagEdmDAGJRLHoaRTZA2SOPAJgHm+Qu&#10;Ton9aUl5VEDOKReRjQcQXDEDOccMSNkkQcYumTaNVNhG7YZHejcxgnJ6/WGQZtR607fLS0hUbVSf&#10;MX80DdFYGBaBFUxfmPvEaTOPtMzOSdSALyMAV0JaDdI876PEG0WkmMOpTzaM/XP51MHCscvYvfcR&#10;0kauErPYD+vMSW6jbJ46QqyqAybJU1CLGoTMzi4eic3y1ricYtZOHLxiinbQdk6AZ1oHQksm4Zfd&#10;D2XSMGKK7IXaQlLFCpIk0vlEtH9w0pkkRWMZBT0YkF52TWyiC7EC3/oTBNQJ2BQt8QTNriOfIY+0&#10;bEjrWfgQQKxLjvAhykG1+5E/dA5T17/C5LVfY+TSb3kiJ3/5dTQe/hjdxz9By4F3sHv9XVRTNEud&#10;fICC1beRu/I2L2dkxz9mBXu53vRtvUIA20PRewFOtHFoJREgU2eRt/Qmpu7/GcuP/jt6zv2K9PBt&#10;WJUehgNFeqOCIwRgivYpq0SL17EtZw8Uwwcg7tfCPYHZjmieu0IRexVayQtQo4itGjdN0f4kwnsJ&#10;hPOkyU98ifjhe9CgC6EZM8JtXnf23OSJLuf6C3ChCO1ZfxqFq+9wR47KfR/wecjs7LKcKDMzCqg7&#10;8gltNPQe93+I3iv0Odz4PWpWX4d/0RQCKxbgXTID/eg2GKdOwTxvCY6l+5DQdRbZ/aeR1LIP8e2s&#10;M2cROpHttClOwyq8llcH8QyoDLPaNRJ1G9k993PmTQeiTKxpMHeFlLeOghzdH7L0tSTTu6yiijYQ&#10;Wa57E/kRlBZFMwZQpnE13fJ4JNYkgOnT9xig2ffZpA0WxVnpJOsF5mDV8+FHVhKG/kIRCW9mCIaG&#10;Tz4cSJs6EmXenjuH2PYLiGk7yb2xJK2TSdfGQSuoHK7546R1l7hDqCJF/rD6dSR1HINOYCWUnZKI&#10;2icRQ0ih15EPE6Kuyk5M5wbyiCvG/qahn6gAxfPHbiLaTtysnietVE1eHNy24Xwqo8sNJl4d4FQg&#10;o2YB88AceKT1IKR4EmWs4GSOJWTPIbDxJHevsUwbhYR7KWR2VEE5uBFasQPcf1qFAo5x9ioFoqPw&#10;puAkgJeZmEnpQ17dGtscwmHpnUwU2WhLc8CGh7AybyiQ4P/+24cEM8ogOPrLC5lrDStobw+HQ3w7&#10;vHNHEFQ6hYSGdYRVzyG0bhEx9GFnjFxDwsAN+DacQHL/DYxd/g1OfPx/Y4xZrd74I8av/R6Dl77D&#10;7gNvoXHf22jY95Qi1JvoOvcdr9FmN3nxnndhXUQRkWg2m47uWsuo834eJQ2yVqCdMg/V+GmoJczB&#10;mADJLGtWHv879j37X5xCJw7fhW0x7fZ5+6FIPyNPAFZLW4Na8iIUI0ehFDFMEZwNZ1uGZeE+/pxK&#10;CbMwLSBqQ7qclZZ2nv4KacQGMgnAiZNvIKTjMunmJdiVHkL40H0Y5+2Dcf5BAu9J0sUHeGcS6ymO&#10;7b/G/Z3Klt+kCPyIwPwR2s5/j/Zzv0T61AMEt5yFd9UB7gvlVbqMqJYTCG07Rc9/EYHN53hPq11y&#10;B6/EcYjcBXP/QliTpt0e1wCH5BaYBBZDwdgHEtxEjU2gMOdHSuLyFpAm8EoTeCWY1mP9qqzSihV1&#10;EJXlYCWqLMVM1llRBi0ZVsfMbWBDOaCVHZn2zeVal1FmdZcMisaZXDNrubOIXEzfz+Y/x2gzS3bx&#10;TDejywQkcWJZ0qYBEN8mstnR8aHnSodrxiDCGvYjYNcKbf57ENdyDM4pnTzqc9BZRcMstg1+FYtw&#10;yx+GLZvYWLmE8Lp92B7fAiUnprMTecJNxSmFH4Ft0H5eeEIRWMI8iDdYsNJPocLsxXJRcQ0bYeY0&#10;a/1T2rale8hAKEn9WVaqwk3rTF1j4ZHcjJ3lEygYv47ChSckZc5zPe+QMwPj+F7I+9LG6lwCCa9a&#10;PlRcJ2mSAs4MtlcegTnJMbe60xvgfd6GxM6ihBex1XNWnR/3bGSOn1dN/X2Tvp97CSvyZgZW4KGs&#10;awctE2eo69lDUc0csmo20LIOhX1QAWcAKV3HkdF/EcldF5A9eQd5cw+R1H0BzQc/4F0hLJFTQbQy&#10;f/41FE7fR8ORDwl0t5BEUc6tcj8UmI9RDEmCzmtwqT0JawKNZhJF0ZgJKEVPwih3Hwxz9vGvncv3&#10;Y+LaD1h97b9h4c4fkE/UdVvSME/q6GWt8egrQzRaJWUJhtn7+e/pptEmkLoMo+y99Eg7PkXf9Lln&#10;GLv9F6w8/TcC7xdE8Y7BdddxWBYdpr9/DPoZSzAg+m1XeQIOu86SNj7AL4pB+jxpWGbvegHxg9dR&#10;MP8Ytfs/4Po1Z46i7+HP0Xzqa0R0X4J8UCt0orsQVHMIpdOPULHwEKFNR/kga/PYVtKd6VCy8CUg&#10;WkOKlZxKGkGCWJScljMU9Fwhw+btsHNHKX1eiSWuZMqdNyVULCDFwMuqiRhdZOe+rONImzUiEECM&#10;aZkTsMz8N5ekBYHNKkSobTYV2gA13LI4gNli0VjePlZ0zJQARfskftwkbUnAtWT0OwaSZkTLiT5L&#10;m4fyzYE9F8/4mvrwqYPqDnEw31kDu7hm6JEG1vEph2NiM1ySGiFnESaA3DQC6jtK4Jg9CuecUT7o&#10;fHtqH2wTOmAYWEK0PoEibSJtJKlQciAKTfRf0oI0rqnIGcQwkIDrx/+mxDZaxqw/+SUA02cizNky&#10;ewG8AnXW/OuDxcQ1ocGsiQNzeX9Aev8FPqUhbfQ23GgTZnXfjqTrLdInoB3RDoP4ISiF9UE2qAvy&#10;9GhasAa78sNwrj4pgPfFYUiqrxwl+TxrrPKK9r1/cOwkPxdm9crStCTouaW4R7EEnwQuB1mi6ja+&#10;6cjsOIhmAiWrOmIeSGF0k9bseZNbdVbs/wRps894oimi+yLXdMxILnv+EVQieiDp38yb6UO7bxCV&#10;3MN1tDpFRzbK1IqAZFF6gmeUFePmsC1zhiL4+xi/9C2KF16jD3MVmtF9RG1XKDoegDxRYemIUcjH&#10;TnJNq5KyzB/losfoexNQpChukLWHJ8l6LvyKVwNF0WvSjBog/UsRv+gItuUdhH3VSaLuS/Q9ovIt&#10;V7C9+gzsGT3PXIR0QCsSRh+g6eTXSKUImzn3iHdBsTEouw58iNYzX3MTNrfyAyiijYtNa9j7+C/I&#10;HTgNfRcChCbJHFULkXsGG4LFXCWV+EAs1rAgJm0iNI+IszZLdvao9XysjJLgj81aBSU3Rn+ySi1V&#10;0r/cu8kD4no7iFIKDpKby4Dd6N4cbMwKVs4qgh87KTCbVFpMIwsFHjGbxR7sPFjcjEBnxh7DSTuH&#10;QZaiuALrAWYRnHlBM71t6LY5R4lFQ0lG33k1lD/kWSEI0V42XoVTXvo9cTaWxCsfhuF10AyqgLp/&#10;KZRIb8uQ3pUlvavqnMHPfdm/JU1C+etnZ9oSJj6ic11f4f1tLEPvl8C7XRjb8yPwCtllVkX115rs&#10;FXUdYOadBqeUVi5rGo99hcLFN4hNneTHXQH1Bwm0AzDPnoJbxRpUdnZC0rsZyqEdsM5dQiBJvyDS&#10;vRy8itz5Qv1vjJ4/r21/CtiSPAMtt6UV8Pn/SYspiNoEhcZ8GR7dGYiZ+788QrPbsO/Nf8fio3/H&#10;8KVfoecEKxl8n7Tf+yjd+yESxh9xc7md7RcR1n4OxUuPkDbxANYF69BmjQFJs3zYsgnpVVYw4bb7&#10;LGwrKQpXnMa2oqOQi58j8E5SRJ5BSPN55IzdQWTPRWgnjECBjYmk59BJW4IKA28oA+8sAXeVNPAK&#10;ZOOmCNSTUImf4gCWDO6FXvI04kYeckM6+5J90IwbhUrCFBTo9/Wy98G17iyfFWtGVJu/loqTPIkW&#10;0nUDxlmLcK84hNSJJ4gZvIcgej9pU69xL6yilTfRfv4bNJ/+Bar2fYjRG3/gwF2+/wPck9sgLs4Y&#10;jRgvnJHhnzN9luJykJJS3sx+ijM5JEEUT1KbJ1c2i+qVtm2WUEqwyKL20vBz5mPF2wB9NseZbC49&#10;4aZndc0ypItlzUJeXBRR5WjJblkyRL/ZKFCuNdliGWtm4M4Hl+2kSOwnTCI08hCSRqykkyXTGJXX&#10;3ZgL7C4MROMlnexYKwQyRMEVHRKg4pICZaZvXZKh7EzLKZlrXXbMxb4nZ5dIoA+n5ScyEvAV3ouR&#10;qFCDVZttms17Pjcf4OA1F5YqLQUBwJvg/RmXSAEfKpDVsITu9p1wTNiNyKaDKFx9C0XLbyF7/C4y&#10;Bi7Bo3gORgmDME0Z5t7VTsUr0E8c4R5ezDyR1S/E9t0S9fN6p4ra71RfQXNftV79whjwNoZdPR8u&#10;vKF5hbbAn268f9UbVuI7VWLFKB8h0st8lW/+gJGL3/C1a+8T2rEeo3LvB4giWh3UdJIi3WUkj9yC&#10;dx3pITZLN19ITjlUHUNo3x1Om00KD8Eg9wCUk5eFRBRRZmUCn2bCNIF9EurxE/yMVjd1jhdh6BIY&#10;2eBxFYqs6vEzpJUXoZuxB8qJS/T7S/w5ZNmM45gxotVjkKVIrErPpUrPoxI3AdWYUdLVM1CMnYZM&#10;xDjp3P2wrzwO67IDvHzSJGeNn1tHkwa2KSH9W3oAMaIB0M41JxDO+oLXPkDW3BN6z+9hgJm7X/kt&#10;hs9+hdUHP2D+1vdwiqoUPi/uJqkplOhxa1iNF+fGyggeztwGlh9paD+vDto0UrN8PnR7Y7Snvstz&#10;L6utS3/D28pb8LYy8OMzi4QCD9GiqMabGLYscUMRMAz8hOhtEsDrpMUp4rIlYc5m4voItJUd1bww&#10;iF3U1shM8kRGeayck/0tGdKsXH9bR0HGKgbydnH8/FnNNZlrXTWXNKi7pfFiElmm1VlNtqEwCWLT&#10;EdNARKN5Am3H8+jPvK3VRfOlWWKP9/aa8g4j/tn+JHCfy06GEQliQ+L0uSvTBmab0EZy5xDyFh6h&#10;cs9bPPvMpih6VyzzIhWP0jWEt57knlzBTadJG19A9MB15My+JoDXaHuoMJ5hi+OFJG/B+/H6qWQV&#10;A+TGmEn2uDEImhdubLhD/uj4SOgQkuCpdEVIiivzWurnP0N/T94QuV0Hsf/Zv/ERKwPnv6LI+z6G&#10;zn6G+jXmUnELFUtP+eQ3/6ZziO29yYsztpeskYbdB/uKwxTh9sOm7Chc6s4RIBegmTgP9eQlPj1d&#10;NnKc9O80lCkqKhM4paNGIRs1ApXEWUhFjEA+aoLAPcUjrlLsOD9CUqL/l40YhNTOfkiG9EMuchIa&#10;pH0V4ychRT8nHTbG6bU0AVk6epwXcSiRztbKXIMcfS0bMURMYBFWJft5GSgrpfRpusyPsdgMHebk&#10;H0S7KxvTEtRxA6FdtxA7cJMXlbDG/U7SvQPniYEc/wzzd36N5Xs/ICS9XWjFlFYRxk9yk3tdUYQV&#10;nTdykz8NwdGBeVuxc0l53Z8HLwPJxnknAzE7QtqwgtUWAYjTWs8tN78vp6G8yMNc0I/C7KOty4s/&#10;ihvs4NpSWD5bli/Xn+JGXsLf2mok8PJiWWB6HSxKczMA0ssskSZhEkUbQJSgc91SSOtmcC3OEmfy&#10;pLnZgDTWf8x+hxvJ67005kXLE+K6TCbsELS/hpNw3qtuwzu0trYCssaDn2OsDDvyfO7UxiRHCmhK&#10;ttD3zIZFbDPiOo6iYu42alYeoGL2FvInryO++yxi2k8irucMIltPI3nwMnKmbqFs+XWSjE83NO9G&#10;gkqDA3cjgr5qyXJfqb+WlHoOQGH8hgrXWDxBIr7hkKHJ5+CqaFpBQYk+AJ7Flhf8mzcTZYpQNHRG&#10;w/ItLN77HcYvf4ehi19hgIDbdfJ9tB95H1kk9CN7LiN+7AmB4TACWQH38AM4Vh+FRfF+OFWfgEn2&#10;GqfMdhWnoJu1ziOgQtQ4j4JSIcOQ8O+GZEAPpCNHoEQ0WDFqmCLpJBQTFgjIk2Dzi6VCSdeGj0Iu&#10;bBBKkX1Qix6EbCiBN7iPwEvUPH2VU28O2nCKwBFjPBKzKCzDHmPHKOISjSeQy4X3Qyp8gM8l8mq4&#10;wFsiHauPw73uDLaXH8H2qqO8wcGZKL5v2yVelB/RfwVlK2+hYu09bu/TRQAeOvcNFu/+Bvte/wuS&#10;G/dATIb5J5lBwciT27bIqNrwrjAxPpRbUbRZaj0fjCWux502JOREAP4p8LLFgKqxZV7vxmI/wwG8&#10;EX2FsSgMwCxbLGhHHxHANyK4aG36YHmKMto+PCkmHBFtZLi3zAn+KfDy/xMGpvGGCgKjUP0Vwk0A&#10;WEabJc142aYjaXF6ZLXXrEtKwjSQfiaAfieAbxrihjuEv81eDzMsYEvbTQCuupPQFsg+J0XDF4+J&#10;JP+6pJQS9bNLiZxnWHLWPrwc/pndCCoYg3/hMDI6D6JmzyPsPkCScP4RShYeonr1Me9nriOm2Xro&#10;LdQuP0Bm93EReHnpljIvU5Tiu4PcC+ZwW9ffn2mmiKxoDH0rf5g6R0DbKpAfSUip2MElpppPlndg&#10;o0DdEqCktR2SMgZbklly0LMKwNTFz7D62h8xeflL9J36DIOXv0fr0U94100a6YQgirQxI09gUbCP&#10;137GjT6Eec4y7MoPUWQ7B8eKozDP3QMLisCGWWscmJI7+yBJoJXwFSapK4T2QjFyiANQgZZs9ATk&#10;omYgQ1FVMrCHA1wqZASq9Lv6BDo2t5hFaikGUoqucvGzvK5ZMWmRousEXxv/ZhuAVCjp5+hpXivN&#10;llrSHNHqGTjVnIP77vOwLD0Kh+qTPBKziMxKKZkRQDQbQdN5AQnDxDAo6hYvv4ndJz5H9/lvMX7x&#10;eyzd+SMOPPtXlExfh0lILVzSR+FZOIPg8hn4ZHYSOE1oGULP3Bsm9qHYZkv6U8mSrjNrFlGBFJvs&#10;Lqfz0+B9GahbF6PU2k6bLYZbo+5m9BRFVG5mt9WNki29l/2x3LdMJXR5Xijx18CrJhrxykzzaFNg&#10;3VAMjBsAlmStjOws2iKMZ6bZ0RZrcRS6oEJFx0UhwmZjyN6Hs/C36X1J6LhAa3skTD3jIM+SV6qW&#10;whnvy+NoxdX/jhMXdeHYiPTyNucouIQWwNAjA4a+2bCPbURcw17kjF1FDLNdHr+OXfN3aN1G3fJ9&#10;FI+cg0/eEAz8CgTwykoo8MSGLIGX0VcJvlOo/MRS/TszymrQNPGGV0orAgrH4V06C6fUHvjnjqBs&#10;/jWENx2DW/E83AtmYBrZDD3PHBh4JMPAJQb6jhHcq2n57g9Ye/g7zNFj5xmKOhd/hfazX6NgjhnJ&#10;PeLza9wr9sOl6ji8GunrmuPQSRiDZeE6b9lzqjoBy/w1bMtcJso7wc91WQJKKmQIcqH0QaTM8IYE&#10;1ZgRKBKVlgwfgkQAReMQiriBfZDybYN08ACnznLh46R/p6CRPAt1otZyBHT5uDn6P4qw4RNQSlym&#10;703R5jBMgJ2AfOw8UeYVDmDpyDFOm7VSl6BDSzNhEs61rI/4AMyLDsGFQMyovXs9ReDKowjouIr4&#10;fmacdok3UqRNP0Tpvo/RcPJr9F/7DfpYq+D132P50b9i8f4fUTz3GD4Nx2FXsMSNwpkVrk14NQJy&#10;+hBZu4SwqgUktR2ATWD+Zr05GyPKu11YwQFbLKIwK52XE1avAu4LlNlv04ydJX+eL09BM/IeYQZa&#10;Z8Hpg2WxmSGexta1/cWZSQauPwbvFrfLH+tgB8EU3kD427zEcps/0WI27FtYkqw/mYFW1L64udg5&#10;74aJPJMHLEGnYgs5es2suy62uA8GbJgdPwt/3v7HpwBK/KOjTNS5PY4EC1gUzMz8cmAZVAqb6BZ4&#10;ly/BJq0fVgntsIxrgW/OEELLxmEdWQvToBLoeopscITWPTlISyr/Ay9E/WcSTqrCFIRtHrwwXT+u&#10;BybpkwS2y0gdf4DEiSeIGHjAB4d5NJyldQ5+zecQ3n0R4X1X+azajjO/wN6n/0o67xNUrL+NaNK0&#10;zMu44cQX3GWhYu4OUvsvILLtNIIaTyF3/nVenOHdeBoasaP8cFsjbgzWhfv4CE2N+CmokXY1IiAr&#10;EqBYg33WwrtImnxKuvMCjLPZcdIKzChyq8QM8xpqpUhapIUVackQ3ZYmyisd0k0ad5a+nuTAZVFZ&#10;MniYNoZ5AvY8aetFGGXt5ee6bk1XYVp0hEBMOptoNEt8KfIIvsg7j0wpituWHaN1CPpZexA18hpy&#10;Vz9EdP8dhLefR/b0I+54WbjwOnYf+wJFy8+44V5U7xUO7MLFt1C5913EMdfDijX4MefEhhMIbj7D&#10;O65K5h/AOIU2ncAObC9e4UkScWa6zuWLCp/UuFktxAagq1u9GqwvA4brYZctetf7pUy0KEvLs8XO&#10;zxezS/qpSMr0rZ7L88Xrim1ffB0bOnzrz20k1TbHsWxJQhm8tNj3tgXxoozNIg2eXSbga9lviebW&#10;kKJ/W3olwjWqEsqMQcgYPy/KYI6QklqvPFr9209uVASWKWcMdetIWIaWwzayCQ4U4KxiGqFgm8zL&#10;Tc2Cq+GR1AIthwQomoVD3zllo0jjHzurFcoeX5XI2uL0LqUJDbMdCMjogl/BCHdJcCglykkaUDa0&#10;D06s1KvpBKL7LiKk8Si/8VhTPqs4cilZRkD1OgJbTsOr7hifcqAUw6acjyJ9/A56Tn2B3QTg7NFb&#10;yJlhs5ReR9X6e9zsbXvxXiiGdkE9foyo7jhFujk4UGTWSZqhCDsGNiVCNXoYIRTdWC9vztzrKN3z&#10;JtHRb9B36VcoXHkDJjnzkAkd4MCUYrp3c43xpBQDIoveW/9fggDMjNnzlt5B4ugDXrOdt/QWwgYf&#10;QCtzL/8d1tivSZHfln5Ok0C+LWcV7rWnYUrUXjNhHBGD91F24DN+tps0dJPAR5pn8TE6jn7Ka6+j&#10;ei5ALYyAmDcP+4JFuFfuQ2D9YV5NFFG9gIyuI4hpPQSfijmiXVdRzSZedJ3j/dA7y2fhHlEKCXam&#10;y3SapIZQZM8jr6gflfWrEoUWU7cWRTsbISqyyMaBZCskkH7WcdJZWBtal/0ui2bsUWPrJrD9r0f5&#10;zc3C4ef/5ubyekWCTLT0BF0ubuwvZLbNgigSBwng1XF7Xh6qZsOPg8SIIkuy4iEVK0jwwe8iH2zu&#10;ha37QqL371lbk8CscYGNZZXQsIWpXzafsKmxPQJWflnQsY0myp4GTetgmLjGQtcunFvN2hF7+g+A&#10;V2gFFDLMSlsa8YXqqefOjwpEC7ShaWgLfVNXqJkEwjGtD167iCqmjSGu8xSSSHz75LAB3UXYFloD&#10;x5xxWND/OeWOwjVrGA75Swhqu4zI/tsE9sNwqzqI4oXHBN7P0XbkY+RNPeAeyPXHP0MFRaCYrgtQ&#10;CumCBoHTeddxGOasQzluBmqJc6Q7KfIReA1S56EeNYiA+mMU0T9A0cIT7N7/Lg688z9x9gugn6i5&#10;RfYCJAK7CJTDHLBSosSVVNAQRdwR0sPjkAro4kBm/8dotgzR6tj+u5h77b+h9tCHCG3Zh7COs0ie&#10;eAyzggNQiJmARsIMd9swKT5CPz/Ms9dmOaxm9Qin0hZE91lzAivxZPOASxcp6s49RMOhj9Bx7lt6&#10;3k+4uwg7GitaeISBy99h5dGfUTRzFwEVy4jYvRfe+WPQdIglyeILx/ByxNXMIKJ0BI4hhZBnmWNJ&#10;HZ68YmWx4tIGvNJKqLYS1eiyog026JwBl03DU3MQHnnSRpS8+SnQ6jhDhrSupMGOLRVaWzLVGts3&#10;NwFxPiaEnSvb/HUQ/zWL2r/FZ1qPtfuJ2h3NvYVl5sO9ujabEJjRnJrF5swhbt/ENjlplRdbAOWF&#10;05R/pEBJiieuFLkjqoQEK6ah79Hf07OPgJLOdj7ZQkqJzbjeBjkVC8HSlzEkNj2BNg6D7SH/scgr&#10;HCspP583RGBW1XGErX86ttOuYeWWCCObIMiwXV5MTLQUoWMVDq+MXoSUTPJlHVELdaIBstbRsIyo&#10;RmrbfuysWeejPYqnbmDq+m8wcuW3GLjwK6LKH6KKohrzdSpfJkq49IwXZIR2XERM3zVu5Mb+zRrs&#10;GTjd60/BvGAfn4quFj9BAOuCfHg/17dm+aukD/dwGl+19j7i6DnC20+j/vCHSBq+CfngDoj7k+YN&#10;JR3MtC8DL8tO+7TxRBfPUvu10/f6Obglg/ohE9gDFwLhyI0/YfTGD0gdvY5MVovcdQtGOfugmbLI&#10;KbMR0WONpGmK7D1EywehmzTFK8AMiBGwyJ0x8xQpI/c4LU6bekLv7SpS6H3VHf0KzWd+he7Lv0Hj&#10;4U8xduMPOPHx/4OD7/wfFO39lPc8e+8+yS1UrUOr6WITSBQtKXrYQEHHFYbM85qomalPNndHEZz4&#10;2YBuNmr1pSQMRWRZbXtYeGVgm3MipBkQVUUg1nkFUPhREv1bx5OuZzI0XJIhzjLIGvR3NNyFSi0G&#10;fKZ31TaosJVo2fxEJllUIKLj/HcA9+eWG9fFL1RRsWw4yzCzTUZT2EA4eFkCTzTpT8jIa4uSe6wl&#10;UEs03VLtH9a7Pz6Z0YYsSRZJpW2iBBiTsSpbTB2fM1p2SvAfBq9gb8NscCQhL6sNx6gahNatEWVb&#10;gW/FHgSVzSAoswPuMdVwiKmDI+kt64Q+WCdPwSZ1CnpR3TCOGYQRPZrGs4npq7yZegdRQe+qdcT3&#10;XcbQpa+x7/GfMXbhS3QdeQ/D575Ey8F3UbP+PjKnH3N/ZpaR3dlxns+jca7eB5fydTgVrcK2aB3m&#10;uWt8sLJ+2iyPbqxTSZX0sGbCBORDe3mEts5dhVJQMyQ8KqAe2UfA7SJwtkFmZw+kd/bS6qZoOwxJ&#10;npnugXLEIBTD+iAd1EH6twcyESP0dSekAtv45mBXegT+pKHdd52Ac/lBGGctQYG1F0ZO8qMo/bQ5&#10;3pxgWbAMm4IlPgTLIHkCRmnz/DWGMH/onlvwa7mEyIEHcGMyouIAUqdfJ6bwIXpOf4vJG79F5cpT&#10;pI9cR8WeN7iRvHfLNThWnkRA+xU+DW9bdAcMwpthGt0Ci9g+uBWtIHPoOnKn78O3eAqqJl7C8ZyE&#10;+o8sTMVkdKFhsgPheV3wT6yDIovYylaidsGtGWJvfqwjbhwA3R150PLIgaFfCZwSWqHkmAQ151To&#10;eKRDkmlQVTaZwVWIskosc2spinLWL0ZeFplZokrX5fk5838KeN2fH2dtLpE+13La1NfCazIVKs9+&#10;ZHejJwwC+CvYEGoeFERWUEp/YxWjmtDltfH8Es/Lk4XhBRtL7j8LvOzgWQpypA1sk9p5f6siRROW&#10;wbWmm9YxZxqhrWcRM/waQnruILDzBu9JdKs7xbt5LAv3E6Xcz884WdM863H1bb8Gr9qjsMmeRs7E&#10;bex59E+YvvoNOo+8g7ZDb6F04QE3T3MoXCJtvAchrWews+safEgvu1UchHPFOnybz/A649zl9xBP&#10;+pM5P9Yf/wYxIw8pws1Byq8NYjuaIRPUDTkCqfiOJoh5NkDMlSKWTwsHmQJFb+kQAiiLwr4t0E8h&#10;ttB+mRdRWOevQTqwg5/b8oZ8+n927CQZMgCxAIrUgZ28jUsxYgCGmYvQTJqDHOl8ZXpO4xwC0fzb&#10;nCmwmVCxIzfh33IO1iUHYUNg92o4jzj6vNiYlcCOa7zlkJ0tO1bsRfrkA7Sd/AK5Y7exo2ovTBIJ&#10;lOV7ED1wkzTwEnTjh7EtcQgWqSOwyhgn2TEL55Il2kiO88/Yhmi5fdlRBNQchHVgLskaPZHUEVVm&#10;SWpx/cvoogIByNQzBYbO8ZBmkYnRaJ5ldhNRUA9ImQRBgTfUF2J7XBtsknvgkD6I4KoVOGeNwLdg&#10;gr7fCinreEiS1uRHOqwvlp1DqwkjRoXjqZfObnn2eKO2+T9zuf148fLL55vHJnjlDZ9LCVHL3/Ok&#10;7s9XHUqL5nFJv7Kq8MXE1Ubp5Ibv29YlLapMfPnY9j8NvIwOy6qYwyq2EYYUQeRC+nipoVnmMiyJ&#10;EhqnL8Ew7yCMctdhkjmPwN2HEEgR2jShGwZRLbDKm0Z411VEkK6NHrrDJ5cX7/8cQa3nENhwBumj&#10;d5E3dpebake1n4AnRXU29U8jqgvb8xc49Y0bug+vmhMwz9/LtXEC3cxsskHswB2epR27/Qdaf+al&#10;ho4U3SR9if76tEKZwMcAJUlgliENqxDWSxG3E7L0fdnwPsiEsLPgVsgGttCGcBE5c2/yQvLkkfvQ&#10;pugtSbpYIZoiL0VqKfpaJpK+psgtvbOPV3FJhfTS8wzw5gYV+rdy9BC8my+g6fTXGL/7RzSd+Q4l&#10;9Joi2i8ikDYFdr7LxqawiQ6RvfR13QnY5C3xLqncuScUed9D/cEPEd5A+p+YilnaBOxyZ+FSNAtl&#10;1yzuxSxNkVCdtJy+fSgs3KNg7pMEu4gq2KX28Sl7rFOFWe9aeSZxh4fNjCnb9aV0XuhV5dF265EM&#10;B+8OXjooYRwIVYqsekGVsE3rh2/lEmK6z/B2xrzZR9wkIXP0FjyLpmAR1wzzsGrSwhTlFK2F5JCq&#10;9QtzbQU6veWMmUVDNvtX1004avrPArDBlqXrtOX92QhanE27VxFllvm0g1d1xylvWX9bgvfFBh8V&#10;Pi1zA0OvqquQ23Rl/Ykpgf8R8EqKhDc/cqAd28A+HE5JLTCPaqLHTliHVEBmWxD0Q5v4hHLH4kU4&#10;pnbDIboKWk7RkNKnG0DXE9peOfAumYVl5hSsSYcyk7b6I58gse8KskbuIoP1uU4/4i1y6RRxCmef&#10;oJpu4PiBiwhoOIqo7quIHXzA64CNKUo5lx1ETM91uJYdgFnGDLKmHpFO/B5NJ3/Bh3t51J6EbHAP&#10;B7AK6V9totXyRI0VCbDqsSOQC+vhEVV6Zz8HoULEMAxSpunv3ULf5R8wePW39Pc/gtOuY/Szffwo&#10;SZaVSwYN8RJJpn+lQsYIyETNE2b58xhkrUE5cggKFMWDu4nq0ntpOU0S4PRXvKEipucynxHs1XgW&#10;DrT5JFKETaIbP7z9Ah92VrT6FhqPfs6rrBrZNL3DH9HruYSIlhPYRRE8unaBPk+6GeWNIcZGcUhq&#10;C2CUEIoC2NxjPfrMnWLrYBPTCLuoOuha+IoomqiclSVF+JwjvecUUdF40waGJ3REiSPxbTsgbRsD&#10;Hd8C2Kf1IbrrDC/hZAPqMmce0Wt/gPwlYhd7aSOefQ3xbcewPbUDKo5xULGNgqKxL2R1nF4CrxVv&#10;eN/cKHiizFlY6k7Po/4L628Fq9smY+DFJbzM03kLXbcUoi0b0ckdIg2EuU8v5XgkOejkt+RxxESb&#10;n/pfLZF8uWJRiKyKoqXwo///UdSWEJk8Sqr/HHhVNgeI/fWz3S1nVnQjyKqYQUHVQtQXrMB3cm27&#10;MFgE58OUtI/x9nDIqJi+8Hs61qEIKZmGL+3QAU2nENF2Dm60CQRkdWD6ytdYf/pvmH34Z/Re+Q1q&#10;Dn3C+3h37X0HNQfeRNrYTUQSUEO7riOeKLFV7jLR6T1IG3+I1InXuPNg9sxTnvhxLt0L+6I1aMQw&#10;gFJEJGrLCjIUYwi8pFulQrogGdBGwO6CLLEHSaK/ksEj9DN90EkcQyxp8JZTX2Hw5g+oO/oJH3/C&#10;gCsROEA/R9GbJ67o64BenuSSi5mDRsY6NNNWsC3/IAGcaDj9TbuSA3As2Uvv9QSnzn4Nx4kl3EXl&#10;gY8Qxs6y6f2Esx7mucekTx/RxvUabWC3UEUat3j5ddQR8PsufIfZB3/CIn0u3Uc+hIVXOgFPmx/9&#10;8OIBVgYpZfB8iQknAAyYylo2RIlteFbzxzXnqhz0HMDs+EjJWMgGs+IK3l3kwrPKrGld0S0d+mG7&#10;sLPhAIqW2RC3+7zizbPpLNzqz3ITvWiSLgUMxMtvIHj3fnhkdcM/s43uhUTIM7N+VdPntqrqwnDq&#10;F8+URcdTbPNQFw1I09qytH8i870V4HwSooPwu+w9qArJMHEe+a3ob4p6dDUsBIdIGd0tDfbP730W&#10;DeVFdsdSYpJ8iXPmqfo3aVoB/Ip88UzzS/jaGAm0ORro5YjLwCstAPgnwSutYAJ1Q1co6mx/YTTh&#10;RgOC9OYfVt/SPaTKX5Ak93CW5YbsgriWh5SEEqQlVbhvs3C0JMu/zxara5ZXsYZDcCH8khtgF1YO&#10;beY5TL9v4hyBlfu/w/EP/hcWXvsT2s5/i/Zz36J88T6q5u8SgJ/SDXObgPoAKRShIzovIajlDLyq&#10;jiC29xoHABtfyqYk2OQvQ4N0owrRVmZjo8cqq5JmCHSsoqofEn4EXP8OTqWF1QJJWtLB3QTIDsiH&#10;dcM2b5EPyE4avgG/xtMUsachEzbKn0MubAhK0fS1dwOkAuj3SEtLho5DM2UFeunLUCRdLBs2AM2E&#10;KaixaB8/AcOUcbhXHUDy1ENiG3e4HmeUmZV4suOxBNqAmNVr/hTJhZZTKCI6ysZTNh16jx7fxeL9&#10;H3D6k/8vikbPC83z7OIywImiJ7927CySPYqrbzEPVBStnxk5uQlgA1ELnAXd+ML5rpSRL+TMg2Dg&#10;mwf3vAl+lJVF0dVv9ylY5e/no1ctC9jaB/faM7QZ3eCtbxmjl+FCzGubRybkGQ1mLEFBMIV/vsz5&#10;sGoxZetXVFLZbQJvkw2o27/6qEhzy9my+kapp53oiMpStMwEsLLKMv5o9GN7mxeadpT5kLznS/Hv&#10;POcVZYy5pZSWaByr5vMsMpvTK/lTWlp90wOdLQ7eF0OzsPMa2EcihKKerX+WUAYm0kTSImdIee7D&#10;rPgCeDeaGl69ZPhkBRmemZYRvicuTAwUzspUOe2WYedY3FWeNUBIUoSwxuDRZzj63v/E0r0fMHnj&#10;12g6/D4q5m6hfvUhdu9/hvTxG0Qtz4KNbckgqunfeBw+tUfgv/sELLIWoBM7APWYIV4yqZ04AfXo&#10;ftK13TBKmYRR+hxFywHIhw5ALW4CKlHDnDozOi2sdp7YYokovvzaoUgaWC+mB/LBnRBjIPfrJL3c&#10;CRnSu7JB9LVPM/27lcDby89+FWLnoJ2+yk3E1Oh12JUe5q2FrKLKIm8PH0RmV7rOp0VYFazxhoSo&#10;gXvY2XMbiRNPUbX3Pe4ekj5wFfUE5JaDnxB430f7yY+xSJ/Jwbf+DaFFI4KxupShMCWQRQ0GXnG1&#10;v8M08Mc3GgfvZs2zKdeCYppO0LKPgREr5wstRxRF05Llp4juu0aMYhV6SePQp01NP20R+pmrsC49&#10;CL+Wi0gZe4Cs0Wtwz+iCjnM8ZLUd+MgccVnDHy+WKFI1E7SnmsWWo6WfKdfcGoEZO3hVXTb7mk08&#10;UDAVjOQUjF5MSL00FJsbyslpbDnP3QCftmgmr6mog+tvrPOX3wZT5yhY+mRA1zYC+k6xPBmoZx0E&#10;CSktTocZe3r19VIXzbUWsLSlPFKYbLDxR9iTecfXUOSLhgRzYNiYzreFt0u+EHlfbMh/camJ1pbv&#10;SajxaeDCDBcNYTI47z5S4s4PQheSKiSJcue178HJj/8PFm79CvM3f4XuY++havEOdi0/oujzDorn&#10;H8KXomvO7CPkEs10oRvIsWgRrlX7YJg+SxFuHFrxY1COHoE6a+mL7BfARWBkYGVHRnqkZ3USJ6FK&#10;/1aJGuIllUpRY/xcV9Kvg0dgSR8hwSXu3cwBKhXYAZnQPvqZQf59lrGWDiAa7t3KM9iqcVOQDafn&#10;iWGezkehQZFWK2mSl0OaZq/Aqmg/1JLneCeTMf2bRSrjzEVeWBLWexfRA/eRM/8WqtffJ+BeR9H0&#10;Q9SuvYl6kgtN+9/C3K3f4uRH/xtjjO6FAACbHklEQVSrD/8Ah4RmSBsGQMEkENIsAkvRTSlNN560&#10;xs82iP/YpmXLYlFcRk+IRuqmnFpyPUpAkTb14b7LtgktSOg4hYK5BwhpO0PvaQ26SRNQoM9CPmwQ&#10;BhnLsCk7hoCOm7x4pXr5CdLa9sMyuAAKBs6iqfH6z9fWafK8znpj4xA1v28s9m9Gr9W2GOZtLeNU&#10;f0UVlzz9vLzJS0c/PzXVz0Dkwfy8F5rNGVI1dIGVbyYM3JJgFV7J/bKNXVPontYUDSCQ5409W7Gx&#10;kUlmnylz6oyonIFr7hgMoztgmTaC8Pp15A+fhZ6Fn0iq/rwTh3D+qyGA98c9uqqc68tqWkOa9OvW&#10;0YQM+dKcGv8t51ZbPauUX6rnFCLr8+Ha0qIB2wzUWpBiO61+AGRMI5DZdQRHP/jfWHv0Jyzd/Q1v&#10;C2zjw6WeoXj2McoWniBv8g4qlh+TbryEgIZj8Kk5BJeyNZjmzEE1ZhhGWctQSZrlR1haBGZFAp04&#10;gYxVSDE/Ka2EcX48JEW0WS6kBwZps7TmuD5lUZV1IPFITICXIFos4d0IadLHsgR0mSjSyoE9PCMt&#10;R9GYAZhtAMrRY7yZQTdjDY7Vp3j2XZnosm7mMm+YUIufhVbqKvSz1jmt3l52mNNN55rjXLvH91xD&#10;EW1MxavPENVzFTV73ye58BS7976LzuOfYe3xv2L10Z/RdfwTRLccgVfRPJ+/41c0CjXmECGu+9yb&#10;7Ccylj/KiG6ZesH188YIDxUzYbF5R6z+V8cZak4JcEppwc7GA8iZuYfgxlPYlkIbYTxtiLFDUI0d&#10;o/c4xSMwG4EaN3IflXSN2LhKQ9LKcvQ84jL6Ly7ZLVVe7JElj5jZG0Vhbk0rZyY0ByiKXs9mB9RP&#10;VWfZijYcG9F4Tr0t61XA1RUVYui8YJrOKqrEaCN0j64iuXYbTmldCNu1jLGLX6Kg+xCk2MbAscGk&#10;ojR3g9kofxSyxjIcvG6R5Qgpp/vKp57uvyaI+3bBOGMBaQPn4RJaKJpM8jNShp7P0CESLrE1Anil&#10;Xol21ZeM1Tea9JV+NFDspytHNjSWjOgGEhrsWS+pit52GJraQ03XDBIKOpDVMIaS7naomO6AjkM4&#10;bCJq4Vy0hB31x3h9b970bYxd+R77X/9n9J//gqjz22g+/hFqDn2MlPGbyGRN+StvILrjJP38VcT2&#10;XYVz+R7YUBTWIV25veIYRbc17tdsQlGOFU1I+TZRhOyEGkVkJaLRSkRrteJGSBMPE43ugXLUAIGV&#10;KHNAL0XXAQI3UWTfVl68IRHYRhq3WyjgCO6i/+8j0HZDJ26YoncvRdkxaCVOQ4O5c6Qs8PGhrG5Z&#10;O3EKZrlrMM/bBwOilJbFh3kTg27qPB8Ryod7t12hdZ5PcajY9yaCmo5wU7LS1Tew+8hn6CPNP33r&#10;jzjy7v+He3nZJPXDu+YAIvvvILLvJgH9OtwLZ6DpnApVim5STFOKab90vPGiTGJM6MXZOqLFKomY&#10;gR0DDZs6qCyKdKQzVe1jYR5agej6vbz2OqLjAqxyFkiKzPLNUDt+hKTKqGCzS7o3deIhiihC++YP&#10;k+ZNgwqr0uKUU39zcQBvAIllfBlwWeRV3QCuuUB7lURLdSM7bbXlmGnLUid9yxrnmcGekhk322NT&#10;D8RkDX5EkTfA+9yDWZuYoZbAXBgblNSGY3wbcseuQS+yAS7FezB0+XuUT9+AAjvSEn224mJSnNbK&#10;vSQbxSSV4R5TgaDaw5ChDV58BzG40DHoZe3Fjool2IeW0nXQ+ZlGByXIa1gjt+cgMrpPbiSs/noE&#10;fU6XZX6ip3cjYaW4ZSm9mI2mCK6oZQtDrzzuVu9XuoDtiR2wim6Ec0YfzOJaYLSzAjsKR5E5cpEf&#10;m7Ah1Jb5e+hGGELJ3CPsefB7zN/+DRrWn6Lvynd0c38Io7QZ3j2UMHgDGaSpsgnobMoc07zbi/bC&#10;fdchmGVMwyRjBjF8JtHrvGxS2q+ZIvEAT14pEli1KWKoRQ+QdhWor2RQOwGTVU21Q5aArRrRR3qX&#10;AB4zSNGEgJk4yycliBOdliZwswYIZeavG9oGg/hBGCWSzqbntMhfo81ilQPZhBiAXsos7MsPUHS9&#10;C4dSZiQ+A+fS/fQ6TyKw6xbP0tqVH0HBytvcu8qucAGGKUPYUXMQzae+RN/VX6OP2Mfigz+g5cAH&#10;cMybhXnGBC/wsC47AZP8w7RZHYEva/IomoOOTyk3hFMy9oM8M5fbzGHIi2iaYAQomNK9NF+HRx8W&#10;gZnlCwMORTpFK6HkUssNBl75iKnbg+qFB8iduI+gZnrtJesE3gloxo/yBJ9r1SE+AaJw/iky+s/B&#10;xL8Ypp7J0LEIoL9rsAlgcUlR5OWR3uSFIyS+GADZFHqmU5WNuGHehu+WsMy31EpbibLI1vRc9Jrp&#10;d8UIvPxRgd4L6whihSi89NEA0ixRJmcsGlurIbxneX0OXibnpAjUWrYxcMmfQ9rgVdjnjXN2lrP0&#10;HkoJvFqm3puUV5xnpeVFZ7cbi5ksKsLePwMuuVMku3ZDzKWMNv0eqNPm7pg3CUvfrC0zrF9l1igG&#10;C5dQVExchH/OyN9+zrthjbNxuPzXuoxe7DRSFyI27Tw61v6wiO2ABmu3C2mDcVQ77Gk30w/aBf2o&#10;ZpjTTerffA7erVdIr9KNR7s38631rD5CGvcp6bvf48Czf0E70ebitXfgVHUMkgQ2/eQJRHWeQeHC&#10;HWRO3sSO6kMIaz9DAD4Op6Jl6Mb0woFAwNwXO85/i/TJ12BGdI61/LFKMCP6G/I7+3irn27KDJQi&#10;BvliBRWyod1EidtgkjrJx3FmTN5H/vI73MBdhzSrTDCjyUK5pDxFYoeSvTBIHIWcXwuU6HdNc1bp&#10;+Re5tmbPZ1W4huyl1zFO0dOz8gDs6fWFNJ1BwO5T2NFwAS51Z+DZeJ6bsqdNPELy6G2k0N9MGb2L&#10;nkvfofXkx/xs16d6P1KH7qJw+W0+OmZ7/iKs08dgmjbJWy8dSPe7le+FF5vLs/sgErtOIaJmD+zi&#10;G2Dqkwvb4BJ4JdTBK64aNjuSIclucpY02RygtWVsB4/AomnwPKlEoCMNrGgeAvvI3cjuO4W6vc+Q&#10;PHIDfrRpupYfhFvFIXjRdYtsO4uc6UcoXXgIj6xe6LmnQds2DLIsWkpvocxbx2S+DNyNpUoAY+fO&#10;ssLiSa0XfkYEZKaXFUSLvuaAJXBKqVrDwCUaFqwBfkcqpLUEOi2pbiVEZm7hqrblPbOzcjmYu0bB&#10;OaULdjkzyBq/TSCehkLkGCKH7qNk+iYMt+/krqcbR0ZCQYbSlqy+PH80cY2HfWIzpN3zIeGcDzGv&#10;epJpXfAtX4CeXcgr5A3hjjYXHZtgyOs7IyS9ESXjl+Ca1vH3Fmmo/40698fnwOL8xUtA29Ib/jV7&#10;4Uc3fnj3ZYTWLMM6qo7oVy0s4jpgnDAIq7wVmBcdgHfdEURTBLXLX+Etb0OXf4XZ2/9EwCWN13sF&#10;9pVH4FZ7Ar71x+FePIPE1kMomLtDkfcWwtuOIqb7IkJbL8C1bB2upSuo3PsU3Rd+hY5zv8SuQ5/C&#10;NGMW8mG9fIaRDS2NuHGivu0UjfsgF94LOYrGbLGfkaboqxrSiryZJ5i69xdM3vkTuui5XHYdp82D&#10;dHJwD3QTGVUcg1XWCuSCuiHh1w5l1jtMUZdltpXCu2FPUal47X3UHv0M/dd/h+KVNxFPrzOs5SSn&#10;nKY59F47LyGC9G7WzGNeUcU6phqO/QJNJ7/ir50NES+eJiAU74V+0jTM8la5oQAbK6JpFwsz/1LY&#10;p/fAiDZDtZAm+jyX4VB9DE60grtuIGX2LfjsPgvz7Fk4FC/DOX8KO6sWEVw8Bnlm+SJBFFKKJWtU&#10;hfk7tCRlaGOWoRtp48ZmzpPyFDHlTaFmEw3/whEkth1G1uhN5C885WDNnnoNWbRJ5s4+Rv7MQ4Tv&#10;WoDZziJo2EVBmjmWssj5Kg36s+A1EZUsitZmJtzsOcXenOS3UaOtAzlNG1h6JsEtoRm2xPAMIxvh&#10;lTPI2+7EZAQjOUFTG26ZQSRknxmAHINz4Jc7CqvEXlQuPkXm8A267u1Im30DlXO3ocSKTej+3rzn&#10;RQUyUqTLlQxdoGsbTq/BGRoWQXCh16AZUApZjyJIeVXTPd+PyKo5KGvb/jhhRTrZkGRkePkU3DL6&#10;UTRyHmVTV2EZXf8fr7D625cKLwiwCy9B6ugdBHXdhUfdafgRKD2LpuGYOQDrhC6YBFXDyK+UdpYe&#10;5AycRkTjXl7fHNFzFUUU7SLpxg5sPIWY/tvIWngTLUQje+mGLiIdktJ1jLTvDT7jJ2f2IcoWGE27&#10;RjfPQ7TRz7Sd+hyJvZcJyGtwobUtYx7yBDoZugjqsUPQY1nSgAZIeNXwCyPOElT0qBY7DIWwfoh7&#10;NfBxk7MP/4K9j/8715+mRMdZNRZLXqnTz7FEGMs8s6QVK6/UztwjTA9MZmM6V4j6HkPhyrs8graf&#10;/hq1Bz7C7gMfIrqb9ei2EUMYRGT3DWTOPiMW8RSJQ9dQvvYe/a1P0XD8c6TTru9XuYL6g+/T5/E2&#10;thfv57N/t+WuQy2QdnHbFCg7ZMA4YjfMU4f4TCg2VdC6eB/t8rv5MRjzynIiis60OhtaJkbvSz+2&#10;HwHFU9C0DqcbRug0YseCG2V7W4vimd8zN7RjxQIUMZUNvWAWXACDsErsoOfIGr6O/Ml7yBm5ifS+&#10;y0gfoE26egnWEbtgyAozWDeTrJGoW0dLlNXVEIHmJ8Cr8orxInJbKDZbqqIRnLL6zweAMWosoQ5D&#10;u2AE5PTCJo6uqWclxFwroBvZQdGUNmdWfinzion3W87Jt9nvRGztMnxJ6sV1nEPJyhu0+c3za5BY&#10;MQlJPlBbaUtCVhtG9pHwT2uGPwWWyKbTSO45D4ugEnjE1yJ01xLPNiuGtJPeXYd7dDU9h9ZLRVFK&#10;xIaM4ZLSBJeiBRinTSFz7BZ27XsT1il9//8EL1FpojsucbVwJH0nGz0FMZbgSRqHR/kinAqmYRrX&#10;RRG4Gm4pzYitmUNq9wnu5VO+5xli+68jkOhYxvgDNBz+lL7HfJs/Rs+V36Dn/HfYve89PjUhfeIO&#10;0qfuI4t2/nL6YBvW38cw/UzLyS8Q0X4WLoWLtBnMQCO8HQYJpEcL1oiaD0I3vh+aUZ1QC+2AMktC&#10;ERVXjuiFItO5kf2QD+mFjF8rz6T2nv8Spz/5f5A/9xDKwU1QjRyEQgQ7MuqALAGZtQkqEEjYzCLN&#10;5EVop8zBlqKkb+NZbEudgHv5fgS3nELGyG200XvpufhrtBGQE+hGD2yi9zz7BJX73kcqgSC27xKq&#10;Sft3nfoC3ec/R0zXCeiG1/OxpOxoLKT1HB9SZlN8kI8nNc5cog1lhndU7SCtb587DZuscYQ0HIRt&#10;+gj0IlphmdwH+5xpkihE7X1qIO1TBy36/va4ZqHtj5nTUfSVFFn2Sm0mG1+R1GQajcDCZtjKmofC&#10;Ob4ezon0N2Kb4Z7dC7uIOrjSv40DKeLahFNkdxIlnoyfl2K+CpAvA/cVRzk/fdSzkSlWFWlWLeg4&#10;RsKvYBQGxEZ4riOC9WQPcXtVI8cIwVlT5sWabqERQYdXqynrOiC7bZ2PWTFOGuQJ0Zi+O8idfAgr&#10;3xx+eiJYSAnJQDmSIGmNK0hqWocdgdwwYw1RIw+R2XsS7on1CC+dgEbQbmhGjyJk10Gu/xk7FZdQ&#10;3cJgJaBq5AD//GHoxg5wVriz/QLqj35O13dx67iTf/Qg/2+l0yrcxV+Fdnb77ElsoxtNM520ZtYM&#10;0c1+6ER3wypjjCeqyhcf0IdzDaaZs7CniMHKB2O7zsIhbRAlk9fRd/IX8K1YQ0DdYVQe+gRtZ79F&#10;xfIzNB/+DGX7PkZA+3l40gfiU3cSIc2nsGvlGZKIfnvv2s8j7o5dh2GXO8enIRiwSfKZiwTiBdjk&#10;z8Kj+gBSxu7CImcRhokjvJOH/Yxt/jJv2WNaupmi4OK9f0LDwQ+xLX0G4v4UaUM6Ob1mg8dYa6B6&#10;3Bh0CLSKrCaaaHNA10141h6DeiRF6PAOmJI29aw5iPSRu+i/SuAlLZ479zrt5O8hjx6L6TWnjF2n&#10;nfYGateeYeDCN5gmmt1JWr9q+SESCMRscLR+3AA0YoagnzINzbRV6GSuwaTwCNfYFtmLtOGRHGDD&#10;vfyLEVQ8Ao/0DpiQ1lUyC4FtaAkciQp6V61RJKCf983kxzAsGyv+QufMX2dVLFLLaNjDxicd+o4x&#10;pIUDYeydSn8nCIZOcfx7LMnFKaq0CY/YggWt9l8HL9OtW2qtJXhf7cZ6GcwG9P86wpLXFlUHakHL&#10;IQ7hDetwKt1L0uEmbEuP8Ko429x52AXlPz/blhG5imwUudDmwpJaYhJaiM7vRFAFMS3vCl7aGk4S&#10;JLH7PEzdUzh4pTZqJcRVoG7siaLBE4jtOA6tqH6IBQ3DbtcppPaeQVhmBx9cL+aYCxNWYVc4B2nW&#10;YcXG4kqqvQBefSuSmQUj0Inpg5jbbt7emrXwBhwK5jbAqyNqytYVlWr93DnTi0CXFJ37Sm2e/f78&#10;hZbVcEBYwQBRiDMIbT/NBwmzkY1M5zqU7IdX1SG66eb43B427cCXtFnS8DXoBJRD1iKKT0Fnc1q1&#10;ifIYJw8ha+4xOkh7Nuz/kED/Oir2fQLf5vOwyVskSn4SiSO3SAe/hsjG44ijyBbWehH+9Sews+UC&#10;rEkL6iWMwKX8ANHPNbogK8hfegOt57+nqPYGAXYVMgRKJYrABqRZWbVWwsAdioh3EdZAr6v/Fpx3&#10;neDRVo53IrFkFzsOGucmcl67T8I4Yw6u9ed4D7Fr9WH6e6M8ytsVL2J72TK8dh0h6v81Ktbf4fJg&#10;O20SjJozq5vE/ssopPfUduYXpNW/wdzt32H90T/h2Nv/igK6MaRsEiHlWkj0qx3upOmtC/dCN30J&#10;ekTVrYoPwafpIoI7KdrHd0LVswAanmlQc4yFolUQxJQtIaVpDx3XJNhHVGJ7QDYUdOyFyiFxrX+s&#10;Gotuclnt7ZBWsIAkRVc5JZaQ2gZpdRvIGzqLIiirGzZ4Xnb5U1R4Q8O+FHWFEZpb5+Bqbhl2LazN&#10;klCKuBL0GpRMQ7AteBcs04ZhQ2DNnX8L8YN3oJ0wA8eyA/BN3A1ZCVayq0BMQENE5bWERzlhsgTb&#10;ZPSsguGf3QOtkBqYEIV1KtoD79JFWO5IhfhGcwcHnSJUDV15yWpy3xkoBzVDKniAO4Mmth9BYG4f&#10;/AonSSa1QzNOaNtUMw8QNd6rvABetW2OiK5ZgiUbD+vZCCMKCIEtZ6EZ1iqyfmUfJv9ADfgO8+pU&#10;tYpglSLDvI82itw1RFUlwiG09M/YwgpVJsqQoA/VL2U3MqduwqnyAKwK1mFM0YsdrVimT8CTdR0V&#10;74FNwT4Et14mvfc+LJIHIbU9DVakiS1ShmCTOY74rvPIHruJ+v0fYODar5BPdNm5ZA9p6SsI676M&#10;SHpMI32YTfqXRTKf6iO0jiG84zIcKJpb5izDo/IQTHKWuN41zZiCddYkQomGtjCrmSNfEEW5zCOY&#10;Hs8+D8CYKC+78OG0AbixKX/tV7hRnVLUMDQSpng3kk/TGcQw36k9bHD2B/Clf5vmUhSnzWhH43le&#10;jmmSNgmXyr3wp4sQ3HaB9O0TYgwf0uunTSmqh6LBHHwoSgc1nkTuzAP0XvgWw7d+j4nbv8f+N/4V&#10;w+c+gnlQAcSUnCCu788nAVjHNMA0nqIqUWG2Afg1XUJY7x2E993mg5g9a4/Ar2ovbCJrIM76clnx&#10;DZsQyM5uCWziUnRdWaWbjCqkJJVfWT3316uz1F866hA9shtbQle4b1gyTOblaqpXrI1M8VZws99h&#10;NFhCqAHeKJ54ebFKKO5VTRuRf0YHKmduwSF7HMohzdCI6OQBIn3sNYT23EFY5zXYhldAgn5eQlr5&#10;x89Jz8WnfzAmIm3EPaa2Z45ge8k+ONOm71E4DdeYXZDkDQyi83P6WUklc2R2HkLKwHloEXsT9+tA&#10;YMNRdBx6itYDT5E1eZ8XAclHDBK7XCdGeQUOfqlbss0CeBXULRBF0d6WWKmYcxXsCS9+DSegGtYm&#10;Ai/fAfV4DefGNG9hMR1ATyStSRHTBjq2ITByioaeXSRktUjk8wNlofRLbnPUidKPMs0SoiZjVn0i&#10;Qc9lHFjIM6RsWLVl7l6Yx/dB0z0H9iFFsAnIgxPtRMlTbyFt6nVkEBC8SpfgkEM3fO4EjELrYRJa&#10;i8FTH+PY+/8Lc7d+g/ZjH5OePQ+N6H5YUrSM6ruBvMW3kUcaOILodlzvdUR2XoVn5UEC5CU+wNqX&#10;oqIJgdGUqLvyzjYYJg1TVD7JXRh3Hf6ILs4qH5y9jYBmTo+6CWNQCu+jTeESMYHbiOm/g/iR1ziw&#10;5cIHoE7vhR0xhffcEKbYH/8CJStvc5qmEdUHfYq45lnzPHFkWbQOr9rjiO+j91ZHO3HLOWTNv8M7&#10;nxxL9yCq9xLR5reROfkAEa1nkUY0foTAu/Tkv2Pl4R8RUjrJ3fzFdHZATNeLwOgBSb0dUHZMhGFg&#10;JcKaDhO7OAmdJDba9CA8Gi7CvPAgnMqPILh6GXLGgUIdNMuwMhrLvhbXE6453bxS0iqQFX/u0y3z&#10;VxvKf2KourjICUJcVXQ/CUOnBRM3g58H76sWr9VWf3Up58uLHU1K6yKzeRWT17+DR/EspL2rIetL&#10;mrxsLxJ6LiKVALyjjqSMa4pwz0qovnDvS0gLdQvcpEBWGN+pqO8Mq5g2GGUuIbL3GoJ2rcI5rgHS&#10;8vRZsqFuUhtNHZoIyGhF9tBF6CeOQtynCT5Vq5i4+Dnmb/0agU1neaGGcuwk3Oov8ARkass6JHj3&#10;l/LzYyJ6HhvfDOjsrIesTy3SBm4gqvM8LPJFtFnIzGm/ONOGLaIQYgr6UDb2hiNRq9DKGcQ17UVM&#10;w154pnVD3cyffsaIv9Dndh/KP28FS0vewBsGRD20w5pgFd0CHZckoki2tNOyKhgr6IXUYXv5cajG&#10;zVAU2kuU9yhswqqgax8NSdbfSTdbTOko9jz6I9Ze+yeULT6BY+Vh/oH61x9HFSsj3PMOUc7XkD11&#10;najuBWRP30fy8C3eEZQ4fIO7V4R3XYQnm6xA2nAbfcBJvVcwd/cvyJi4B6OkMZjnzBC9XSb9u0DA&#10;nORulEYJA9jZeQXx40+415RuyjzUE6cp6k7AjiQAmw3MTOOq2XDs/e/BNmeMtPMwp/GeFOk9qo7A&#10;rnAN/g1nkDJ+nzT5GR7J00cfULT/jDONwqVn9PgOmk78Ag2kr7MJxE20GfRd/Ba715/CPrpR8IQy&#10;2GqtynpdXSFhEAiHtF741R2APskOmdBhbMvdz0sUNSO6oBdaAwnmZMGKLlj3jqLJligoDMxiUY13&#10;gdH1lN3SWyo0oyi/oh30J+ZXSQpT83iUlBamxLMRK+Jyuv8YeNl9Kq3+N59usEe36Co+ed4lbxJS&#10;7iV8aLUZUdDQljOI7r7CW0SNgipEI2K21C/8yOZGZJQutw3qXgXQSpxFwvB9JHWdhnfWAGRYZ5Oo&#10;DoInrWjT0rYMRGzjXpiSvFMO3I2AsllE75pH68E3ENZ+FuKuZRD3bYBlyRFU7HkL2d3HiH7rbgEv&#10;q3zThoZtNOTob24juVU4SQyzcB5uZeui2uaXQcuKsHnLkgFkDX3hltyG7MEzyJq+R1HrPlKmHiJ7&#10;4hZ8Mon/0wtkPj9/jzaSkDeBwfZIGLsnQ1nfFZJsVizb2WS0eVWMnGsG7UqCPY1D8V5edC+mYCW0&#10;ULERHSp28E5qwMzVX+DMp/83us98TpFyL3xJxxZRxG0/9AldsGeoX38DdXSzp49fQ+LAOQIxRc2R&#10;a4jpPg+Pir2I6DhJkfki9ziO6rqMuqOfY4yN5SS9aUtU16vqILxJk5plLsAib45oEl1o+gDVQtug&#10;HTsMtYgeisjDsCo5AO+G0whtO8spv2FsH8rnH6P3/FeI6zhFGn0fHxfK5q96Vh+EJz1PXM8VxAzc&#10;RCztpMmDV5EzdYci9TMO0tr976P52CeYvPsn9F/7AcM3/4CMGdaXvBcepXMIrlmGJm14zMhNnI0D&#10;EQ3CYkO52OwfNi1ve0I3T0RZpA/DImkIZnHdMA7fDTnbKKLbVoKWZP5MrARxa0Jo43hEQmOzll1q&#10;cwaVgqg0Vn1LUY4wvkP8JYO0n8qRiEnrvlrn/tUl+h3pv6VndqOMVxpaxh78bDS86QAknPMg7pAH&#10;ucBmBHVcQMHqO/AmOWFATE6KtQpugIZF2ldOQRDq9CXMw6GVsgCP+lPIn7uPuN1rFJC8eLTfqKiS&#10;lpDnJZgmAQXQC2+BfmwPouqWuT4uGz+P/NnbkAug6xHUBre6M/w8P7X1AOSUjEUFHSIDBdpcdT1T&#10;oBpQBUuSdXHdZ+FCTDS+59JPg5f9YQklC5gTxU3pPIaUkVtwrj0L85ITsKskKjp4mzvyWwYVQVbT&#10;9seU6eeWpAakZI0gyQ7FxTVEVT36AjWhRzkzH9gmtsE+cwi20XWQZ8Om2M8q2fA5saYR9cjuO4HK&#10;yUsYIxpy+O1/R/epT9Fy9GMMUnSauPwNuo++g917XkPD2mOUL95D8fwdxPafx87mI4hqPk5aZREB&#10;dHPH0/fiBy8hdfwOP4JqPf45fOmCWqSOwSF/AcHNpyj6rsAwmf5NdGtbBlF3AoNj4RLc6d+s/M+3&#10;8RSCOy7CImsKuvG9cC/fg9TBaxg690uMXf0BBaS5Pcr2ILBmP2KZMwhF0sqVN5Exfg9FC0+R0H+Z&#10;9O4iaaIjqFlnHl0fY+rGH9By5CM4FcwR0C8hk16fa9V+mCUNILL5EJwTWiCm7CrM8xG1wbH5tXwR&#10;hZY12Qltz2xY7azCNq9sKFqF0edKG61o4h4/E2XgZWsDTOzIhx0TsbbCF3Ifr+4vFd9iYcryGeJS&#10;jHobbrp3CEdB2s+XzD8KXH1RiaaWKLD8NWumjdJEKfpZBfgk1aHrxAe0sS5DwnMXNIgledUz14+n&#10;2Nl4DEYx7dBzThdFWxWhf5ebqb/8nkkeqpjBOKgc+unLsCcWVbn2DIUUyPQd40TgldnMAbHXqbU9&#10;gSJmL0zpvolpWIexczSSm/Ygrec0DOL6eFGOccEh2BUsI6RqEbbBhZBRNhT1A9Dnr2wKSzbPaNc6&#10;SbbTyJm9RffQeX4f/TR45Y1JR3nAM6sT+ePX4U0cXZ00lGLCItSSl2jXOYnk0WtwTG2FjJbdzwB3&#10;Y8Tn80N+vkuzQ20pHYq6JpBRsRTVzhrzYwppFWuYu8Vhm3MEpFlBOmtJpJ1RwSyMQN2JpM4TROEX&#10;oG4XDTPXeLSuPcDeR/9EoP01ZihyTl//HoPnv0Tj/qdo2PsEnUfeRsvBN4ma3oAFCX9W4pZEgIhu&#10;O4GIluPInLqLaNIvGaRlq9c/hBuBxIuiHGspZHXFO2oPkUY+gaCm40S7T/PZvSGkU8M6LiOo8QzR&#10;4f1c15hnTNNOfpB+7hR2tpxF97lv0XH+e2TMPuF11ynD11BGF7v+yOc8kpavv4+alSd0IU9RdOwl&#10;ij1P9Ol9dBHoZwm8RRPXoUMSwiSuS5jdOv4I3jWsT/kwQpuPQdu/DLKOyZAwDiD960G0WZh0J2EY&#10;IEwsYFpY3xMSzDFR15EX6TPfqM0mdJbN3XCO4L2s+sJnLaG9OU3hr2/IQoJKUnEbLDyT6HrEQZo1&#10;QoiLElQvLwl9vja7h16e+cM2clm9V4BX43nZ4kaBiPirabqM+HOzNuZ0ISuvhaTqSfQRQ/OtOQiD&#10;1GlepJK79B4Kpl+Dc8E87CJ387NZodBCVTTdUlXU7SYvfA4yOnCPKEFS+zFiZuskhdbgRzKtlqSO&#10;a1S1EClFjTsSoqYePbtwOKazXMwSIhoPQcfCGztze5DRR0yt5RhiiXrblx2GXd4CwttPIbH7FJzC&#10;iiDJsua0KSroOMM5ewSpwzfRfuoLVBCjjOlkBvqrPwFePt1bD5I6bvDM7EQhgTe48SQ0k6ahFDvN&#10;x3nsaDxN1JlAnd4BBeZU8LPnxC8ab21YWkrQRTGhi+0eWQ41Yy/hwkpuEw7wRdajzItJjp7f0DkW&#10;nhndCKpchE1SO6TZiApWKE83hGVIEfKIDvvvOoCmfW9h/vY/Yerm79FzhkXS99C473UMn/kIpXOv&#10;QT9ujLtL5k3cR8HkXcS2neYfTOLIfQLjBWTSxWQOlDtbzxOoX0NgI0XpynWEtJ6CT80BAvUaguqP&#10;IKj6EP37MGnWo3QRjtKuSGyk7wZciUJvS51BTO91VB/4BB67DsO3+SxK6QKXLjxBwdR95E8/5D5P&#10;BYuPUDZ7AzWLt1G7+oA2kAsoWX8PMw/+GUsP/xs/1+049hlC6g/BPm+G/s55BLRdgk3ZIfg1XeBF&#10;K7a5k9iRPw4jn2LSsgzABFZT0bAvNu3dZIcw45ZFZ9HEA6GAf4tvFKt2khGMxXnUVDSkz9wGMhpW&#10;wjUR095MOrL1YleZkBmVVrWiCFfLr6UsOyLix476/D6SkBL6ircuPqWBAZO7MWpsrudFG3ovLlkd&#10;yFAUFQajiaqn2HNseEyJCzOHWaaZNVewck7xzemIspBSMUVsSR92L9xEMJt3u/sst0XKoGthQ4zJ&#10;LqoJKmzMJ38uOfpditqS0jwDLS4p9NDKqFsiOL8XXsXT0ItjnmbMG3wABQtvIDC1SZSs1dyCBWXo&#10;WPkhmiKuM5v8SBuHuoEVrDxiULt8n67thwTIb/isLcuUQWJr19F+5mtUz92CiUMMf93q5sEwTRwk&#10;jbuGmoMfIabrPKLp9TtmjW+AV+3HkZcdBclbwdQ3F2ntB5BJepEVFVgX7Ycr7Vpx9IdiWg7Cwj8X&#10;cqxF7O+hzaLJCrKqFnAOL0Nkfg8M7EJp1xd0F9vhWLmaok0kbOPq4Z3Vi5iaBfjQTarmlkfRxZ9u&#10;Qie+JNRdYeJTCPfCWVimjtCOdgZjl77D7M3fYPHObzBy/lM0738DHUfeJfA8Jb17nScaCigaNtH3&#10;CiavIZSAaV/IChpOIbb3FpKH7/HmA1aRlTx0DXFErWMpOsYQ1Ylls1I7TyOYomvKyG1kTNxFVDeb&#10;J3QXO3YdhGpYJ0zSJ1Cy9i7pmLdgljrLC/SLl99C9f4PefFF4dIDAu5DlCw/IXbwJvpPfYTB0x+g&#10;/cTHqD/2FXovfY/xO3/C/MN/5QbwYbSB7ChbIcYwxZ+LUS3lyH547jrOC1VYQsSTood5UDGxJR/R&#10;UGjv57N52NhKna0zf2yfR16meWVFkoUe5fXdYOOfhYD0NngnN8HQLQ2SbB6thA4BR+mnrUyl9KFm&#10;6Al1Iw8OQGHUjahYQvalAd+bXUsaLwz95qcbG7207P82l/AzrLaa36ub39f88QkJu3clRdqb7ic5&#10;TSdIMcnF2IGMJnZmNqNy6TFsC/bw+3hn11VoRQ3CNK4blsFlkCBaLyFJ709KWYi84hvsgsBLLHBn&#10;6QR8q9coCPQTFZ6DnH8Dge4ywnI7RcO1hTzAhh2yvl0A4ilSs/r24ObT0LPaATX6jHIHzqCBrv3g&#10;td8hrO0MZDyK6BovoeH4ZyT/3odPaiP/m5osN5Q4QDJtEYmDV2GSOso3c8uIxg3wav3INYB9kMzA&#10;TJouvHNiE7J7jhGNu4nk/utIHiAAdByHbXgVH4HIDuL/oUN9ushalr4wdYmCAitUlxZNqSPaZOQY&#10;ifC6A5wiupcswYs0ocL2NIhp0o2oxsy/mc+uMwz8iuFbusgLG0Ibj6L9CPN1+gNmbvwKM9e+w8Kt&#10;32Dwwi9RuvIaT7jVHvkUVfveR8kSUeoj76Fk8QGSey8hvOM8Itsv0M52Fflzj/lQr8iOMwTSYwTa&#10;c0gaukKgvoE00p7RPRcQSYCN7b+EuIHLSB65ymclZU09hGfVOjeB33X4c+TOvo5oej7vXYfody7T&#10;c1xH6uhNlJDebaD/ryeW0HzsPfSSXm/e9wbGL36DrtNfIbb7Ej/GqNj/CWKHbsE2fxH+xHTYJESr&#10;rBm4lO7lda5GSYNE2ddhlTsP56JFbI+qg6wRgVXDRRihyWf2iDyJNR1eAq/FFgBv4x7N4mr2sI+p&#10;RWLbIaR0n0Fq7znENR+GZWgZJJn5nIRg0/LTUwIE9xPeG8zPYrX4PB/xlwEsvTHoe6P5X01wVKGf&#10;Y8eSfPA3AUf4f1WhZJAtcSGase9LsmMcaRV6VHk+PJxVJ7HjGnpUMnSHRVgF4upWEZLTRTrSQrBV&#10;0rZFRvshOOfN8zZTTzbcjpkIhjTDJrWbfs9ji/Gisqg5/nnybXtENdJIXnnXHocZXQMZAm/2yHXE&#10;18xx6SBknFlyjzXjE3gt/RC8aw/kw4bgX38URtsD6d4OR2rHEbjkjWJHNV2/nGXI+e2GVkQ7L2st&#10;Y0mwimGeQ1CyjIIFBYOU0TucLm9LGkJY/TrUXbM2jooMRW1gW6OvmihxZQwFfW84hpUiuGQMASX0&#10;B3NIaAcWQoGNiRA35JnpDTvKvxfAnC7x+lE9PjeHHebL0E4fkNZMoDqPKKIUbKfZFlRHNyB9sJrO&#10;fInrekDdOQ2mMe3wJf3t13gOBokjRPGvYO/D32Lf63/G0p3vsXTvz2g8/hXiB2/ypFTtwU/QcuhT&#10;VKy+juKF+6Rxn6Jo4SGPykUE2NSBqzxBlDR8i4B2DVFdJwnYtFqPE3VZhVPxEnbU7EMUA3bzKQQ0&#10;nuDgzZi8hd3HPkX+4lMC6S3uesEcHwuX3kDmxB16jQdhGNeDCNokGg5/htb9H6CCIvDuA2+gldYg&#10;UfyVB3/A1LVv6aJOQ4eiQXD3XSRPP+NN+uYF+2Gbtxd6sb3YltAP27RBnj02iWunzWEfbLMnoWQT&#10;LhqTKZrKx2jyy1P2tqxNY3FaYhrWUNkey43Sg1vPwDJ3EfalB5A2ehsR1YtQMw8U/JwZ5RX/idyG&#10;pAAgdiT08n20Neoyavti07+GQJ9ljCCl5kwbhZOgu/kgNMYALaFvEwYLn2yoajuLZv3I8aMrdh7N&#10;IzbbECQYmHWhbU+MLb4JgbUHkD7xAO20QXrH1WwC0D44F6E1K1ALbyctuhcJE49gljkF1eBG3nHk&#10;lNoKi6Ac0sDmospDTd7vLK1kAg33bKK4I1CP6IF2HG2eNUeQMXqXz9RlxgcbA8wFOaAJbZIuAWXz&#10;vFyWUV8zj0TYEbNJ7ToOjZDdEHMohNiOJsgFNPHjJDOi8OkjVxBWNgZJBUvoEkjN0qdoM7+HxKEb&#10;8K4+gHjSyvKmIRvgNXgFeLcAmHZDSYqMKpYBULcNgqIJUTJ52skkDYUmaqZVpJ6PZviHACyuzXca&#10;MUldyKrbwiOyAtHNB5FEEcCBqLO4urMw/kKfLq6RF/R8s2Gb3AnbzAn4tVyAbtoyH9IV07gPCbsX&#10;UTZ9hYD7WwwQhY7rvwHP3efohlxGPunc8YtfY+DcZ6ja+zrKVh6h5tCbKJonKj3/ADkEwtCG4wTW&#10;U0gbu4Zde99A9dozRLWfgmXmJNR2tsK1dAlJ/ZcRS/ojbeIGb/6P67nID/6TBq5x/+WmY58QgN/i&#10;dqeZUzcIcD2Q9atHZM9VDLK5S6e/RPfxd9F78iP0n/6cNpo/4Mi7/wPL93+LlIGLcCylHbn4ADwb&#10;2fSIW3CtPQODjCWYZS9yk3qjyDr40Otwzx+DZVIPJByyiIm4CEbmzMNKbftPD8Xe9HWyFRwomBuF&#10;jhM0PNJJCh2FT+1RouWD0E6aQezAFcQ27IGWVYjoRlbBjwfOKYtKZBWJcoq8yWR/Yr0SvGpCdlvD&#10;CTYRNQgjamriFMvzGRK0+Wi4pWBnyTiKpm8gsW6BJFakqEdcQZiyJ6EuShApwMItFjsrSIuGtkIx&#10;eph7mOXQ5lk1c4c2gAjeMSVLz+mf2Q7DmA4+zSK87xZ3HBVzLIJN3iyKVt5A28nPeRkjr2Ngep/k&#10;hUdiA5xzhyHhVgJJ92rauM9i5sGfSf68Dv/yWWzbkU7Y8IeJVwYs/Ytg4p0H56RWhNXt5cYEvg1H&#10;ufGcG0nFUgocrGZAzD4HsoHNRN27CbiTCGg+joaDbyG2coJYqAn0vXOhRe8jovsqgppPInj3cUTW&#10;rkCKPiuhtlnOlPdGvnqXVBfoCjPkZtpowwNYcqP+VeNvp8ncflTj52e0cFNpPWiZ+8M+rAxm3mmQ&#10;1qGbjZ0F040paeCDbcFVcM4Zx46KFfjsPgbd5AnuahFKejWwZAIyBt6Q2xaArP6zqFx/G37NF/lI&#10;T+ucRdSsPMbIuY8xefVbdJz+BHXrb6Lt+AeoOfCMKPE1FM/eQc7IDaLOdymaEh3qPUMX5yF2HfiQ&#10;X2D7gr0USV9DFV1gNu8nru8s6ehTiO48iUj64FN7LyOq9SxKFh6jdv0tuuEeoGT+Ifzr1mFBN0YS&#10;6enmU79A58kPMXLhF5i6/gOW7/0Fx977vzB+6RcIr16AX8UC8mfvw6lkD/QSx6CfOsc9ryyKD0M/&#10;fQVmyZO8sSJ58C68SlfgTdEykG4Qje1Rgsna3zIu8wUQC1Ra1mwnfX5zvA/anqKEO1G6hN6L8M0d&#10;gDKbGC9l+IKf2VajhY3WQQkJVVE5oZpQxiijtekLtXlPSf64IkuaIqq6dz5M45sR1kDRpfUYDH2L&#10;YBZUBvu0XuhHtsM8fRyepQu8LljLPGRLYkhdVFcvDdeducgfPkdalDSjbztvFNlOVLR86U3kDl2F&#10;R2oH1LeHwSogC0Hlc1AK7+HVbslESxV2VPC2TI/d5/mIHHbMuI2CFStTtHCNRePaI+SP34ZeTB+x&#10;vHHs7L6GtjNfEdt6Ey7FC4huWCPmMgevokkEVuxBQO1hPuI1tecEbfoN8K7cA6f4OkQUD6HuwJtE&#10;mfdAJ7ID2/NXEEmBIKDxEDIpuAxd/CX80pvpnt8GNc8sqIYPII6uw/aCWV6c4UnMV0LReCtt1nux&#10;SIPtiOLP3R5fvmDPD7D/jiSV+F/rPlIXzgJlhMQVoyk860zUSULRCooWRJ1iGmGTMcmzrf4EJoPk&#10;KegkTcO5+jjs8+YgxS6qsi0UbWMQ03QY2fNv8KZ919pT6D7/S6y99gcCzWcYPv8lB3A/ffj9Z79B&#10;w36W0HqEJtLBu/Y+I0r7BHWkQ2sJ1I0nPkHPpe+JRt+nKPoEbae+wq49z1B38G3kzd5GLkXrWtKv&#10;zE+58dB7SKObJJ30bcP+99B88AMMXPwOXee/Q9bsI9gV7UPR4luYv/M7ira/xsqjf8Xak39FA0Vp&#10;u9g6SFtEQ94pG54FE/DI6oN51G5YpPZDK36EqPM6tuXug0LcDKwKDyCq+zKs81Z4t1P6+D3E1sxD&#10;nk0AULf78eDpjaUpGh6tKUw+EGfzhph/MgewCww9svgGktp5FCmdR+BfMMYrfMTltwlVSLwS6cdW&#10;Lc/vk5eOkcQ1RUtjS+nilg2d7gl9u3C4pLVBe2cdJP2buQ2Rd8N5PuKUJQw9y5Yg610NMacSiLuV&#10;w5pA7JM1AAXGKrhnlCofGyJOkVedqGvpwFF4lK9AzK2C91gbZq3Cbfcl5K5+giTaXJnjo4FHMpJa&#10;1hFBFNSaJELK5AOSH2uQ96uDbsocjLLXUbX0lOh2Jd8UPGOqULf2hFjWA7iW78P2kjWY5u1BwuhD&#10;3hhTtf4OuonN1a4/I/ZyEvEkv3xaLyBj/CF6iGGlD11ESv95FI1eRMnkNdTseYScmVuIaD9Jm/sT&#10;ZAzfgGPBDDG68yih72taBkJR2x5OCW18YFxs12nY50wgtOUUtkfWk8TQ2wCv/otueYz2SKltljzK&#10;8syZ4ub5lcTGUOB/uIXw5yi01ovtWNJakNNxg9XOGvgTTfSqOAKPyhOIGH4dWimLtHMOwJNonhdF&#10;DEmTIEgZB8I9oxNJHcf4dIGUqUcwz15AzvRjHHv/f2P/03/mJu7MQnbk/NcYu/wd+i//BjUEvJbD&#10;76Pr9KfoZEdMR+nrY7SI1lbseZPP/U0YuofcmafYdfB93lhRRmCvXHyC+rXXUb33KYpXH6Ji7SmP&#10;uFWrT9F75ksMX/olOs5+gjmiV+3nfgmLnDmENZ/B4u0/YJbZ2F74BlmTD+GaPwNN/0IoOqZC0SED&#10;Gq7ZMNyRBl3vLFjGtvIDfTbpkA1hU0/bA/noKTjtOsOPIFg/sXn6NHzyhmiD8xeGgREwJQw8RGe8&#10;r55fK6HvAQUDP8jp+ZAscRKYDUVgw+2hsCV6Z+2bAw3WnK9owTXo5hmr+N94LbmpuK6Ibr/6xEGa&#10;IgjrbY1tPQy1kAaI72iAmFcLFCInENl3BwmD12FPn41iIP2fBwHJuQQy3jXwos3NhrUwirMqMGm6&#10;V2U2bZeYT1QFUWy71F4CcBkkg/vgUn8B5Qd/gbjB+0jruQT7hBbYRNcipe0AL1+1LlxBweI9GCf1&#10;QTVqAIY5exFNMmhHWjs9pxSs6fPInrgNV9KcerRZMg9wq/xVVO7/ECtP/jtOfPR/cOyD/4X11/8b&#10;pm/9gMFrv8I4SaGZe/+EvU/+hL2P/4T9z/6Fb9oVMzfRS/fWwIUvsWvfMzQfeh8RzUcRsGsPWg+9&#10;hcb1J7AOKUVAWgsqp68ha+QWgqvXsKN4GsVzT+BH9zebrywCr7HoIFwUdaVeLLCQ4sUVii+tlycm&#10;/CeBV1xTZHFCEVdeDwqGznBI7YZzxXHYFu5DDFHFxLFHfLqgWvw0tOiDDG49CtvIaj7M2SG+FTnD&#10;F5E5epd27TsI677OaVPiwCUUTVxD3cpdzN/4JdYf/RErD/+EqWs/oPnoZyheekzA/QITV36NUdLJ&#10;owS6YaK17cc+QvkygZQibSHRozxarIup68xHaD/yFpqJ/nSwD3z/69xDeugcAfL4lyidfYyJy79F&#10;HwG4YPYusidvoO3cN0ifvoeg+kPoOPkFRYFLCKw/SJT6COwyRxHdcRq2Kb2QtEvlmXVDz0yijoU8&#10;MbctvB4a0XRj0Xs2zT8A7dQlaNJyrTyAAPp9C9LUMmZhwkAuNq6SNjx5AqWCni8ktT1+BF5xWjJ6&#10;XpDT94OE9g5IabtBinkgswoo2W2QUjClZQIxBaNNixreRyv5n7lhK0GSIoh3agtF+aPcw4yBTcyb&#10;Hr2aYZq5jCKKfqWrr8ONaKlGeJsAYKdi2KQPwye1FfLEziSI1gojRzSEhJGMNtxiypHdcxxe5cvc&#10;xZLlPHKX3sf2sqMIbbtEcugSjEMr4JpMkd57FwF2kCjrHbhRgJDYUQvbihO0Wd+CPdF4FUNfuMfW&#10;ou3wm0gZvMm7wgyTxrjXWt9lCgT3/wUrr/0ZB579N+x7+hccfvvfeJBYfe1PfO198mfsf+NfuPfa&#10;/jf+Gcv3f6Dg8Wv00qbeeuxjYnFvk1x7hNGrv+TPsYfY4eyt7zFN9+na43/ivePth99GxtBlCg50&#10;H3YfhiJtyCLNaywymVbb1CUv0hv1n1j/SRdRUn3zyID3U7JSOBkNSGtYwD1hN0Xa/XzSnlrSHLKW&#10;P0QgfWjGycNwLFmGT+NRxHYcgZZzLMwpSuUMnIV91ghvpk+efgsRXZews4kuYukslB2ToG4XC5+M&#10;duyau8F3w/5z35LWOAm77BnkTt3H7O0/EXC/Rd+pDzF64RM07n0d7qRhdraeRvn6h6g9/CnmH/wL&#10;Ue5fY/LSl5ilD3ju1neYu/lLLNCOO3P99wTeL1C1+AZ9/QeM02bgXb2P924WLb2O6Tv/RHT3LCI6&#10;z8Kv7jB3ckilnZX9fdfSPUjsvwSzmBaImUdTFM6Alkcmn3Gr4JwJreBdBGDSf6nzCOi8hbCBBwho&#10;Pgu33GmoOiRCTNtLmDdLgGQdR+zMV5q+ltTfIZql+xy8EgbukDX2JaYinANLaTtCmug2r3nmZ77C&#10;enGKAJM02j/hcPiPGDgIx0uKWnYIKxlFVMNeGEa2QDtuACrMQih2DCVLb6Pz/23vLePqvrZuYdyC&#10;eyC4BXcN7u4aCBIIgSQECMHd3S2QEHd3abSRJm2Turfn9LSn7dF75D73eZ73vR/e8c61/htL0qOf&#10;7u93P6xCCWw2e6+xxphzzTnm2V8ghl4zk6Q2qIXVQju6GX7l+xG9dQDq+k7cZpXH20t110q84MTc&#10;PR4Z9QtIbz3L3UN9qy/CJG8/dFKGENd7B1m9F1E0eB3r4toh7r4TzsUL9LgHIO+zAxrhjYhrvYCN&#10;XZewi8Kn/oufY54O/NoDH8KDl8UOYePIPYw/+DOqj36KukPvEXD/iIW3/oTZ+7/l6q7rzFd0mH/B&#10;hwVMEWDHb3zLw7YDb/8X8ulnAyoW+LgeZmtTd+JzDvD9BHwG9oPv/gcOvvM/cej5fxCr/zeOf/D/&#10;Yt+z/8Tsk79g7sFPyKyaXCmbdV7DvP/8G8LYWGZlGeTfMviWEFL8qy7uRVlucRllyKlZwDp8K6/n&#10;VY1ph+P244jufgjb7BEYx9UgsGwKUZWzMPHPg7S2GwxdUxC4bQI60S3QTx9D2vgLxHbeQkzTaRgF&#10;lRAreQqDnbU9oLQ+Bpl1+7Bj7xPY5o8RILqROXgb+9/5L3rx/oiBS9/S6fgjxcMfwy1/gE9gyBx6&#10;ExXHvsH0nT9gkMA7Qqfn0NVv0UEn6ACdmhO3fo+Rm79D/fGvEN9wFpE1J9B+9huKh94lFhnnd7RR&#10;uw4huu4MbYAZuLNa5dRuRDSeh/fOo5D02AqnLXt4Hau660ZImERDxjIWsuYxkDYOg5RlJAyjq2Ga&#10;MwF7ksxszrHf7lOwy+yAuFEgxAz8IcY+rvMTBkivFQH5FfCyRgYv+j5hMjz/nHXFLE6DZwBeLJlk&#10;RRyLTQycfbVXuGz8a3uEJZdkRNlp4RCQh5qBGyKL+lHYfRrBO2b4iBq54GbYUJwf33IDm2ffJbBd&#10;R2bvNWLNMwirPYq4hiNQswrh97qSLMstobzUxSQuIVjbsoKITfVziGs8BoetBxHSdhc6qeMIqL+C&#10;8iOf8XGpfrtPQDOyGVY503wKpG3hJHTiWhDfdgG9V3/AwpO/Eij/zMHJSm9ZQtNvx15so/BokN7v&#10;pM4bFKI9wNiNX6GP9kXbyU/p4P6aWPe3GH3jdxi/Q6HaXeHqktUclM4/h3l6LzQjalEy/wytpORa&#10;rnyHzsvfcoBP3/2BwP4bYujf0yLmfvQ/MPvoL3xeF9uf84/+jAkiDFGRhsaqS3Rx8X/9VBWSB0o/&#10;b8z+Ut+lcKG/mJ1UXQYvs92UNYKyeRhcszoQ0XwBid23edeOTVoLFG2ImSyDoWIZQTEeu0Zyp00e&#10;S/KxEV47jtGbcw3+DTeR2HOXALMPcpbhBFrawKwLh92B6nqRZKpH3hD9e8tVRNIbsHH0MRoIbF3n&#10;fkEv2o+Yf/MPGHvjJ37vFljFBpddo/j1Kxx4+hdB2lz7HlltZ2Cf0YktQ9fpRf0fOPDOf6L62Edw&#10;yBmAOymDzaMPEFhxEOvi26ET0YA1zpu44UBg1THE03NzpxiKFVoE1J6DXko/zDOGeQODug/JR6Mo&#10;SBpHQdYkBPIGvpAgUGp55mH9xkE+VpSNILWgWM1+ywTkKEYWMw6inwlYAdzF5S1Mr2cgZR/5/68E&#10;t4eQvFIT3fsuujBy72RT0axaY5HFjMYKn6V/7XAX6o5l+WQBCTFJWrJCUT/F6t7x2xC7bQheBUNQ&#10;Dd4Ncdcd3KYoe+p99F/9kV7/L7l0dC6ahPXGHjgl1VCc7sAfm935SskoC/fNEmqi0kgxGFh5ILfj&#10;BL+T96u7BFeS0AFNNxDUeBFeFMLkTb4Fz+2HYJIxgtDmG8gfF5hw+NYPmH7wP7iCGrn2HSbf+J7W&#10;d8TCXxMDf0R75DdoJ2VlkzeNIHo/G+igrzv+IWoPfYCuC7/CHgb4t/5CkvoPXIH10s9VH/ucQqjb&#10;3NVDk1QEc9VM7riEkPKDFHq9IJb+iQ6Bn3hte8epX6CD2Lv34i/Rc/6X6LxIgKXDZPg6Af3IWwJ4&#10;WdkZr2SRZPGC8oqidOXl2ShLrggi0EmpLg0IW55ts9gHqSGKP16V16yEbLG3UyiJU1u9VtZXS+tD&#10;2TQMjgl12FA8DafNxLIJzTAMLCRJSAyiaAlxDUdI6G+ArH0arHNGEUhsFN/7gN6YqzDOGifAXYBf&#10;fhfE9V35WErOPDoOBIpQuOcNI6zpEtZvOQjP8pOIaLkFh9IjxGQUf5ZNkHz+jE7D7xBUewYJ3W9Q&#10;3PsOl9Tzj1mM8xv00WZKbLkIxYAqeO+Yx/aZe2g4/AJ5Y2/CLK0fPlsPIbfnKgyDtkHRLQcW6d1Q&#10;8t0Gs7h6FIw+5Lav+VNP+YSH4JrT2DT1Aj47DkA/oBTS5nEQN44m9o2CtEk4ZAmY0saBkLeOhU1K&#10;C8xSOqDoXwmLtC6sjdgJSWJncb0NFMuuBq64nmgZUOxrQsuYLW/63Jt/lDD2IvYVvTZq61d7R6mJ&#10;BnLJiwZqyRnwkIYf9DJq/3JeQyAHZQKaDlQ1rSDNSmKXvI0VoaJrB/vAbFjGVUPacxvEfXfDvuwc&#10;Nk2/j8yem0hquYDoWubh1YUNRdMw884h5tXg8lnilTm5SvxxDWyCEFQ0wNsyY7puI3v6Bfx20QFK&#10;krr72q+ROXAHqmH1fCRNPKm1oTf+gJkHf0XPtR/Qeu6XpLR+wVmRjdsZIhncS//fd/1XKNn3AhYU&#10;ojFTh+0HPsHI7T8SW/+E7ss/8jLXlvNfo+noe9i1lw6EYx+j89Kv+QHETB+2jtMeGL0Dh00DcM0d&#10;QtPxT4gs/kDs/SO6L3xLJEKAJabuIkJpPfEVPc4XaKUQYvSNH4ksLovGnTCJIUOAk9fhPrNyGush&#10;wdzlJXX4NY24tI7gCcQAykDOm6rVRCVraiLvIKH2VJAv2ryrZKVR+6szcRa9h9R/5kJfVfj9ihaQ&#10;0feBpncht8MxDCuDvFkQL/eTZokZArGcbTzMM3tgVrAXhvkHEdRyk7fpmeeMYGPPBayP3CpUG2mL&#10;psgR8ypRjOhLQHEtOcAN020L57kzhm3BPmgHbIOmexY88oe4ybp7xRmULnyCxtNfI2fgKjK7ziG7&#10;6wo8tu1DaNNlWObvgQadok6kEIJLJ5DeSxus5wFvUvAhhtB0SYOsRSwMY5sg71cBq+Q2lEw85tUy&#10;njsOY/P0uxT/HoJH2Un4Vp6CmssmksChkDKLgoQZyUKTYFohwiIAq7qmwzuvD77Z3dDaUCAwLklm&#10;CVpSnEk3CODV8xFA+rpl6gMJQ4/laiw+mMtqhT+ysSCZX9vC9880xb+mhFJCA3JaDrAMzENc1V5E&#10;bBmCupEPFLSsoL7WbmlKpK5jJBzzBqEUxGZK1cG6YA45Q/fgTwe5Q2INL1DRj2+DaXwTdG3C6VAQ&#10;kY2E6mtG7qjANbwAEdsnEU/xcwupqxGSsmwtPPufqKf3lg1hF/OpJAYeQtbII/ReJha8ReqLwiEW&#10;So0SaNuOv0dg/hzFJJOZM0ZK3xvwKTuBdUn9JLlvoOLIF9i27wNkD7/JfdW6CXwDl3/AOIGy59yv&#10;OAHsXHgfLfT1vovfoerAC6TQ4V1OcXUnMWw7Ab7+9OdEDN9j5j7J49t/wjg9h9Frv6EQ7Qd6rO9R&#10;RY9rltAmSljJW0BazwNr3TNgGVoM24Td0HTL5ic5K4xe75VML7YNxT1mWEOsJcMGRLFREuxKgs1X&#10;pRdbQlJZNOlbjj5XEaXwFXlmeuX0wcX7XqGqixWGaON1jRFCHKwpeBbRqS9jEQ6dgBLIW8UQcFnt&#10;Li1tZ0hQjLcuqBTWm4a4h5RyTB/sihf4qJP49suIrpqHnEWEcPfJBiuz2E/HDSbhOxBKsQ4ziJML&#10;rENk7RFsnXxI8ucojCMqoO6QBNvEJriVLiB16C2kDz/Fhp0nKL65iSCKq73yBqAb3Qq73Fkuew1j&#10;6rA+uR5BBN7o6uN8IDa7jxa3TCSghELcLALqwVVQCWuEdfYQNhHzrksewpqQVvjWXoV/zUXIhLXB&#10;q/Is3OkklrGKhZQ5sS4xqgSBV9zEjz76849iRn5QJaXBTNYlzCgc0Pcm9qSl7yWqZ3YXpLEeAygD&#10;6t8ALzvMWEWWyksNCyzGldF5Fbjsa1L/RsxLwJLWtIF15HZ45HRz1klouUSv2yQ80xsRX05hUTSz&#10;lVkLSbl18M1pRkjJMLQCy7Auqp4OzivEOtdgFFAI06gy6MfWU3zcCsvYGijrOYva+YhIxBVXGAUo&#10;8cPA3C0BdQeeYvjGrwmMf8H+p3/G3sd/4ImiDpK5LvQ+skYDTXpfHfLnsHX+BQZu/h6z7C7+/m9J&#10;xn5A8ezHxMC/Q+ORj5DVTWA9/Ants2tYm9ADly0H6NC+h8bzBLDjX6D66OdoPvMLNBz/HI1HP+Yt&#10;qx0kfxtYXcH8u9i55xkaSWqzUt3iyTd5XXsDsTKzxNk2+xZ2H3of3QTwwau/4bmUuYf/C21nv4Xb&#10;5mmIOeaK5vPapsIqpR0bts3DkWINlnGzIyaTtU2GU2IFgnMaIb/WFSrG/rAM2gpdnzyo0rKIqYFF&#10;UDHUjLx4Ebokb8pWeTWjyMonZUQevVLqoiSVpkiCafx8KR2Lfdn1BBuvoUKHBduU7D6S1Tdru0JC&#10;z502oD/Whe6ADT1floXUT+zjjpQu2/YTmy1wBmXXJkvJGm17yKyPIEk7hWiSvOYbJ2CXPYyctpNI&#10;rz0A56wmKK4Pg7ZjKgJKZ5Dc/yYK5j/jk+zZjN+UrhvwyWzGGgKkou8Oij9n+FWNT14/DEgVOOV0&#10;8Ts57y3j0PffIvTYGlIcahIEOfcC6MW2wrlgDFkDt7mhnbRvFey2HUcMMbUCgVcvsQcx1QcpNNhG&#10;ICXQGxOjEOMy0DLpK77Oi2Jfb0gZ0GOuC4AkHV5Spr4coBLGi4kpR1GSaoPQ32vg888x7yJ4X+6r&#10;lV+srFP511mXft7SPxu2yQ1Q8a+AQkgj9NPG4bhlP5+M4UQHL2Mwt8RqUl22ULeJQVjZLDyKxhDd&#10;cIr7c3efeg8ucWWQXucHm/hd0Imopvi4CoYhJUQsQu3zon2PDI+n6aOSCVJ2DGLuwW9x8Pl/kiT+&#10;M6Zu/8STQ7P3f8L4zZ+Q1nENxontcCyco/DlBJ/33H7pO7Sd+BK7CVAtxz4kOfsNr4DqOvsVsntv&#10;IIPi19SB+9zP2yJtDJGNl7B9/4fYceBDbN/3HHkjbyKV2Ln8wPskmX/F8ynNRz9Dzf6P0EyPu+vA&#10;e0hoPoOd9L0t9Lt2Hf8Mrae+QeMxoXw3q/s6iibeQvXxL1FJf7s7KTkx5zyIOeQI4DUg9vFi82WI&#10;/o2zaDMXTMGUYktlp2x4b2yDVXgpxNdYQsc+Gq4pTbBJaKDTrgXuW+YRSiemdUA2xbArBwIrr3Zh&#10;ENddasaWkNF4yaFP7e8sDb6YVYuYaDYrbyynOE3SlDYyHSgy61Oh7rsF7gWTCK87DTsCr1F6DywT&#10;GyFluIHLZQne1+rGCxZMI8q4h1Bk41m4FozCjE5wc5+NUDSkuJIZuqlZwDIgH1G1xxHedgtxPW9y&#10;61bm9pfcdQ1uMQQsGVNIOeZw50smf12JQZSdMqBAB55pWDncMpug7ZYCMWVHUXveBshYJsA8uYO7&#10;Y4RW7kcwPb5+fCt3NHQtPQD7zXuhG0uHaMEgjPyKBDlsEsjlsrhJADErSWFWUMGuf9b58lhWgh53&#10;MY7lcf3iVPgV4BXX+zvgXWRfXuvMJs1bCEO8/i3wqvyMC6kqTJ2i4EQHoHzgLkj7VcOr6hJsiw9C&#10;3L8F8rEjcGLVUCMP4ZLVDSXnDOjFNMIsZwrBTVdQNPcBMdEPKBu9AV3rcMhTHO+U1gijxBYYJnXD&#10;ILAIUiTrWTueNB8/sgZrzf2QVTuPoUtfYvLW9xi7+T0GrnyL0avfYurODxi69i16zn+DorEHiCUg&#10;bdnzHNUnv0YzAa2Tvr77yAvsOvScwPYFKvc8QtmeB2iif0vvvM5r3otJxiaSIssceoj86XeQNXgP&#10;hVOPUHPgA5ROvsUtbqpPfMPDrvI976J47BEB+z10sQQcxbKpPfR3Td9H3ZmvsHnqKXbufx9NFNvW&#10;nfwS5Yc/5LmR1I6riKxh5bljMEluh8KGMgG8VnTiuZbshRfFXc5b9mBtbAs0SKKusU2h2KIaBl7E&#10;XrJmULGOg2NiA+yzB2GQ1Auz1F6sj6+CtmXAKtAyky42HWG5jnk5ecUTVi/7ZUmtyDq/nI3m1jg6&#10;/PGk+SxWY+7Oz8AowRifsZoxyUqLGKyPqqIYcwKW6cS+2f3Q88mFuK4n38jirNFaxx2KVuEk0aZJ&#10;Ah9G0K4DcElvISYnZlZeL9js0GkvTczulVyB8PqTsMydwYbdF2BNkmh9ziQy28/DwiWO1IQhpOj1&#10;0YpuItk8z61FlZ2z6YBxpd8RjYDcdhj4ZPGYnUt21sVDYDIKLoNz/hgcWZ1q3jD0iK3FLRKg7JYP&#10;r82DWE/yb411EoEzkGeOWWM9TzSJEkxirGWNXfWwkkZ+5ePKQStt6PtSIQb7d9flzLKot5cdAAJ4&#10;RQA2WGFip7Y8GlNcxXyFt5UIvHykxz9YbMO6gUSGCqwEkhX6CM4Wa2gPaMHSOw2u2V0wjq8npr2K&#10;WFqKIfReBLVBIX4MgU3XsZHiTlMKPeRC2mG55RjsSo/DseQwckZZKeKvkN1ygleArQ8pREj5PDQT&#10;urhrhaVHglAAIqkB5/BiVO99QpLzD/yutev0R+g+9xVPPA4TeEeufoP2kx+i48wX2H30PdQd+wR1&#10;JIXZeJlGkqjsXp5dF/Vf+h69F75Dy/FPKI6lnyE5vHv/B0jtvoJtxJ5lBz9EzsgDPtw9Y+AOL6Ms&#10;m3kblQc/5kycTyDO6LuDFHarMSSa3zR4mxj3HWT2XEdG9zV0XPweZQc+4mBlo3RYSW77lV+jk2Lm&#10;+lNfoIYOj4Lpt7kPeRoxMgcvc9bzLtuP0Kpj8N2xF+tim7A2tJxixXB4JFXBOaUakvp+WGMVx+eT&#10;hlXshWvhNEntNpiFEcjXuS2NIWQjGE1d42HmGif0Ny71Ya4e4CwhvbzEF9fLsZS4+uphy0zKMecH&#10;JvP0aHOyYnmjIH63yeJCSVoKFAsaEYjVfIo4KzNjNmGzu/Ekl6ZTEoIpLHAsnod38SQMvEmCKDLG&#10;saPN68z7hNlAqJDN3SSH7mF9wV7opYzAJHMUxlHVMPZIgTzr3KE4XMU+GfoRu2CzaYRP+lP1KSTw&#10;2kOeXUNFlEDbg8CsYU/P24h+hxHvPzYMKEUgc+eg36/unk9/iw+/fxbX9SAWJUAZbBCudGgxoEkY&#10;LAJNWBJGHqK/yVm43iE1Ia4nAvJL5Y/CR8/V2WcDb5HLho/guMHeu8XvXTFNfqldcMnfSlvIEov/&#10;fWksTsDVJraz8EyGoo6dyJx/zZILpTg3N9eGqVsi3JJ2wXtTG8Wiz1C29x1YZQ9BLqAeLqUHsZ02&#10;cPrIY9iVnIByygyUkyZhuGkB9ttPI2HgCWevmG0j0HBKwVoKMzSiW6AcVAGXlBrY+mUhrXyE381O&#10;3aN48fGfMPvoT+gjxmWuo3OP/kCA/j3FoZ9xH7SRG99xQPdd/CVaz36BJmK9Nvq88vB7KJ19m2Tz&#10;+yideIJtM4+xc+45MfBzAu8LJHVeRnrfbc6aie2X6H0lyb19H6KqjyO57TK/Bkrrv8WbWlyLFkiO&#10;H0JE4wW4leyjGHmafv4SxcwXUHmUDZ77nmTz52hhVX5XfkTzyW9QTL+7aM87qKQDoJ7k9o6F95DW&#10;ew1Fk/cF8Gp75sOPGCueTdWrOkDM2wxN/zKSVYHcBiekZBCK9rRprRN4HBdBMQgrT3Pa2IOgwkGs&#10;tY2ChLw5xRsOkKcY1CVuF1xjSiCnbSXKTmssJSt4w8PfaB1c1Somp7vsGsjAywoHGHi1rEUb020p&#10;syrFMq2MhVmhgnGgIDmZg4SuAHSW0GHMqxe4BTZ5IzCjONc0ehckmesfHxNpxt0YxZTtoELxbGDx&#10;MCJarpCUnSGp2wnb9E4oGIcQk5B0ZEX6tNE1XbNhl9kLz/LDsCzcD+UNxQIAlM15N5RNch0k6Xcy&#10;VxB25SJBh4dZ1C7Y8/GXB+BFcTLryxRTtoWUurXgMbXOXQCWofdrlo+o9NFh+QBb6/wzy034Xl1R&#10;1dXiWsxEc1C7LwNXbyV4F32uTFdkm3VFEwTU/44BnBKk6MB1Ci1ATGEH9GxCRC6UQuHOsn2soNLW&#10;aNpAlQ4gz+hiNB14hObDT3kRBrueK5x5i9eRp/bfg37GLB9PYpx/AObFR+FedRkFM895C+N6em9M&#10;Y2p4CGQQ3wI5z0Jk913DIV7L/hdeujh1749oo3i15+p3vAqKVUCNXP8Ww7zQ5ht0nfmcL5aIqid2&#10;bT7xMXYffBvVxMYVC+/wxpVtbLj5/DvYPP4IORTHlky/yd0jswmcTEZXHPmMJPAbyB17gqpjX2Lz&#10;zDOKd28TW76LzXteoHj+BbYT+Lbtex/biLUrSRIXTT5BfMt5lOx9F2Ukl8sPfYidtNL6bpHyeIAt&#10;c++ihH6u7hg7UL6iGPl9ntzaMvFAVGG1PgnOaR2IrT3NH4hdODtkj/CNlt5yFAnV+6CzoRAaXoXQ&#10;DK0iidgHo5g6OGX1wCK8kuLEDdDzyILrxlaYxFbzQcH26RTLWYSIrps0lrKAQtP+3wCvlNrSEpPS&#10;WD0CQ8VIVAVkIThDsKKLpewq26jukKaYUJKB2JTiRCPGYk7CBiWG0fLKoec2BJPUfmiFVhLTEcMp&#10;WS63xol6X439N/MrHs/tx2EUWw+19VFQsQwVSUpzPpeWyWxt51Ri7ykENV6GbSmdrPkjkGd3piQ3&#10;9Z0S4LFlAkrmobxGm/lCsaJ/Pf/t0E4aglZCDwJ37OE2QrzDh/09zPFCz1Ow+dHdsLzWrlj0Ny71&#10;6Oo4CQDWc1lm4yXWdeOPxZhbcJUUPjJr2FWgXUrkOaxqExRfdNsQVVYt26/qCH7ef8NNg8liHUt/&#10;mJD6YuBkcpu/9yK3SfGliQCLQ6MV+EcdUy9E5DbzMSGJ3VcRUnuUmOssb7+M3H0GamGNUAxrhmfF&#10;SUR1k+ycfo6o+uOwzhwnNXgIef2XkD98h0/vY7Ods8efYer+n4hhmbvo56g+/hH3NusjEHeeeh8t&#10;x95D64mP0HqMJaPeJTa9j20Td7F19Baye84TSG+haOouCiceElgeo4Bi4gpiwNI9b5M0vo3yvS8Q&#10;33QWjnljBNbP+Nia0n0fEBDfJwn9CLGtl7lRhHfFCeSSbN5GP1s09z4dOi/4RI7W8z/ybrNoYuLU&#10;7puIqj0Jz617kD5wlwOYgXn7gY95HMwmXVYe+RBVJM93zr1Nz/lrAbzOFHtZE3iDyw9hJ/1j83mS&#10;C4T2BjqF6liwvv8dPrbRvWgKHkT7rKg7cucMjAi4zJJGWtMVPpu6iJFn+Pc4FkzAmGI3WXbqi5qZ&#10;/25l1s/Zq0hqrBjlaCKKH22Eqw22iZk3k56wYVmxvTzFePK0yWXW+UF23QZewyumbQcZYjOPjf1w&#10;Ld7PC8vNIndBirlMMAnMmcaMjwCRVLeCXWId92y2y5shpi6BBCsdZD5IPKEjigsJ9Cq2sbDbOASf&#10;3RdJyp1EMsmmtdbBfNSG0vpwXpNtk1CPNeqWQvyuYEZSOYdnlFXD6uBTMAgLvzx+V71YPCKm5SQy&#10;U3cTAdBNcIbUcBemJGg4CwBjfz9jSgZ6ttg99suymV4XSRMvQXKbLV4NOa0GLgM+m9z3StO+1bJR&#10;nZLhS06OGn9fPrP6Z9YVJinMDVp2WXnVPlaa+0JL82ooNsvIyHsTXFlfcd0xFA7fRNXcY9TQRk4l&#10;iepYOEPM9gB1p79AxeHnKFt4Cp/SA/DdvhcDl7/A5Jt/RtroW5ANbYV8cCMB+DH6CLADN37iM5Xb&#10;CbhNxz7F7n3v8pbQPQ9+gy6SydunH6F44h4q5h5yy+DkjvMomnnImTGp5SJiGs9gEz0WK6qJa73K&#10;a9NLZ99F3ugjhNacIub9Bo3nfkmy92sC6HvcEimm/QYi229hQ+UJOBfuwfrcOXjuInXbdAMe24/C&#10;o+wIcugxE9ovE7ifonjmHUQ2nEUEPX4uHUxFdAhkjb2NpN77iG6+jJz+myTV30PtoY8oxHhbAG/9&#10;6a/oCRwnXX4au099iYE3fsentg/c+B22k3TJHSJNT8FyCdF9WOs11J78nIL+L5HZfAIaNtFQto6G&#10;R0YzAbiPXsSD2FBxBJbJzVA28KI3Wne1GbeUUPQhuBUuDzXjrWYyAvOuNrtWEd589jisgYLZxPJ4&#10;zIxnniWYZ/QK+ShBsZ8EsZMEuyLhUtGTuzEY+W7kSSKt+B5iXlqhOyHJWJdVDjGrUnkWl5rxziTH&#10;zA44Fe2FW+E+uKU2QIHZmyiZr9jYzKHCDkouGQTwcbiWn4JW2gzi2q/COTSfGwowVvbbdRKJradh&#10;G1iwZDguRYeKSXw97x7S883llVNi6uwA8hZYlVeBiRJIi0Bj4FZnHlSiZNLi389CCBVL0UFmLYBY&#10;dzWjsniYJbSWM9HOgr+VxuJyFB1KP2eTIyrY4G2ai15U6v9A7KvyD1nHSogpL8XC0lIi76g1VlB2&#10;SueTH6KqDxNZnEJm/w1sI6Zj+7PmKLHS9F1kDVxFOn2dTZSoOfg+9r/9V8w++DOKpt/m43TEHAv5&#10;/Ft3YrNSAmfPhV+ingip5eSnqD/5Ge3xn1B94nOU7n1OcvQF2k59w7vMxm7+gJ6L3/Ls8FaKb4um&#10;n9Lvfo9i8M+QMfoYsR0Uw9J7yyyPmL1vcud1bKG4tPrEVwTgb4ktP0Bw4yVEtt1GyYHP6ec+Qljz&#10;NbjTPnHecQL+tZcRTiFZZOtFFM+9IML8mCT358ifeAtRTZfgvesULCk+9qo6h6SeO7yuu5z+nSWx&#10;Bm/+iPGbv0dKp8h0vZtOpsrDnyGp6w3E0xPZTpS+/cjXRN1fIH/oHjI6r6Hm8AfYSMhnrokNJ7/G&#10;5L0/Y/z2b+lFvAP/knE4Z3fz2aUupYfhXnYMIbuOwCWlEUosOyqlySu3pFQtiUHNBDtR8bW8llWO&#10;yTNZ46WG7SX/YDqxhXEbcrwtUWDgdaIJ5kY8hpQkZpAjhpBUdxDGf6i5CEkn9pGZ1Gl78YyrpLYj&#10;zMKKYZTSAbnILgLmDLTcM4XWQxmSgQrrIMEKToh9lO3jSIW0wyKjH45b5mATtpVAbryamRQteJWX&#10;Tc4gojuuwnv3KYiFdMCz7CCCM2sgRY9n6JyA4LrTiGw+jaiibsgprBNKACleltbzhTwrtmB+U+z3&#10;ajoId8GkVJh6kCAZLaEqYtaltVhEsdK21ViwsVG1WQ08Voyi+zOxMPs6u/dmXlCLoOd2Oa9x2RBl&#10;ydlr/bId66uOGiorTNtUXgtStl5uVmFfW/RYlhWXhwS/ZRD8rJQdYmEU3warnFFSMfv4/T2zGmLT&#10;KLYQ+zqXHIR5wV4eQ47f+ROmHzBjg7+i/vCn3N9aJayBe0RphNdh08BNdJz5BO2nP0Pd4ff5Paxr&#10;6UEKX/oRUHUKvTd+wPSbf6I490Pk9N5E3vB9XkiTQT+XTitr7C0kdDMGvM7r5Qtm3kXd2W95rMtM&#10;9sOrT1I8+wEfhL6d4tnAukuw2DQLp22HEUXATRl+ipSRt+BRcRomJPNZkwTLsudOPUNsz21idIqP&#10;+2/DgfamzZb9vGTXNGeGFOABJFAcvWX+ObbRYne9OYO3YENxPgdvzcFPsI1Ojti26whvukhP7Bny&#10;93yANHrCSd3X6N9Yo/qHyBu8i9yBOygn7V518ks6Bb9C6fzb2HXwOenyu/Ar2wdvekH9SSYEEXgt&#10;43ZDSscVquvc4RxVwucdqdrF02nvSlLbBSYeSVjvlwFNdkcpzSq19ERev/o8YyklvoabAUiJjLA5&#10;a8uLJpgzGc0L6NkGthQAS4+7xCjqznwIF29E13GErFkwZBwzoRZeC6ukesgb+EFS0ZxPR2TG77JM&#10;JhKQDBhDZ7TDLLEReuG7oGwRyo3gF1mPb3JlS2i7Z8A6ZwC+FUcR2HARcuGdsMwaREgOyTWSx/o2&#10;4YhroHineBoeyVVYw+6nWWzH4kU+3Es0oY/JdvYc2UGjxnpqbflzkeFA/RkmfGkxibsk55esbWwE&#10;OcycNdhiCS4W12ouMq/IVWPlWvn7GKCZMlESquheO/SLKaclEAvDtYRrQcWXJrwL0liYZaX4imyW&#10;EU04YFMGJKRJZvOagTXQsPCFDYVzbAaxfcEUnLfvg35SJ4U+c6g89gnyZp4joPEGges+4lsvofHU&#10;pzj8/L/RcuprbCie4VdyVlkDSOu5gUZ2R7uPjb95SGrybVKHxyAf1AjZoCZiyGv0eF/wGDOR1JNr&#10;4SSCdx5AYsdlfqWT1v9AaGioOAW/movwqzpNQHuArXsJwCSXWXeYF0n3jfS9zhQq+e0+i9CWm/Cr&#10;vQi7rUdgV3yIl9g6bDsKm+KDsMidhVf5YYpzb2MTHRJeO/bTIXGXYuUX3NDfjQDrvuM0SevDPHzz&#10;33UMG8dIws+9S/KdYuzcEaxZvOfNopOMZcniO24gd/wJsoceIKX7FrHKDaQR87JKk4zhR9xSpoAC&#10;78zBB6TnryGu6yYSu2+gmeTI7oPvIbfnFgqInT1zB/jEOtZ6J7POGy7xuxCyYxr2Wb1YG1aGNW6b&#10;oOW/Fc6ZTXBPruYsJcG8l7ihnTAG8mWvK27Jwwo85LVFw5XXCrEY39DmQkubluPqWI5t2MX4UNmS&#10;G61J0PewWFdcVfh/PmxLiUlDOjzULGEdUQr/LSPQDSnjDQ/izNSNfR+LiVVERQwkzdU35EMruBzr&#10;s4cQ3XkTBvEdfBq8Q9hmSBFryCmawMZ/I4xJGiuZ+UOKWaBKKAnJODZKVYG12Znw+1QBfA7CdRUH&#10;nr3o85XAtVxi21eXOS9X5YfY0rJY/tsX2VVdsL5ZndxasbjTpIjxGXAV6LmRKhJ8nXVfO8mAjwYh&#10;oDLjfZ+UKgRk1kOPDi4e7/JElMrq4V0MmBLqL/WJqyzNQxJfaoZRhL5tIBLLxhFYOgWP0r0Iqj3F&#10;Zwzppwzy2culCx+hZOFD2BTMwCRjFKmDD9F8/jvUEXgzum9SvHwPO2YeY+DKdySXP0By03FsHWVz&#10;tu5i/aYp6CYPQD6smQ7fq8gYeQb/6vOoOPktcobfpH3+hPb5HfhVHudK0m3XeVJYF+Fbcwkhjdf4&#10;FEZWOhtDh4Zpah8dLvP09YswpQPcvnABUZ0PkDH+DoH4BvwbrsCn5hxcdh6Hz+7ziO2+y5NZkfT3&#10;FBP2igjA1cc+478vqv4cUnvvIn/yHWT23UdKF7HyxGM6RB4R+36ITWNPYblxAhJuWwXw+lYeQTJR&#10;d+70C6TQDwbVXoB35Wmi/gvIpgdJHXqCwJoLCK2/xKk9hQAbUH2GtP9NLi3KSNPvJk3OMnmjN37J&#10;i+bFFO0gbeiHtX6FsElsgj2xlBrJF/WgbTCKqoRp1HZYBhXBgIArx9wfGGjFdIUl8ZrklfjyFZKE&#10;rGgkBisi4Fc865cZR9dpGbhq1ktyd+nekoFUxXD15tew4MBltdLWkZXwyh+Apvdm0cgQQWJK0YYW&#10;X9HcwJoDtEMqYJzQSifnXugHlEDOwJ+X53HTcQoVJJnLwxojPvWBZ2lFE9sF8BLrsuYPDuDFZJgV&#10;vwsWU3MTSX+bVQkksVcAuhKo5q8F9dJrwxieMfHful7SW56qsCibxZUEX2dhiRoVFkEsmknLrFst&#10;A3KQ3H4BMRR2sTm0gZvaocky7xzAysvgZYUe4quHmEmLLJZe7gaSpVDLP6sBWa3HEVQ2RwdkO7zL&#10;DiG44QK0ozs4Q5Ud+ggRzecQVH0CPjvPIIT2aRXFsSULL0gVvsttjhqPvc+zxixb23nh10gg4MQ2&#10;X8SG8iNQIPCaMwP2HcexPm+O5PQnqKHYtZDiXL/dx/l0R9fS/fCsPAvPXRcoDLpOrHkC1iTXmW/a&#10;+txpHlfrJg3S48zBLGsC9kX7EdR0nWTyM4S334Jv9QWENF9FytBbyJ/9EOnDT3h+hJn2Z/fdRkLt&#10;aeyYe4btpHDTeu9wEs2ig4gNeGfkmT35FDFtNxFCmIugv92BZLVScJ0AXuaDFNhwGRunPkBY2xtE&#10;7QfgRIG1206SCRRc+9NJ40Z/nCvRfiQF2kV0AiT2PyI5cZ8kyW1kDb2JnUe+oCD/O8ze/z3KZ+/D&#10;KoYYNWwnTOPqYJ3awT1rLVI7oetXDBWnVMjru0KG9YjK6vP4V5DLeiK/o79TfsdqpRcHMHM2MhXA&#10;qWaxDF4t+5eAa/L6xZIxWuv596s6JJJkboNtZidkbZKWemFlaFMrsJJMXrHkxe+LWbODtmcelJ03&#10;QcEhC1LGAdz4jifVRIUlfFyLjM7yZucZc8a4BFxZYnxZE754yecSSG2FjLPO6qKJ5essa4ERaYkz&#10;I3E1qxUgt3hJTluKGNdG1MO8snDD6zXLZanrii9eMmkpOjishHtoliBjmXdZQyHrLKFMSsYWljG7&#10;oEWAkg7thWr8KKLrT2Fj40EY2Ia9FAuriJhWcan+mN39vjrXWbDJWaPthJC8TuT1nEV4OUnSbQu8&#10;KII5aaS2X8bA1R/Rce4rZJI0NkoagsPmWRTOvo1tBN7+a79GLcW/TJpunXuCxjOfoWrhPRRPPOGj&#10;Q/IozjRMG4RccAPkQxu4uXnh9Du8EMKzdBaWOUOI6WD3rW/BnySwbYnQ86sW080nhzhtPw7jrCko&#10;hLdCM74XVsS+PhUnYLdlHgaZI/DccRQe247Qv/VhbeooxblH+LB138pjyBx5gP7bf0TtkU8Rseso&#10;Kva/x9tPWXWWbd4kxfd74E2HhU3RXjoM5olQzyKewM4GxTPTO+cdxwTwsmyp045TdErcRhCdEJZb&#10;DsO+9AQsi45CL2MWpvkUQJfQLyUgp9KpkTXxnE66c/DZcYQPss4m9mUp9PJ9rMzsW+6YuJFeTOYI&#10;YZHWD9fNFAuXHYbTpiGoUtwptsaS9+qKsY4hSeEU5o0Li5tc6u/Xz/LuFgZeBj62URlweV2ujSCh&#10;RRufdz+9NJtnUX5KUMysoGvHr4ekDf0RSgwa1XQeoTXHoO6zWXSvymqJvfjiTMxcKticJPoovs5f&#10;+B7Okk70mBQ3K4hGh4hsbMX41IAVbXVrGIMJoBWTMxGAwJJWixKXX/msLFdcGYdaC37ZLGZWMFuu&#10;RV41BcGULwF0op9nj6m/WDLpuaJQ43VN+95C5pstNkCdKwHb1ckzNu9IiR28Wvz6zohCCMPYZoi5&#10;lkDcpxZyYV1QjmhEwPY9CNkyhDVr6eATE+cWqszMTVxyDSRZW6m4DJfJq50nlx1LxUX3wDJq9tiQ&#10;tAt5HSfRywotLn2HVopvuwi0E7d+jT0Pfo+2E59SDHkXyX13iL1u8XGrtWd+gdrjn6N87gXJ0i9I&#10;ij5GPsnUYnZv3Hiey171sHooBOyCtPcOOORNoZDkch4By3fHIQRUnURc9x04bTvGgepWSTghtmU+&#10;ahGtt4iJz8Iibw83BnQmYkvofYDw5hswTB8maT/Ev5dNI3TZeYLwdJgk9Ti/amWG/qlEeizGZQyf&#10;xeQ9qdemC7/CxqH7cC9eoJj3KNwqTsN2yyEC/WGEk/xOH33CWTtt+CHhVFQeaU1Mu56o2KpoAety&#10;5qCbsQemBYdgWXwMhnkHoJs5A7PNBynoPo/kQfrD267Ds4RNWmdzaU8iuvka4jvvIG/iLVQd/QLZ&#10;I/e5JEjuvAWPrQfgRacPm87mnDuEdX6bCXDWfLSJGG++VxctDd4jLIyt+AdazriPtAjsrPKKg9hs&#10;NVMsLiWBLcRVTFbEjaaQIFkpxzaiig3sk5rozX0G+y0HEVR1GlYJtBn1/SFOm1hczxfi+rRYDbUJ&#10;a++jZcp6awOEQV7sGoZd4bANzcArv1Z0vaW53BnFpfO65Un07KOcCd/8Atislu+RV4F2/fLfoWgm&#10;gJ01x/OaaZvl5NLrDNYXY9yVhRu8ztmX/raX1itAFjlskNpgGXBJ+nlJNgNYQ7iyYocQKzxRsfJH&#10;VOU+UlV9kPKk0CGoBjIBNZDwr+bDyJnjhUd6PTS4hFZamsInhEUqrxnPqbDktMEGfPO+cebOIqWH&#10;gLw2bkfDTNqm7/7IPchYiWPv+c/RcuJD2ntf8utMVmdgmNiJ3LFHqD75Fc8C1535moOFFT2UExsz&#10;8FrnjMBp8xTMUntgTits9ynk094tm3+B2KbLfNgcG75tyrLGBN71FMsmDTxExfEvsZHiWe+q83y2&#10;LktQJfY9wCaSxAzA7jtPEzvew4ayE3AoIOIjGe1G5BXWfBlB9Wf5TGA2CMCv/DC0mdl6Rj8dAqP8&#10;frj80OdIaH8DvlXnYJ5HrMsSXmxPNl5HRPsdkuCXSPU+wLZDXwjgDaSA2r38JNZlTUM9dQY66TNY&#10;S0s3cw/0cw9AL2eB/79KTD/WF8ySnD4B5+K9sCs+CNfKC/CrJ/D2PEDm6GN+3xXXfgUBFEezqXke&#10;2w/BfNMY7PNGsC60DEo2iRR/WfMrI2mSfSz+Y5ua185Kqv4D94crnSbVVs985Qks1tK2chEwFE2F&#10;u1wlUbsbiwX51RC79jHHGotgpLefpRfnJvdNYhk+16x+3j8ra+wPObMwyJmHQdYsHNIWMZC1jobs&#10;+hhIm/rTpnaDFC1pHTticjNR8oiWvK5oEBZbqvxaik2jl1SygAwBS4rLT1MReE1WxKg2r0w1WBrJ&#10;qWos+mixDFr1xUINW1Ff7voVyanlGmhhuXAlIXQrBa9eDMC63q8BsRcHr+xaR8jpOUKSFYxQTC6l&#10;wQ5FQyhbBiC59hBSu66RwhqDblQD9z6W9qmAYng7tBN6KdzaC9+iYRi6JdFroS+Kg5V+drbuopyW&#10;5hMRFHnm2dI3C8PXf4ljH/5vDtjZ+7/hDo0MuK0n3kfp5D2UzDxFxeEPKeY+DM3IJrgzwLRcp335&#10;CGWHP0MukQtrsmfMzHyuI2pOILn1PMIpXk5pOY/C0fvoPPMV2i9+i+jWK9yIIbLtBsIITC5ljHnP&#10;IqDhGrHoIWLFUzAnactaRdnn7mWn4EKhJbvHTR54hC0LHyKk4SJvanGjr5lnDsMgqQfKIbVQCiiH&#10;YbJQqCNmnwcxly1QpEMvtuUSyeI3Edt5k5j9OiwK9mADxfC2m/diXfoYr7FnBvye5ceRNykq0sid&#10;eR+Zw49gnL0H2qlT0EqfhVrKDNYkTUEzg6Rv4RHopE3BYOMMBe5niG1PCSnvwv1w2nmGg9e/7goi&#10;afPnTz9DVPMFfh9XdewTbCKp4kpy1LlwBPI2cUJWVccDGs6pMPdMgxzLcJKE5E35rPn+n3JoUBHd&#10;DWuJMtCi+ufFodGLi4GagVbNWLTxRRueD5q2go5rIsn8qzws0EwcQEjdeThltEOKNrUcbXRZy0gC&#10;a7SwrJc/ypmGQl7XB9IEXhYXSyxmaxmbM5MCVtPM+peZOQErD5Q3gM76QDiF5MPEJRZSLF5VMlql&#10;BparuKxfKlcU1RuzzLeKKDxgv481Jxh6QMLQXQCopqjaSpRVFmfPy8BdaGAw8OI9way3+BXwsntm&#10;FhIwAK8CseurNdParpBmeQIWeigbw9g1HtktR1E2fQ8pfJrkIYrxRqCVOAjlmB6I+9bBIG2EZOo8&#10;jIMKoWZAbC6ls8zCK6rs2PAwaUkhHmZXSOJi0lA3dEPdwWc49sH/5g0FM/d/y5voO09/hB1T97B9&#10;9glSui6i/OBT1J38ALWnvkQEMadV3gQ0Y7pgkD6O4PrLcN26D0YpfbDbOID0jquoOvQBmo5/yvtr&#10;24mZB27+hJlHf8XEm3/GTopFU/rvcUul0NY34Fx6DDYUTlpv3k9MPAPtpEEisy4+iYOB1r6EZPGm&#10;vbAs3AcrWsoRrSSdB7i0Tht6CykDxMgk05lVL7OUZQU8a4JrIea+DRJ+u6ET381nX4XsPkZYGUfe&#10;+CP47zoOr50ks0m6u5AE99x5CgZZY9CM7aY4eJ8A3piue6g69S3cK89BKbqPd2+opkxDkT4qxA1B&#10;PrIfRvTE0kefIn3kCVxIBq9LH6EHmqK4+Aj3xGUtcz4U1GfRKcfGY+6YfRcj9GIM3PgBgeUH4JTZ&#10;Ai3XdKg6ZZAkrYVrbj+sYqogZ+QrzNnlCRBN0eBk1b87/Xy1hFYWDOvk1y5NeF+62liU1iw+VjJa&#10;jhF5YT9tRi1bGPllI6fvKnx2n+BG2nEkbwzCthMgAjjrMrCusYuHnDVzc4yGlFkMX7IkoVmGmYOX&#10;mElW1wES6iLgkVTnqoJlV0XZZwkCL+u4Cs9uJgAXQEabNTEYrYrDfx7A1gJY2Z0tS8ataExgsl3S&#10;2IuXP0oYe1As7skry4T41pM3NLD2v8XOpNeC1yRkGcTMgXKJiV1fm5WWYuYIrMeaFWwQENWJ5T0T&#10;KlA6ehPVRz9GyYFPkUkswmYzmWWOQoYUjXxIEwwSW+GR3wd9j43CZMilO2EVwb5GUgibJLipvxwU&#10;1S1R1HEUpz/5/7D/2V/5/KnpOz+ghxh3c/8l7Jh7ExUH3uW/k/XbNhz7FFUH3kf7pR/hWjIHMcdi&#10;KIW2wpTiUNOsITgUzqB47hl2zj9HYiMbS/MmWk5+jZ17n6Ny4QUqCNDFe56h7vRX6LnxR8R034cl&#10;sSvLJJtkTyNh4DEiOm5BP2OcCOsivw4KabnJVahB5iSsidDY5EHjzHGYZk/AlWS1c+lRIr3TFLfe&#10;Ijl9H4kUerLrKcvNC9BOm4RiVA/97Bjiu+7wmmbfHfMIKidGL2K+bTPYvv89CkmfkuT/CMX7P0JI&#10;03X4118SwGtDwAtovAKzvHmoxQ/T6XGIGPUcMfA0pCK7IMnGE9ZdRe3Zb0k2XIJm0jC0kkahGjsI&#10;g+w5WJewYcWk/esvIJkkSRGxbdXC++i98Av0XPoKbptHYRZZBq+cdsQ1nSBZfR6WOcOQccgSigWU&#10;iFWUTYVhyRKqf2eM5M8ksKTVseyCqfnaqetCNlpUhM+6fdgG13KFuiMBavsY3POHYJvZi5Cd+6Hk&#10;kEYbORAyxK5yVlGQt46BHGNcKwHAbMmyf2PsvJZAwQagLcaEi5KWV4MZLB8qFPeqrHWBgX0ktFif&#10;LothlY3/RtGFKOZdWfYoav8TX+fGe5rFmNmAIcXmLNvNuqlMRB1VrFWSxeprfSFt5L+qEV/CZMMr&#10;S5LWEqhZPM+6s34OvOyenOS/uLTo2kdKe6kUUo1YPiyvGUWDV7Gp6xzKx68TO95HQvNF6Me1QNJ1&#10;K5TCm6Eb3wnHlEZYeiZDVnkdH7/JapvFuA+V+pLXVXB6Febf/B0Ov/gvbljOXDuZl1TJyDXkD1xD&#10;DcW6bVe/w/a9byOBzUnuvoHcofsYvfsnUoFPoBzaCIXQJsj610E7tgOx7Zd5j2xc6yV+zccMGQJ2&#10;HSNw9/G5UoXjRE7Eah4UZ2YMP0HO9AvOpDpJA0RYo7AnkLLFQBnTeQ8BpDg1E/shG9AI46xJhDTf&#10;RMbke4jvu0cxK4WfyQwrwxQv7+c3OOY5U1iXRhI6cwKm+QdhVXIKFkVHYVawAP/aS+i6/iO27nkK&#10;Dwoz1XxLYL+xH9nD95E6dIfi6tvE4I/4702nQ4ODVy1hEGoJw1AmMKoljlHsdxub934Mhx1nIBXW&#10;DRk6Gczpwb2rSVYmj0EqohNKxMhrCdwMvLbFR+BD2ty35jwSOm6gdO5dpHVfQXzLKeQM3UBk9VG4&#10;5Q7ALX8Y/jv3wmXrPFSCd0PGJg1rrOMgya5FWCKGYkJxmbV88alx/6zNiqiBX3CiVBdmvsqKYmKW&#10;rGJxGm1+iXXuxECBy9liAz/IWYRCxT4eul650PHMo80cDXHu3EjMaxpMIA6hj8KSoyXJupa4w0Ww&#10;4JnMsrRadCCoirKzDHTyRq85RPTo79QXWHmN4avAVREloljMuuJ6h5sPsCYDYliWKFsEmiRJehWn&#10;TFobIW2VRM8rhr4eKvw7e17MUVJvw/KgbT5sW+QgyZaRF/8oYxKw9PctLgn2+jAXkFXllSTT6fDT&#10;tw2FfWAuNNaT/Fcn1aFsCDlFHVFWWRrymuuhYeoFPSs/mHvEwTu+DOGlU3DKn4YuyVi5oHpoRDXD&#10;q2gcgXmdcA7eCE36+6TYHbioO0nTwBuNC2/i0Lv/icnbP2D2wW8wduvX6Dj9KWoXHqP2yAv03/gt&#10;r/mNbT6JTQNX+MDqLZOPCKDfo/v673iiSMp7O5SDq2FXxGyNbvEOHtfiPQTcc7wAKbCa5CrFvzXH&#10;P0Pa8D2oRjRAMbQF6zLGYF20ADWSqVKBdQTeAVjkjfHhbyzW9SdCM95IIWb8IKy3HodNyQloUKjA&#10;PMNZGaQ1gdeiYJ7CywWsLzpA0vooLIjBrSiGdaDPdTL3QCtzDg5lZ2G77TS8d58n4D5Hx4WvUTF7&#10;H3G1FK6G13Cj+eRBdlBcgBGBnl3lWm89KIBXNrofcrEDkIseJKbtR1DbHZQe+gzrS08QcPshH0cs&#10;GdUN6cgeYuEuyMf08fjYe/c5XjZmScBmRdfxXfeRPvgmdsy/i7zhu0hrpxdz7h2UzT2FSWI3nzGj&#10;GVEP06ROmCe1ExN3wzOjDormvkLRAluyhkLtM1ti/64zv4pwBcUmDPI7TyuSuJ4w8M6BdfQOKNkn&#10;CXKRuVCQHJXQIdnLGwPcBQZiDGYsgIDb0LyyAvkSY35SrHVPa3Fgl+Uqo/JXwMtqudni2WazFVVi&#10;NkIDwqKkZ/OEKFblnUHGnhSDMxcMJmsJWGaRkHHMgk7wdj4hwnHTAKyTW2AQXAKF9QRgo2D+fYIB&#10;+wYOYs6krAxTx2s5rmVfZyAnsMqQwliM7eVIaUhQyCC2zlfEvk5LPb9qxNKhhUNIoYM6qOIYl8GB&#10;uc0Iy2+Ha1QxVHRtRXJYbMVSgbZ5AFzTGxHbeBw+O4/AgliIjV113zKNLYMXUTl7Dwnbh6DO+rDF&#10;teGf2Ygj7/8/fEwIs6uZuvsTRq5+i86zn/NRM+2nP0cjyeSN/W/wwW6Nxz7CdmJbZiTIjMybzv8S&#10;PmWHhORV6V4+oNq/8hACdh9HWp8wDD2A4kpmiZTeextbSUrHdF2HXGAVpP1roRnXC9XoLsgG19PX&#10;dkMvrh168R1Ym9THfcHDO+5xOc0KOFLH3uGWSWZ5e2BPwGJ1zCE157CeYmT9nL1QTxrhxGeeL8hq&#10;NvHCueICNNOmoZQwCuOCw/CrvYJwUq81h5/zCRwdpz8hNXAbyR3XUHbkK0R2vwmPqnPwqiYQ5y4I&#10;4FVMnoZczCBkCJzSEd30iyZhkLMfcpFDkArthmxML2SjezkDS0Z0QY2eSNrwW9h+5Ev6Y+/Djt0J&#10;5+3l9Zzs3jeDXkzW91h7+DN0XfwOTae+hmPJQZIPA7DZNAaLhCZYRFXBM70ZtoF5fIo5LzBQMVu1&#10;0YUa13/B+F1SVTToWUVgXnaNpGbGK4ykDLxgEVIC94xGqDlnEDhDuOyUJTmtuNYeCmvtIMVcLQi8&#10;0lYRkDRn7ox+3PSN98QypjLx5GBioJIwEBU4sHtRdrWiYSOwqKL+66W7nKFwvysq0OD2O4vFF2o2&#10;y91Euq7EmOx5MHM5iqvNAyFrFgpps2g+SUHOIQMWBNbwqiPI6L2BtJ6bSG07j+jKfbCKqcEa+wxI&#10;mccIUpq1ZmrRc1R3o9/jLDRtqLkKQCZwSxgH8+ScDE/ExfAlTUAWp7CAH156IhMA1p6oth5rfbJh&#10;mjGBddkLsNpyGOGNF+G/+xhcS+eR1HoWUTvnsH5DltBgwkDMPb2FMSSSCnrQsw1DQEEnEhpOIL3/&#10;LkJqzxErzhGITlPs+RQ5naexIasJDXvv48Db/5MP6mJXQwOXvsH49W/RfOoj5I3fphj1HRSQ1M3o&#10;uIyNtMFbjn6IreN3UTzzkNj3AYHxbfiWH4AzPbbn9v28lc+v/BDt0/NENLd5AssiaxDeOw7CrWSe&#10;lOJZeOzYB4WgGkj7VEGTFKlW8iDWkOy2zp1EWN1p2ORNQTOGQMycP8NaoE2S2LnsKLHqQd5M4EjS&#10;2LPiFALrLsOB5LdCWCvEwjohSySoEN4DJSJKvYxJ6G6kGHrzEZgWHYNy6iyko4ahnTxCcfUEKdeH&#10;XGm0HH8fIzd+QveVnxBJB4MVyWuXivNwqbwMUwI7B68m/bBsBLFuMMmD8G6IB3RAzL8dkoFdkA7p&#10;5qBeBLAUgVuVfkl463XE9dyD+66zfIQmO4FYmtybTpX4jpt8etqu49+gleKL+rNfI7L5Cly3H4XX&#10;jsPcmdIytha6zlmQZA0EKkLtrpii0auGZ+Jq/7R0Xpx7xMzueLypIpoCoG3H2UPBOhiqTtGQtgiE&#10;BAFD3JAAqetArOxEyxFSzJTdyBf6AXnQ9MgQ7kU5W/lwic1+Rso8SLBh1SdwEfuudU/GWocoSPLy&#10;QpGB22tZ15BfW7FCDb6YVxRbLPPMYkmWgDLyEdjcMIDfJzMgyVnHQsEuDmvsYiFvFw+9sJ0IJ6mX&#10;NvgQES034EXKh4Eoi2KjmPpTMIquorAkVpDYOm6CVa6WMy8B5R+1iNW13SBDf5Ms/R55Fg6Ysyux&#10;cG5/xMIEBmgpAi+X3YyldV3oIPGDekgF5GlTige1QTl+hGTiNNTjh3jixZZ5Ve84hvTWcwjdPABT&#10;zwyh9JQX3iiLGFkeBm4J2Nh+GtsJYCUHP4NZ7gykNuyCzeYJRNUdQ+WhD/j1T+2+t/j0CjbjZ+r2&#10;9wTQ59g69QYqD7zHWbZg7E0kt1/FlolHaDjxCbJ7ryGw4jAi6TXYdfgjimEf8lJENvCcGcFtHH2I&#10;qMYL8Ni2AKfiOcR1XEf26APEtBHrMabMnaY4tY/k6TB00yZJBlN4mDqG7LG3ULLwHoKbrsOQQkXZ&#10;gHoohTVz4zzjnD1QInwoxwzQz0xBl75fLbYPZvkLsN5yCI5lp2GQe5CAOwSNpHGS2QR8+l65+Ams&#10;JZI0ZNex6bOwIXltXzCLin1v82kdozd+g67LPyKKsCPl3wCVmB7oZEzDOG8fTPPmRcxLsa5UUBcH&#10;q0JkH8W+AwRaYlkG5iBaBGDpMGLl0B4O5DVxgxS3TPGB1ix5tZY94KZ5uFWcwYbqsxToP+AOfKxo&#10;g937phMzeBROYgOdcKxVi90HuuePwNAnn95YOy5neeWR3Ks+wf80eFdKZmktUby7WOtrKeo8chYS&#10;Vvpegt8xZ023ZeM2XaGgQc97E/T88glMApAkzYiRrBOhvqEAOj6FUHZIh7x1PORsYuCRWA47/1wC&#10;r5Mw4FrO4GeYl2W/DYhxTYV7aF5vTYeWuoVwtWNIz8VUlAFmsbZIyirYxtGBkwR1l0xo+m6GXVob&#10;krtuIrDxOp3kU7TJ6NQmKRXWepPY7A3YZbQRg8aKCjA8V9vdiBY7KKT0PSiu3wBZZk0ruhrjiz6X&#10;Z+qD+UUbegljYoh1mWOKaXI75PwroBopMI9UYCPtlw7IRfRDM30P7YsxuBGAq099haLxB3AmhSXD&#10;7piXBpStga6FH7fbzey4gJzRu9g4dJck7hE4b2MliMO8vpcZujWe+Bgzd37ktjU9F75E0eBlVM0/&#10;xOCV77ijRA4xL4tbK49+jqTuG3xYG3Om2Hn4Q541zui+joyBW0jquoG4zmukDvbBjGLZoKoT2DT+&#10;FJXHPsemsfvYsfABNk++BduCOZhumsPa7HkoJxK4MvYgoOEmYtuuwSp3CmvTJ+Gx+wpJ3EukOEn6&#10;bz4ANcIDU6hyxKyK8cNQTpqCftYeeFRfQUDzHfiSRGbzftlVq2HOPBTodWKvFb+KpddLn/7NkuQ1&#10;i5OZ51UnKYvR67/AAEn/ikOfILHrFtaljUM+vJVWO72+g7wKkoNXhthUOriTHngvwtpuI6r9DajS&#10;kxD3bRTYeGn1QCFuFPKx/cTCBOLoPv7E9dMnYJG/lxd325ccwqbpd+nNeATfnYf4eAo2Ec118yCM&#10;YqqwxiUXyh5s82+BlAVtLg034R5TedGl32C5b1dS+9+Ld18Gr7qVUKjAEmS6LsuLVxL5LNf4siSN&#10;tgexUBTWBWyFhm8BND3zoeVZAAP/rbBOaMD6pBZYxTVAmeJOJft02MWUQ9kijJdJiq0xF5JvS9Yx&#10;L4FXdp1wPcaSdMpCRZikhh3k6HdLsiwvyVVpy0ghIUVsKGMVSb8jBRouG6FLz0PPn2R/HoUuPXfg&#10;UXkGKtHdtCG6+AaJaL1Bsd0V2KQ0QtYyTlALbMAaUzgaLq+d1cuumKRMWdY5SEjALS5WBqq/QVQu&#10;6cXN9JToIHNLbYJndgd8t04gof0SHAro8IjphFbCAB38/dBKneTlgptZF8zMcySxnuccUnEsNOAj&#10;TZQgIakObWMfeMbvREzZJMqm7mIbMWkMhV3sfjOx/QZqT3yFiXt/xsRdNpWR5PJRZlfznDY1m+L4&#10;ITaPv4FNQzeIYZ8jl2LDoMrD3Pli95H3kdV3nbfPBZKcj2k6i9im83Q4HIQnHQ7eZceRO/EMm0af&#10;UIx5luTwURRNPETb+e9hkz+PNQQQJSI0w7yDMCVpa7BxlhebKEV28CIJMyIqs/wDWJfJFEcfSeMW&#10;KBKpKVHoqRI3BAX6WQV6HZQThqBCcS4DNMMPk8waicOQiyIVS0sxYQTKFLKqsGtZiq0NUweweeI+&#10;xbvC31cx9ww+2/YSHq/Ai95njbgeisE7oRzVSSzcK2LeyHZi2EbYFR/mzQkJ/Y8oPh2CRADpdf8O&#10;SIZ0cdaVCOymeHcUXlXn4bRTKBczyZ6BycYpnk533Sn0O+aQxCiYfkZP5DEaj31JL+bHsM8mVnfK&#10;pM0YR0yVBkXHjVBxzoGiTQIkmReVqqgySE5U8ysnKtyXUP+HbHT+IfCybLO+68901bgsf2SOjmsD&#10;uOm8UfRu2KV3wTy+AaobNsMsphbmcXWwiG+EQ3Yf1njkQ927kEC1iaR0OAw80iBn4MnlMb9vXtmY&#10;sJRtNhK5dwjgFSdGk1tLsp0OEgmDEOgQQC2jyqHumsrrqNnjqjimEOtm0e/Jg55vMRw39hKr3OBX&#10;H6bZ4xSfDcCaDtAUAnRK12VYJTXyuUZCvbLIn/nnGvSZVDd0F10XBS4vA8Ebmk1kEGxmmaPHeqiZ&#10;eMMuIBt+yRVI2jWDEgJRRtcFOLD+2Y3MuO8i4jtvw7nkMG18YiqKCeMbzsExuhxyzGhPXFM0m0gB&#10;UrI60LHwgY1PCjyiS5BNMXMlhVwNR77AroX3kd13E0XDt9F7/gv0EfMOXPoVdu1/ji1TD7Dr0Lv0&#10;PW9h174niGs+gYS2C7wMMrH9HOJaTqNo6iGSOy+jgPZh8O6TPLbeNP42EjveQO2Zb3iCyjF/ks/A&#10;2rrnXYze/SsfHysd0MSHe68hEMrG9EOJKU2KcVUIYGsiOiEX1g1tktPrC0gWk2yWD26GhHc1YahT&#10;UCAkmaUCWyDmWUWM3A6FhAmoJI5BK3GA3qd+fgiwegrt1GlopUxCPWmC1zIzt5CWE59xY/jpu79D&#10;Vsd5yHgWk4RnWe4JGJBisCma5X3NyhSHc/Aq08ktQ/+jndAHq4L9/A5KNqSFvtZGJ8kIFKKYrG4j&#10;Wd1Kp+oE4gdIjoy9jSgK+llxhknOLOzojWKy2bvyJL1wF7F15m3UHfoMtcyztu8GAaATFnH1cMjo&#10;5JP8DCIq4ZzaAuPQUkgyWbZ4N8o2NU/qGPJNzqYqLPd//pPgXfS/WryKUTdfcpNctZZqf+nzdV7E&#10;WAlQdMiAjn8xgbYeLrlDsE1rh374Tu6y4ZjVA58tUwgq28dN+KwI2DK2CVgXWExMUgEllqGVJxnM&#10;rz0UhUNEYUUCa7Hia7Ewgx0q/BrGg491sY/bjfDScVhEbCPJTrLZMpYkczJUnVOh5pQFbY88mFFM&#10;G7LrADL6ryGu9SJCSAZG1V1AWsdNBJRMQds7DzKMOdldtt7PtP8t/b8rDxOYPF5pMytYzXryCi7+&#10;fezg02QFKEz2G0JWxxaaFoGw9kpHYE4LvPO6ELpjCuld55DWeYliz0Owoo2nn9jLl9vWPbDP6oMO&#10;HXjizP2EKRA+0WAxIy2NoKxa1Bx8D51nfommE5/SAXUZKU2nsWvvO6ihOLj28MfcFKLy0Avep7t9&#10;jsW9txFcsRfZxL7p/TexPrOPex+n9Vznr1F6zw0C6AQCa04jYNcpRLdcx6bJZ8ibesonODrljaLq&#10;4Mfov/47nkBbnzNOhDRJqrIfCtG9XEmoxw9C0reWWLabQsVR6BK5se8xIhZWDO+G5AbaA8EdtFp4&#10;L4AaSWKOGVKvMhSKamXO8mZ8R1pqpFLEfHbzQ2Bt2jS/co1pv86N3dkkws7TH2MPAXjXwXdgTq8f&#10;K620ytvDe4JT6G+PE02X5OBlsesaepIS/k0Q866jB27gCSvFiB5Ed91BWPsdKPLTpBayEW1QTxzk&#10;fsYu24+RhJiFecE+2BNr+5BmZ4OymFn59umnaDr6KZ2iz5DWehIeRVPw20ExWdVx3nol4UYxo1c+&#10;l4MS6zxE3Srmr030CC79/+pVkc5yiSSbuKAucphgVUpsadovX83wLHMILCN38YHVztn9/NDxLZ1F&#10;UttFpLecR/Tuo0huu4Sts2+jdPYd5FF8H9d0DtbprbAkQKnbxEJrfRS0baJIPhsJLMOHtYl6kNfo&#10;rwCuqCmBHxyuPPMrvT4Shv5b4JTUAB0CoIRxNDFiFBTtkkg2Z0PbPZcvvQ1bYEoqwHfHHFJaziKd&#10;GCa27hTcNo9BP3ArAS5wudRR2/mVu1r+GiwdWu5LnUaCy+Si4+SKWHnxZ3j9tNA/LMbcPFmVFTNY&#10;pxBHy8gN5i4xfE6yT0YD0mvouVUfQMTuI/DfeZCX9JnnH4Tt1iPQjGjkd9Oqhj5YoyjUO2tb+qBm&#10;9g2Mv/EDn2owefs73jU0dvNXKJl8gKDtc4ihvbV73/voOf8dhm/9Hi3nvqLY/zKXl3nEsG7FFGtu&#10;mUT1yU8RXHUAzgXj2Nh1jUB8FGaZQ3yaxobywwiqPg+L9H4YJbaR9L+IsrkXaD35Bfpv/cinByoE&#10;1vCKKustB+kjyzD3QIXkqln+PmgmjkDCpwbKhBmWIWb3vGtihqFDQDTJOwBzVk6cuQcqSeNEfAOk&#10;YNuJDFt5AZRF/gIppWmoxvXzZJipqHKLOYUk0j5qO/Mpts+8iVo6nEbv/QEVpFwjmq/w5gR2T+yx&#10;6xyCmi7xKy4O3jUkDeTCenlMKxUiLDH/NijQKZIx8gRb938KnaxZiJMUkA5qhWxwI5SZ/qfTx2rz&#10;PlgWzPA2qPDmq7zgO6b1HMr3PsfgjZ8wdOM3JKmuwbFgEl4Vx7Gh4gTMs4ehGVaDNU7ZBB4fIYGk&#10;biPcjfIh34sTBDWFbiPJf2MCu4SGqH1QT3SfKlxJLTUm8Dpha8GITcsD0sR87pt6EN9IQK0hqVVx&#10;AKld11F97GNUH/kQOYP3SIY9QSltoIqjX6J47wuUzD1H2cwThJaMEivmwCO5GnahmykccIDqOk9I&#10;MXnMqoaYQ4jUy8xrKlSZabkJBRVslKdFLOQskyBjHkvAjYGkcQxkrWJosydz4OpvKIKe92as9SmE&#10;YXAZLBJoo9FaG14OBZdcSFlEie51fUTx+2vAuzgxcRX7Lvo7bxAYW3fRhdJFKMtUXmF6wJWSBT+g&#10;xJVYt5T28jhYOrBk6Ouqek7QtdwAC59URG3pJlVwCS7EPKab9tCmpz2Q0ANnit3ZQeUSX8mrsQ6/&#10;+79w7P3/xsG3/4rhG9+i4eT7GLv1Hfeeyu+/TofURTosL8GfZGZ08wUUzr5AWP0Fim8vopjYlrmX&#10;Mqncc/UH7vjImvQrj3yGiHrWRTRO8vk0H2xtmTXM/dgYKxfNPOam5my85p7H/4FiCvnMCdgs6cZa&#10;8vRSh0TN9ntgnLcf8uGM6Np477JsEMW7MX1QprhVOW4UGslT/CP7HpbAYvJbnj6KM1L02E246SLJ&#10;TbFx7AgHPivoUI3pgmpUC8Xlp5BKRJfVewVb6TlUn/oFivZ8gMD6K1iXPgHtpBEYUZjqzbqdSvaL&#10;RnyGEO0Hda1KTrH/lyYZYJq7AMfSY1CJ74dkBD2hKJI9if0wZBm7xutI6H0IV/oj2RiKhN57yBm5&#10;j9yxh9xtj71oO/d/BCeKK9YltMMqf4ri6ll6QWb4fB/rpCZI6QXweT7iapZC1pW5TciqrGil0xG+&#10;Ji2qeRb/59l3qXmfMbDacg3xYv+rGLNmZayivwHqPnlwzOlGcDnFj91XUEjSaguBs3DsPjYN3UZ8&#10;103Et95AfNsNOrFvU/x0kxeRl8y9g1ICcE7HOfjldpI0TIOpXzasN2QQeE1FJgNC9djSxPlF8GoJ&#10;kwvZfbLQ8RMiFFgYhwotiMYhBMgIKDkkQN05C1qMeQm4bGm55kDOLg2S1kmQsk6GBEsCssdZMln3&#10;XjFU+6Wm+1cmLLguW86umrqwWBZpt7rtkIGZF5ysE4bG8Q4qoT5dTHLRj1noIJJVMIC+Ywz8NzYi&#10;cOsYvIvn4FA0D2OSnnopw3Dcuh+FFGp1Xfs1um/+yCukmPNF0cwDdJ/7AhV73kTeyBsYvPU75Iw+&#10;gEFyH+T866AU3AZdYrAEUoiZXTcQuHMvdhx4D8Wz78IsY4BnmYv2foCQ+nPwrzwM7x1HoB7VTj/X&#10;AKfCaUQ3nCDCuUwq6gmfwDdCAB68/D1aTn6J0JqzUA6phzjFrnJBTTDZNAM9kr+SRHIyYX28IlEp&#10;qpewMQz5WGLYwE4iuA6I+1EMvKEOLBGsEN1PGNoLq8JD/KpHlsDLCjZYzCsXQpKanger3pIOakB4&#10;zXH4UMijF99Gr80Ccqde8G49o5x9UKKYWSVhCHoZM8TsrN9exLxyRP+ykb38eohfC4V202kySA/Y&#10;SfKgji/pUArE6YRhZZQGdAqY584jqOEa0kbeRvrECyT2v4mk/gfIHn8LFRTrZo4+gR8xLZs4vjau&#10;HVIu+ZB2zMIazzyYJjYjuo5eyE3tkDOkjabsIJLNFq+9G+VJJ1YpJfHvMLD6spsFW6ybR0Xo8ZUk&#10;FpTSd4SaG2uaaIJlahsCd+zjjdnMIylj5DGiGi4jvO4iqYqb/ALevvgQnLYdhzfJmCgCc8bII9p8&#10;72Azu0esmIdtQiXJ6G1QswqBpDQBlZnriessN0ssHSTs8HAQMa+PaKLgiuou0WLFIqzqSdUxgwCc&#10;TRI6hy8WByvaJ/AWRRliZynLCIgzo4C1whUYm9EklEKyksgNwjLy+ht2OCLTAS6lX46TXSg+t+XG&#10;eLwnm1WI8Wy6njBRgSsmVdEgOVF56tL1kGCsLrNGD1qW/vBK2Y2UukOI67wCG5KD0oHtJEu7uZex&#10;HQHbImuCJPABbBp7TLHvl0hsOYXcgSvclrjj2g+Ia7sCef9aiLns5M0AbAQrc3XJ7GeN7hRCNJ6j&#10;2PYqciafIrThHO3DA7ApnCLgtvHKKW9ibmYBzMp0taMaYBTfBI/NU6g9+AE6Tn+NoSs/UoxN0nv3&#10;KV5YZFO4Fzp0yEgHt/PJDVLBnfQ5S2B1QT6sS8AN4UXcrwlKBGZTYmkLCi1ZWaRV4QLM8+ZgxjqS&#10;ChagkjhMzDvIb2ukiLkl/Wo5iPUTu2GeNUSKt4nUbTuf1xTeegtqqbOQT5yEStosVFMm6LAYgj7J&#10;cg5e1bhBfsmuRKeHDD2gTDRj2C76hml+j8V+kRSxsGJEJ5RjeqEa20+B9hiMSavbbSFZOfKU9yAy&#10;69OkvruoPPYVH1Hhto017M/AJpcC/sBy2mTEQiQDpS3jYeC3CTquqbQZnFY7SfA7UhPRxjB4xez7&#10;n+v5fal5f2Ucze5aWdaXlpyuC/Tdk/j0QOu0VgLuPLZSDFRx+DNkDD9EWMMlBNach/N2OhmrzsOT&#10;ln7mBIxy98Fh+ykEN9+iv/8uotveQDbrHV14B8E7pqHmRfGpZxbFwZGQYNY1rIhfUuSsIRrdIqgA&#10;M5HLpbswEnRpeQn3tKL+W2kCJssgs8owNacMDlxlxwTI24h6jOkjs+eR5RVTfiuaDnwgQ//P73FN&#10;gujfSJ7zePZl4Douy2ceA7uKvrYMXmliXwV6r+RYQ768sejeevV7JMH8t7kxnQ5fbKyrjIQCpCTW&#10;LFniMCNBLTN3RO8YRcX+d+jgf0gh2ALUojsh5l5OErMKOnF9pGxuYfeJT0jZvElS8h76iJGbznxO&#10;B+ubpN7mIeVZyksfmVdz3uhdbo/ju5PA3HOd3xN7Vx2D9eZpmG8co7i1E0qhzdyOlSlFjchmKAdW&#10;QcZ7B8ScCyBum0Hx+VH0X/wBbSe+Rtfl7zB4+/fouf4Ddp38BnZ0yEj61XO3EJZdlvCugaSPsGQI&#10;vMoxAk7WFx2k7z0EpfA2GKUNwamEDqSi/TDOGKeYfw6GOXMEdJZxHsC6jXugFkekSQeRFLGvpC89&#10;rkc5EWkn1uYcgPHmw1BJmcWahEn6/Agcd56GZvIon0PNwatD/8OCaUV2EoS1EQt3QiG8Ba7lpL+n&#10;3iMAL/AHZhPkDelEZAE2z7ZlTcJly14E1ZxGKAXbdvkTfGxl4RSb1fI5No4/hGPxHjgXsxanQ9iw&#10;ZRJmkZVQpM0seAe7CrW8Sw4StoIUY9dEorV8T6oj9OxKq/9r4JXSem3BBJtkJ2PsC4vwUtgnML+t&#10;Too53kDNya/p73gb4RQr+VUchV/1BdhsPQz97HmSLUfhsPM8H3plU3oSYS1vwKX8LAd29thT1J39&#10;BbL7r8IpvR3r4+shZ5NAm95BuDpimWe+tEUANhOKR7h75EuL2euwIWRGDISBkBH1Fas4JUHVKZVA&#10;nAIF21ihkIOAzZa0WRgkXmq2lyDpLWMSvrQk+ERBr5+Zb+TxkpOG2yrwsjhegd4rGVa/za7gFPRW&#10;A5ib7L++64u1bfJKKwKzBGdiMchrmCCjeg/2Pf4Lhm//jocqelFNBOCdxKx1yBh4gNaL36Nq/jHK&#10;pu7w4oy8vmtIaT2DzRN3oR5WDVeKc3dSmLZp6C48tu3ljo8xrRcRRvEuG5vKii7UiG0VguuJbGi/&#10;UnzM7qV1E3t5fTW7bdGI7+EDsplXd+7wHbSd+QX6ST4PX/stOi/9iC0LnyC88z4vqJCnOFY2qJln&#10;nyV9hCUd2EoAbsa6rHEk9tyHTd4ekt3neUdQEqvwIuXmUXqAZ6hZOyEzKliXNcurr2y3HoJiWCfk&#10;I3tInrMrJsJI1AC0Ny5AKXkGrHxZhZZOJrH3luMwyNoD9dhuAbzMREuLZb42TsEoa4w3GStF0Amy&#10;eR8yRp/BjmhfMbyVZ5ajKLYIbrwC2/x5uG09QCfdcUTVniOGus/ns+RT/Be8+xhiWy/Rx+Ow2DRM&#10;se64MJJix37YZnRAzSVdmNqn47A0lZ0nkljcywr1OeMarGBevX8PvIx15fVezWKzqQ0KplB3jIVz&#10;egPPLHsWTqBk3wcoO/gpEjtv8AZpx2K2Aeahkz4JpaRpXhVjWHAEOlkkpbIXYMRqVBmgiYUjOu7y&#10;WTQls08RUX0AhjE10AvYCtvgPKzRthaSOtzCR6gmY0PJuOnckh/ViqVmDwkdV2JSX2LMQG4KoGgf&#10;T4ybAk2XTcS6aZC3ihCcPlhBx+scMnjhRRixbxxfEiZ0cK5drLp6GbzuL3lcLX50WQ1ges+4KQAr&#10;e2QmeLIrAPwz4OUJOzajWUpfdM+rKiqVlIZb3A7sefQHHHnxvzB663uUEqt6b5mAJwGJjdxsOvYh&#10;xbPnUUkA7jj9JRIaTtLheB0FI3fhvW0WOYPXeEIxqfMa3AonYZ0zhpDqk/DZeRBGqQMwSB3hd7S6&#10;aSOwyJuFdlI/VCJbecWTNr2njMks8uZJ6s5jXeoQnIum0Xv515i882c0HPsSxXMfwa36GmxLjkMz&#10;cZgXVKjE9hJ4qyDuvgPiHmXEwrsh4VsDOwJizsQ7KN3zHDUnPsa2uScURr6NtG4KuxpOI5hArBHP&#10;TO9aiJm7aXVQLE2gLNhHam6Gl1HKhNPhQLKcecetzZqHQjzFyARe+USKhyn+tcxjz3N0GbxGGaOI&#10;a72CtMFHvN9QKbINtvTiJfc9pED/FIzTB3lRRmz3PeSMPaEX5yxCdp9ETDOdLoN3sXX+BcoPfIyO&#10;c+zu7R3YZQ9CN6IGujEtME3rgXFKDwwTGqHhvwXiZhHCia5lL0y856NLjIVrlKWTXPclSabLE1cC&#10;eFX+iSYFYXwoS6i8ahzOstAmULdNgElYGQyDtsNvyzSf7pY3+QzBVSfhufMwfKovwiTvIOSiWWVZ&#10;P9S5RdA8KZQBUip90MveB+fy83AoOQafytMkoe9w/+uE5rPcdMA9ux02IQWQ5eAV7HtYdpYfKNxE&#10;z1SobWYe0dzwbXE5QJJiYQU9Aq8hgdcqkpdJsqyzmnMaj3VZa6KkaMSp2M+uEA5gtpYa7tf6vGbg&#10;mNMKBl5cri/NNbJfbezOFpuoIPt3wMscT6TXipaO8D5yH2s9BG/qwL5n/4GFp3/G7N2feAdRzf63&#10;UD73FB2nPsS2sRtIbz2JnewK5eAn2Dr5GDkDt5BAas+vZBrlC89Qtu8ZNpTOwXJjPxHGKHwqjsC2&#10;cBoGKcRgvDiij08gUCdikgmqh1psD1ebsiwbHNFP8SyxIRHWmpB6aEe3ILXrDXRc+YEO8U/gv/sc&#10;vd9zvBpKOriRpHMN5EKbIBNYR8Atpbi7kNZWKPhV87lEedNPMX7vr4hvPAFd2leJTSew++AzpPVd&#10;J/zc4r5UTHKLe1RCzKuW3yVrpI1CKWYYqgn0PGIGIObXCtU4Ure59HuTxiFLklyewtd1G6e5ibtf&#10;9RkBvCwNbkRyOGOM2XU8hn7yAC8Hcyg9hLiWmwgiyWhNwDUlve647Qjy2MClyadIobgiofUcn6Kw&#10;jV7ohhMfYu7B7zHxxq/hvoniZmKHdZHVMEvphm5QKY/ZuHEbm/DONoNowNUSeOX0fqYeWMS8PAmi&#10;Jjgu/MNN+otDvFVFANZbBV4W+2oTCFzS6uGQ1oSommPYOvUImb30dzdegF3pYZLLB2FFMYs6vYhS&#10;IV0wzdsLy810Qob20JvfTQplgWTzCbiWneL+1ywTnTv6EDm9V+GR0wOn2EqosUIU8ZUtjqI7aDmh&#10;cUJgW9vlxWq+dYTxJKz/WMrEm5cwslJJ1qTAXD1YAkuWWFf8tYz7KgOzxbuUTET9vCai+bwvzTda&#10;Hkbm9GrGedHVcnE8Cvtc0ZJb+P5t5hVGvIrxqjdSHPR9miaecAovJnDewvzjP/J9M0mr//Iv0HWO&#10;Ys7zrEzwAxQNXOaSuWrvYzQefh81Bz9AVN1xhO0+jMjao2g48xVvNjDOGCDJfBihtSe4ZLbMnIQh&#10;SVQmmZnNjEnmFG+0UYzsJdnZxS1bZfwJjBvqeYmpakw37xRi5Y7q9DPpXdewfc8LfjerSEBi+SAp&#10;ikW5VN5QAyk/Aq9nGQG3iGLmIujGtRFWzhBI76Dj6g/wKJ6FmFMBbIjISuYeY8vMQ4TWn0UUxfFq&#10;UR0Qcy2FpH8LJEN6IBHUBYlA1l/QKSSO2bVtcDe3n1Ij5pWkvaaXvRfrSTkw9ZDQf08AL/vP/13/&#10;d/3f9X/e+v8Bconfs6fYlIQAAAAASUVORK5CYIJQSwMEFAAGAAgAAAAhAJeRHTbiAAAACwEAAA8A&#10;AABkcnMvZG93bnJldi54bWxMj8FqwzAMhu+DvYPRYLfVTrK0JY1TStl2KoO1g7GbG6tJaCyH2E3S&#10;t597Wm8S+vj1/fl6Mi0bsHeNJQnRTABDKq1uqJLwfXh/WQJzXpFWrSWUcEUH6+LxIVeZtiN94bD3&#10;FQsh5DIlofa+yzh3ZY1GuZntkMLtZHujfFj7iutejSHctDwWYs6Naih8qFWH2xrL8/5iJHyMatwk&#10;0duwO5+2199D+vmzi1DK56dpswLmcfL/MNz0gzoUweloL6QdayW8LuIooBKSNAZ2A0Q8D9NRQpqI&#10;BfAi5/cdi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6b0x&#10;f3EEAADNDAAADgAAAAAAAAAAAAAAAAA6AgAAZHJzL2Uyb0RvYy54bWxQSwECLQAKAAAAAAAAACEA&#10;x+Qw+jqbAQA6mwEAFAAAAAAAAAAAAAAAAADXBgAAZHJzL21lZGlhL2ltYWdlMS5wbmdQSwECLQAU&#10;AAYACAAAACEAl5EdNuIAAAALAQAADwAAAAAAAAAAAAAAAABDogEAZHJzL2Rvd25yZXYueG1sUEsB&#10;Ai0AFAAGAAgAAAAhAKomDr68AAAAIQEAABkAAAAAAAAAAAAAAAAAUqMBAGRycy9fcmVscy9lMm9E&#10;b2MueG1sLnJlbHNQSwUGAAAAAAYABgB8AQAARaQBAAAA&#10;">
                <v:roundrect id="Rounded Rectangle 5" o:spid="_x0000_s1030" style="position:absolute;top:1275;width:35185;height:30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dnxAAAANoAAAAPAAAAZHJzL2Rvd25yZXYueG1sRI9Ba8JA&#10;FITvgv9heQUvRTcNKCXNKkUaEWsPUQ8eX7OvSWj2bchuNP77rlDwOMzMN0y6GkwjLtS52rKCl1kE&#10;griwuuZSwemYTV9BOI+ssbFMCm7kYLUcj1JMtL1yTpeDL0WAsEtQQeV9m0jpiooMupltiYP3YzuD&#10;PsiulLrDa4CbRsZRtJAGaw4LFba0rqj4PfRGQf5VxPPzR7vNd/j9mWH/vNhvSKnJ0/D+BsLT4B/h&#10;//ZWK5jD/Uq4AXL5BwAA//8DAFBLAQItABQABgAIAAAAIQDb4fbL7gAAAIUBAAATAAAAAAAAAAAA&#10;AAAAAAAAAABbQ29udGVudF9UeXBlc10ueG1sUEsBAi0AFAAGAAgAAAAhAFr0LFu/AAAAFQEAAAsA&#10;AAAAAAAAAAAAAAAAHwEAAF9yZWxzLy5yZWxzUEsBAi0AFAAGAAgAAAAhAMRad2fEAAAA2gAAAA8A&#10;AAAAAAAAAAAAAAAABwIAAGRycy9kb3ducmV2LnhtbFBLBQYAAAAAAwADALcAAAD4AgAAAAA=&#10;" fillcolor="white [3212]" strokecolor="#aebd37" strokeweight="2pt">
                  <v:textbox>
                    <w:txbxContent>
                      <w:p w14:paraId="4EEA2885" w14:textId="77777777" w:rsidR="004978F9" w:rsidRPr="004978F9" w:rsidRDefault="004978F9" w:rsidP="004978F9">
                        <w:pPr>
                          <w:rPr>
                            <w:rFonts w:ascii="Arial" w:hAnsi="Arial" w:cs="Arial"/>
                          </w:rPr>
                        </w:pPr>
                        <w:r w:rsidRPr="004978F9">
                          <w:rPr>
                            <w:rFonts w:ascii="Arial" w:hAnsi="Arial" w:cs="Arial"/>
                          </w:rPr>
                          <w:t xml:space="preserve">The virus is presented in an infected person's vomit and faeces (stool).  A person is infected after swallowing the virus which usually happens by a hand to mouth action e.g. when eating. </w:t>
                        </w:r>
                      </w:p>
                      <w:p w14:paraId="08215BB3" w14:textId="77777777" w:rsidR="004978F9" w:rsidRPr="004978F9" w:rsidRDefault="004978F9" w:rsidP="004978F9">
                        <w:pPr>
                          <w:rPr>
                            <w:rFonts w:ascii="Arial" w:hAnsi="Arial" w:cs="Arial"/>
                          </w:rPr>
                        </w:pPr>
                        <w:r w:rsidRPr="004978F9">
                          <w:rPr>
                            <w:rFonts w:ascii="Arial" w:hAnsi="Arial" w:cs="Arial"/>
                          </w:rPr>
                          <w:t>Viral gastroenteritis is spread by:</w:t>
                        </w:r>
                      </w:p>
                      <w:p w14:paraId="02C78C4A" w14:textId="77777777" w:rsidR="004978F9" w:rsidRPr="004978F9" w:rsidRDefault="004978F9" w:rsidP="004978F9">
                        <w:pPr>
                          <w:pStyle w:val="ListParagraph"/>
                          <w:numPr>
                            <w:ilvl w:val="0"/>
                            <w:numId w:val="2"/>
                          </w:numPr>
                          <w:ind w:left="284" w:hanging="284"/>
                          <w:rPr>
                            <w:rFonts w:ascii="Arial" w:hAnsi="Arial" w:cs="Arial"/>
                          </w:rPr>
                        </w:pPr>
                        <w:r w:rsidRPr="004978F9">
                          <w:rPr>
                            <w:rFonts w:ascii="Arial" w:hAnsi="Arial" w:cs="Arial"/>
                          </w:rPr>
                          <w:t>Contaminated hands</w:t>
                        </w:r>
                      </w:p>
                      <w:p w14:paraId="3C5DB771" w14:textId="77777777" w:rsidR="004978F9" w:rsidRPr="004978F9" w:rsidRDefault="004978F9" w:rsidP="004978F9">
                        <w:pPr>
                          <w:pStyle w:val="ListParagraph"/>
                          <w:numPr>
                            <w:ilvl w:val="0"/>
                            <w:numId w:val="2"/>
                          </w:numPr>
                          <w:ind w:left="284" w:hanging="284"/>
                          <w:rPr>
                            <w:rFonts w:ascii="Arial" w:hAnsi="Arial" w:cs="Arial"/>
                          </w:rPr>
                        </w:pPr>
                        <w:r w:rsidRPr="004978F9">
                          <w:rPr>
                            <w:rFonts w:ascii="Arial" w:hAnsi="Arial" w:cs="Arial"/>
                          </w:rPr>
                          <w:t>Contaminated surfaces and equipment.</w:t>
                        </w:r>
                      </w:p>
                      <w:p w14:paraId="72534B9B" w14:textId="77777777" w:rsidR="004978F9" w:rsidRPr="004978F9" w:rsidRDefault="004978F9" w:rsidP="004978F9">
                        <w:pPr>
                          <w:pStyle w:val="ListParagraph"/>
                          <w:numPr>
                            <w:ilvl w:val="0"/>
                            <w:numId w:val="2"/>
                          </w:numPr>
                          <w:ind w:left="284" w:hanging="284"/>
                          <w:rPr>
                            <w:rFonts w:ascii="Arial" w:hAnsi="Arial" w:cs="Arial"/>
                          </w:rPr>
                        </w:pPr>
                        <w:r w:rsidRPr="004978F9">
                          <w:rPr>
                            <w:rFonts w:ascii="Arial" w:hAnsi="Arial" w:cs="Arial"/>
                          </w:rPr>
                          <w:t xml:space="preserve">Contaminated food </w:t>
                        </w:r>
                      </w:p>
                      <w:p w14:paraId="00887D30" w14:textId="77777777" w:rsidR="004978F9" w:rsidRDefault="004978F9" w:rsidP="004978F9">
                        <w:pPr>
                          <w:jc w:val="center"/>
                        </w:pPr>
                      </w:p>
                    </w:txbxContent>
                  </v:textbox>
                </v:roundrect>
                <v:roundrect id="Rounded Rectangle 9" o:spid="_x0000_s1031" style="position:absolute;left:6485;width:22219;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nxAAAANoAAAAPAAAAZHJzL2Rvd25yZXYueG1sRI9Ba8JA&#10;FITvQv/D8gq9SN2koNjoKiKIgl60TUtvj+wziWbfhuxq4r93BaHHYWa+YabzzlTiSo0rLSuIBxEI&#10;4szqknMF31+r9zEI55E1VpZJwY0czGcvvSkm2ra8p+vB5yJA2CWooPC+TqR0WUEG3cDWxME72sag&#10;D7LJpW6wDXBTyY8oGkmDJYeFAmtaFpSdDxejYKjNb7zu/o59fUrHW/6Jz+0uVerttVtMQHjq/H/4&#10;2d5oBZ/wuBJugJzdAQAA//8DAFBLAQItABQABgAIAAAAIQDb4fbL7gAAAIUBAAATAAAAAAAAAAAA&#10;AAAAAAAAAABbQ29udGVudF9UeXBlc10ueG1sUEsBAi0AFAAGAAgAAAAhAFr0LFu/AAAAFQEAAAsA&#10;AAAAAAAAAAAAAAAAHwEAAF9yZWxzLy5yZWxzUEsBAi0AFAAGAAgAAAAhAAX/Z6fEAAAA2gAAAA8A&#10;AAAAAAAAAAAAAAAABwIAAGRycy9kb3ducmV2LnhtbFBLBQYAAAAAAwADALcAAAD4AgAAAAA=&#10;" fillcolor="#aebd37" strokecolor="#aebd37" strokeweight="2pt">
                  <v:textbox>
                    <w:txbxContent>
                      <w:p w14:paraId="55E8F05F" w14:textId="77777777" w:rsidR="004978F9" w:rsidRPr="004978F9" w:rsidRDefault="004978F9" w:rsidP="004978F9">
                        <w:pPr>
                          <w:jc w:val="center"/>
                          <w:rPr>
                            <w:rFonts w:ascii="Arial" w:hAnsi="Arial" w:cs="Arial"/>
                            <w:b/>
                          </w:rPr>
                        </w:pPr>
                        <w:r w:rsidRPr="004978F9">
                          <w:rPr>
                            <w:rFonts w:ascii="Arial" w:hAnsi="Arial" w:cs="Arial"/>
                            <w:b/>
                          </w:rPr>
                          <w:t>TRANSMISSION</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21584;top:21796;width:10207;height:7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FJwQAAANsAAAAPAAAAZHJzL2Rvd25yZXYueG1sRE/NagIx&#10;EL4XfIcwgrea3YKlbI0iWqXQ9rDaBxiScTe4mSybuMa3bwqF3ubj+53lOrlOjDQE61lBOS9AEGtv&#10;LDcKvk/7xxcQISIb7DyTgjsFWK8mD0usjL9xTeMxNiKHcKhQQRtjX0kZdEsOw9z3xJk7+8FhzHBo&#10;pBnwlsNdJ5+K4lk6tJwbWuxp25K+HK9OQaOvuzf9ebD2a7NIH2WdRnuolZpN0+YVRKQU/8V/7neT&#10;55fw+0s+QK5+AAAA//8DAFBLAQItABQABgAIAAAAIQDb4fbL7gAAAIUBAAATAAAAAAAAAAAAAAAA&#10;AAAAAABbQ29udGVudF9UeXBlc10ueG1sUEsBAi0AFAAGAAgAAAAhAFr0LFu/AAAAFQEAAAsAAAAA&#10;AAAAAAAAAAAAHwEAAF9yZWxzLy5yZWxzUEsBAi0AFAAGAAgAAAAhAJlpsUnBAAAA2wAAAA8AAAAA&#10;AAAAAAAAAAAABwIAAGRycy9kb3ducmV2LnhtbFBLBQYAAAAAAwADALcAAAD1AgAAAAA=&#10;">
                  <v:imagedata r:id="rId8" o:title=""/>
                </v:shap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40B29FF8" wp14:editId="1FAFBEEB">
                <wp:simplePos x="0" y="0"/>
                <wp:positionH relativeFrom="column">
                  <wp:posOffset>-775970</wp:posOffset>
                </wp:positionH>
                <wp:positionV relativeFrom="paragraph">
                  <wp:posOffset>234153</wp:posOffset>
                </wp:positionV>
                <wp:extent cx="3572510" cy="3147060"/>
                <wp:effectExtent l="0" t="0" r="27940" b="15240"/>
                <wp:wrapNone/>
                <wp:docPr id="13" name="Group 13"/>
                <wp:cNvGraphicFramePr/>
                <a:graphic xmlns:a="http://schemas.openxmlformats.org/drawingml/2006/main">
                  <a:graphicData uri="http://schemas.microsoft.com/office/word/2010/wordprocessingGroup">
                    <wpg:wgp>
                      <wpg:cNvGrpSpPr/>
                      <wpg:grpSpPr>
                        <a:xfrm>
                          <a:off x="0" y="0"/>
                          <a:ext cx="3572510" cy="3147060"/>
                          <a:chOff x="0" y="0"/>
                          <a:chExt cx="3572510" cy="3147178"/>
                        </a:xfrm>
                      </wpg:grpSpPr>
                      <wps:wsp>
                        <wps:cNvPr id="4" name="Rounded Rectangle 4"/>
                        <wps:cNvSpPr/>
                        <wps:spPr>
                          <a:xfrm>
                            <a:off x="0" y="116958"/>
                            <a:ext cx="3572510" cy="3030220"/>
                          </a:xfrm>
                          <a:prstGeom prst="roundRect">
                            <a:avLst/>
                          </a:prstGeom>
                          <a:solidFill>
                            <a:schemeClr val="bg1"/>
                          </a:solidFill>
                          <a:ln>
                            <a:solidFill>
                              <a:srgbClr val="AEBD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5ACE9"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D</w:t>
                              </w:r>
                              <w:r w:rsidRPr="004978F9">
                                <w:rPr>
                                  <w:rFonts w:ascii="Arial" w:hAnsi="Arial" w:cs="Arial"/>
                                  <w:color w:val="000000" w:themeColor="text1"/>
                                </w:rPr>
                                <w:t xml:space="preserve">iarrhoea </w:t>
                              </w:r>
                            </w:p>
                            <w:p w14:paraId="69C763D9"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V</w:t>
                              </w:r>
                              <w:r w:rsidRPr="004978F9">
                                <w:rPr>
                                  <w:rFonts w:ascii="Arial" w:hAnsi="Arial" w:cs="Arial"/>
                                  <w:color w:val="000000" w:themeColor="text1"/>
                                </w:rPr>
                                <w:t xml:space="preserve">omiting, </w:t>
                              </w:r>
                            </w:p>
                            <w:p w14:paraId="214E69C1"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F</w:t>
                              </w:r>
                              <w:r w:rsidRPr="004978F9">
                                <w:rPr>
                                  <w:rFonts w:ascii="Arial" w:hAnsi="Arial" w:cs="Arial"/>
                                  <w:color w:val="000000" w:themeColor="text1"/>
                                </w:rPr>
                                <w:t xml:space="preserve">eeling of sickness, </w:t>
                              </w:r>
                            </w:p>
                            <w:p w14:paraId="583BD67F"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A</w:t>
                              </w:r>
                              <w:r w:rsidRPr="004978F9">
                                <w:rPr>
                                  <w:rFonts w:ascii="Arial" w:hAnsi="Arial" w:cs="Arial"/>
                                  <w:color w:val="000000" w:themeColor="text1"/>
                                </w:rPr>
                                <w:t xml:space="preserve">bdominal/stomach cramps, </w:t>
                              </w:r>
                            </w:p>
                            <w:p w14:paraId="0AA0A79F"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H</w:t>
                              </w:r>
                              <w:r w:rsidRPr="004978F9">
                                <w:rPr>
                                  <w:rFonts w:ascii="Arial" w:hAnsi="Arial" w:cs="Arial"/>
                                  <w:color w:val="000000" w:themeColor="text1"/>
                                </w:rPr>
                                <w:t xml:space="preserve">eadache, and/or </w:t>
                              </w:r>
                            </w:p>
                            <w:p w14:paraId="504B3E4D"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sidRPr="004978F9">
                                <w:rPr>
                                  <w:rFonts w:ascii="Arial" w:hAnsi="Arial" w:cs="Arial"/>
                                  <w:color w:val="000000" w:themeColor="text1"/>
                                </w:rPr>
                                <w:t xml:space="preserve">Low grade fever.  </w:t>
                              </w:r>
                            </w:p>
                            <w:p w14:paraId="71A1EB02" w14:textId="77777777" w:rsidR="004978F9" w:rsidRPr="004978F9" w:rsidRDefault="004978F9" w:rsidP="004978F9">
                              <w:pPr>
                                <w:rPr>
                                  <w:rFonts w:ascii="Arial" w:hAnsi="Arial" w:cs="Arial"/>
                                  <w:color w:val="000000" w:themeColor="text1"/>
                                </w:rPr>
                              </w:pPr>
                              <w:r w:rsidRPr="004978F9">
                                <w:rPr>
                                  <w:rFonts w:ascii="Arial" w:hAnsi="Arial" w:cs="Arial"/>
                                  <w:color w:val="000000" w:themeColor="text1"/>
                                </w:rPr>
                                <w:t>Symptoms usually begin around 12-48 hours after being infected with the virus. Illness is usually of a short duration and most people are better within 48 hours with no long-term effects.  However, some people, especially the elderly and those with existing long-term illnesses, may have symptoms that last longer.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797442" y="0"/>
                            <a:ext cx="1955800" cy="307975"/>
                          </a:xfrm>
                          <a:prstGeom prst="roundRect">
                            <a:avLst/>
                          </a:prstGeom>
                          <a:solidFill>
                            <a:srgbClr val="AEBD37"/>
                          </a:solidFill>
                          <a:ln>
                            <a:solidFill>
                              <a:srgbClr val="AEBD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A4F95" w14:textId="77777777" w:rsidR="004978F9" w:rsidRPr="004978F9" w:rsidRDefault="004978F9" w:rsidP="004978F9">
                              <w:pPr>
                                <w:jc w:val="center"/>
                                <w:rPr>
                                  <w:rFonts w:ascii="Arial" w:hAnsi="Arial" w:cs="Arial"/>
                                  <w:b/>
                                </w:rPr>
                              </w:pPr>
                              <w:r w:rsidRPr="004978F9">
                                <w:rPr>
                                  <w:rFonts w:ascii="Arial" w:hAnsi="Arial" w:cs="Arial"/>
                                  <w:b/>
                                </w:rPr>
                                <w:t>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B29FF8" id="Group 13" o:spid="_x0000_s1033" style="position:absolute;margin-left:-61.1pt;margin-top:18.45pt;width:281.3pt;height:247.8pt;z-index:251668480" coordsize="35725,3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qRAMAACILAAAOAAAAZHJzL2Uyb0RvYy54bWzsVltP2zAUfp+0/2D5fSTplUakqIOBJiFA&#10;wMSz6zgXybE9223Kfv2OnUuhhQkxtif64Ppyrp/P+eKj403F0ZppU0qR4OggxIgJKtNS5An+cXf2&#10;5RAjY4lICZeCJfiBGXw8//zpqFYxG8hC8pRpBEaEiWuV4MJaFQeBoQWriDmQigk4zKSuiIWlzoNU&#10;kxqsVzwYhOEkqKVOlZaUGQO7p80hnnv7WcaovcoywyziCYbYrB+1H5duDOZHJM41UUVJ2zDIG6Ko&#10;SCnAaW/qlFiCVrrcM1WVVEsjM3tAZRXILCsp8zlANlG4k825livlc8njOlc9TADtDk5vNksv1+da&#10;3aprDUjUKgcs/Mrlssl05f4hSrTxkD30kLGNRRQ2h+PpYBwBshTOhtFoGk5aUGkByO/p0eLbS5rR&#10;9NBdR9A5Dp6EUysoELPFwPwdBrcFUcxDa2LA4FqjMk3wCCNBKijTG7kSKUvRDRQQETlnaORic0GA&#10;dA+XiQ0g9yJWUTSZjX1SJH4esHAYDgYesD5tEitt7DmTFXKTBEMRiNQF4guMrC+MbWDq5Jx/I3mZ&#10;npWc+4XrHnbCNVoTqPtlHrXAPpHiYl9R58tebfHt6+lwuq8JkTpVuJ4ufT+zD5w5g1zcsAzQhOIY&#10;+Ih9L2+jIZQyYaPmqCApa4Ich/DrnHXx+2rwBp3lDNLrbbcGOsnGSGe7waeVd6rMU0GvHP4psEa5&#10;1/CepbC9clUKqZ8zwCGr1nMj34HUQONQspvlxlfa2Em6naVMH6D6tGyoySh6VsK1XxBjr4kGLoLe&#10;An61VzBkXNYJlu0Mo0LqX8/tO3loDzjFqAZuS7D5uSKaYcS/C2icWTQaOTL0ixF0MCz045Pl4xOx&#10;qk4klFEETK6onzp5y7tppmV1DzS8cF7hiAgKvhNMre4WJ7bhXCByyhYLLwYEqIi9ELeKOuMOZ1fR&#10;d5t7olVb+xba5lJ2zUrinepvZJ2mkIuVlVnpW2OLa3sDQBwN2v+cQeBz9xKDeCJwob2KQaaz6Wg0&#10;wGifcqPZeHwIvdJQbgiCvpjelUBewwMNDexSz2s0PxjkHRhk8sEg/5tB/IsEHmL+s9Q+Gt1L7/Ha&#10;M872aTv/DQAA//8DAFBLAwQUAAYACAAAACEAflBCR+IAAAALAQAADwAAAGRycy9kb3ducmV2Lnht&#10;bEyPwWrDMBBE74X+g9hCb4ls2Q6t63UIoe0pFJoUSm+KtbFNLMlYiu38fdVTc1zmMfO2WM+6YyMN&#10;rrUGIV5GwMhUVrWmRvg6vC2egDkvjZKdNYRwJQfr8v6ukLmyk/mkce9rFkqMyyVC432fc+6qhrR0&#10;S9uTCdnJDlr6cA41V4OcQrnuuIiiFdeyNWGhkT1tG6rO+4tGeJ/ktEni13F3Pm2vP4fs43sXE+Lj&#10;w7x5AeZp9v8w/OkHdSiD09FejHKsQ1jEQojAIiSrZ2CBSNMoBXZEyBKRAS8LfvtD+QsAAP//AwBQ&#10;SwECLQAUAAYACAAAACEAtoM4kv4AAADhAQAAEwAAAAAAAAAAAAAAAAAAAAAAW0NvbnRlbnRfVHlw&#10;ZXNdLnhtbFBLAQItABQABgAIAAAAIQA4/SH/1gAAAJQBAAALAAAAAAAAAAAAAAAAAC8BAABfcmVs&#10;cy8ucmVsc1BLAQItABQABgAIAAAAIQB+D4jqRAMAACILAAAOAAAAAAAAAAAAAAAAAC4CAABkcnMv&#10;ZTJvRG9jLnhtbFBLAQItABQABgAIAAAAIQB+UEJH4gAAAAsBAAAPAAAAAAAAAAAAAAAAAJ4FAABk&#10;cnMvZG93bnJldi54bWxQSwUGAAAAAAQABADzAAAArQYAAAAA&#10;">
                <v:roundrect id="Rounded Rectangle 4" o:spid="_x0000_s1034" style="position:absolute;top:1169;width:35725;height:30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L8wwAAANoAAAAPAAAAZHJzL2Rvd25yZXYueG1sRI9Bi8Iw&#10;FITvgv8hPMGLaLriilSjiKwiu3qoevD4bJ5tsXkpTdT67zcLCx6HmfmGmS0aU4oH1a6wrOBjEIEg&#10;Tq0uOFNwOq77ExDOI2ssLZOCFzlYzNutGcbaPjmhx8FnIkDYxagg976KpXRpTgbdwFbEwbva2qAP&#10;ss6krvEZ4KaUwygaS4MFh4UcK1rllN4Od6Mg2afDz/NXtU2+8fKzxntvvNuQUt1Os5yC8NT4d/i/&#10;vdUKRvB3JdwAOf8FAAD//wMAUEsBAi0AFAAGAAgAAAAhANvh9svuAAAAhQEAABMAAAAAAAAAAAAA&#10;AAAAAAAAAFtDb250ZW50X1R5cGVzXS54bWxQSwECLQAUAAYACAAAACEAWvQsW78AAAAVAQAACwAA&#10;AAAAAAAAAAAAAAAfAQAAX3JlbHMvLnJlbHNQSwECLQAUAAYACAAAACEAqxbS/MMAAADaAAAADwAA&#10;AAAAAAAAAAAAAAAHAgAAZHJzL2Rvd25yZXYueG1sUEsFBgAAAAADAAMAtwAAAPcCAAAAAA==&#10;" fillcolor="white [3212]" strokecolor="#aebd37" strokeweight="2pt">
                  <v:textbox>
                    <w:txbxContent>
                      <w:p w14:paraId="7905ACE9"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D</w:t>
                        </w:r>
                        <w:r w:rsidRPr="004978F9">
                          <w:rPr>
                            <w:rFonts w:ascii="Arial" w:hAnsi="Arial" w:cs="Arial"/>
                            <w:color w:val="000000" w:themeColor="text1"/>
                          </w:rPr>
                          <w:t xml:space="preserve">iarrhoea </w:t>
                        </w:r>
                      </w:p>
                      <w:p w14:paraId="69C763D9"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V</w:t>
                        </w:r>
                        <w:r w:rsidRPr="004978F9">
                          <w:rPr>
                            <w:rFonts w:ascii="Arial" w:hAnsi="Arial" w:cs="Arial"/>
                            <w:color w:val="000000" w:themeColor="text1"/>
                          </w:rPr>
                          <w:t xml:space="preserve">omiting, </w:t>
                        </w:r>
                      </w:p>
                      <w:p w14:paraId="214E69C1"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F</w:t>
                        </w:r>
                        <w:r w:rsidRPr="004978F9">
                          <w:rPr>
                            <w:rFonts w:ascii="Arial" w:hAnsi="Arial" w:cs="Arial"/>
                            <w:color w:val="000000" w:themeColor="text1"/>
                          </w:rPr>
                          <w:t xml:space="preserve">eeling of sickness, </w:t>
                        </w:r>
                      </w:p>
                      <w:p w14:paraId="583BD67F"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A</w:t>
                        </w:r>
                        <w:r w:rsidRPr="004978F9">
                          <w:rPr>
                            <w:rFonts w:ascii="Arial" w:hAnsi="Arial" w:cs="Arial"/>
                            <w:color w:val="000000" w:themeColor="text1"/>
                          </w:rPr>
                          <w:t xml:space="preserve">bdominal/stomach cramps, </w:t>
                        </w:r>
                      </w:p>
                      <w:p w14:paraId="0AA0A79F"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Pr>
                            <w:rFonts w:ascii="Arial" w:hAnsi="Arial" w:cs="Arial"/>
                            <w:color w:val="000000" w:themeColor="text1"/>
                          </w:rPr>
                          <w:t>H</w:t>
                        </w:r>
                        <w:r w:rsidRPr="004978F9">
                          <w:rPr>
                            <w:rFonts w:ascii="Arial" w:hAnsi="Arial" w:cs="Arial"/>
                            <w:color w:val="000000" w:themeColor="text1"/>
                          </w:rPr>
                          <w:t xml:space="preserve">eadache, and/or </w:t>
                        </w:r>
                      </w:p>
                      <w:p w14:paraId="504B3E4D" w14:textId="77777777" w:rsidR="004978F9" w:rsidRPr="004978F9" w:rsidRDefault="004978F9" w:rsidP="004978F9">
                        <w:pPr>
                          <w:pStyle w:val="ListParagraph"/>
                          <w:numPr>
                            <w:ilvl w:val="0"/>
                            <w:numId w:val="1"/>
                          </w:numPr>
                          <w:ind w:left="284" w:hanging="295"/>
                          <w:rPr>
                            <w:rFonts w:ascii="Arial" w:hAnsi="Arial" w:cs="Arial"/>
                            <w:color w:val="000000" w:themeColor="text1"/>
                          </w:rPr>
                        </w:pPr>
                        <w:r w:rsidRPr="004978F9">
                          <w:rPr>
                            <w:rFonts w:ascii="Arial" w:hAnsi="Arial" w:cs="Arial"/>
                            <w:color w:val="000000" w:themeColor="text1"/>
                          </w:rPr>
                          <w:t xml:space="preserve">Low grade fever.  </w:t>
                        </w:r>
                      </w:p>
                      <w:p w14:paraId="71A1EB02" w14:textId="77777777" w:rsidR="004978F9" w:rsidRPr="004978F9" w:rsidRDefault="004978F9" w:rsidP="004978F9">
                        <w:pPr>
                          <w:rPr>
                            <w:rFonts w:ascii="Arial" w:hAnsi="Arial" w:cs="Arial"/>
                            <w:color w:val="000000" w:themeColor="text1"/>
                          </w:rPr>
                        </w:pPr>
                        <w:r w:rsidRPr="004978F9">
                          <w:rPr>
                            <w:rFonts w:ascii="Arial" w:hAnsi="Arial" w:cs="Arial"/>
                            <w:color w:val="000000" w:themeColor="text1"/>
                          </w:rPr>
                          <w:t>Symptoms usually begin around 12-48 hours after being infected with the virus. Illness is usually of a short duration and most people are better within 48 hours with no long-term effects.  However, some people, especially the elderly and those with existing long-term illnesses, may have symptoms that last longer.</w:t>
                        </w:r>
                      </w:p>
                    </w:txbxContent>
                  </v:textbox>
                </v:roundrect>
                <v:roundrect id="Rounded Rectangle 8" o:spid="_x0000_s1035" style="position:absolute;left:7974;width:19558;height:3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I8wgAAANoAAAAPAAAAZHJzL2Rvd25yZXYueG1sRE9Na8JA&#10;EL0X/A/LCL2UZpNCi0RXKYIo2IvatHgbsmOSJjsbsmsS/717EHp8vO/FajSN6KlzlWUFSRSDIM6t&#10;rrhQ8H3avM5AOI+ssbFMCm7kYLWcPC0w1XbgA/VHX4gQwi5FBaX3bSqly0sy6CLbEgfuYjuDPsCu&#10;kLrDIYSbRr7F8Yc0WHFoKLGldUl5fbwaBe/a/Cbb8Xx50X/ZbM8/ST18ZUo9T8fPOQhPo/8XP9w7&#10;rSBsDVfCDZDLOwAAAP//AwBQSwECLQAUAAYACAAAACEA2+H2y+4AAACFAQAAEwAAAAAAAAAAAAAA&#10;AAAAAAAAW0NvbnRlbnRfVHlwZXNdLnhtbFBLAQItABQABgAIAAAAIQBa9CxbvwAAABUBAAALAAAA&#10;AAAAAAAAAAAAAB8BAABfcmVscy8ucmVsc1BLAQItABQABgAIAAAAIQBqs8I8wgAAANoAAAAPAAAA&#10;AAAAAAAAAAAAAAcCAABkcnMvZG93bnJldi54bWxQSwUGAAAAAAMAAwC3AAAA9gIAAAAA&#10;" fillcolor="#aebd37" strokecolor="#aebd37" strokeweight="2pt">
                  <v:textbox>
                    <w:txbxContent>
                      <w:p w14:paraId="7E2A4F95" w14:textId="77777777" w:rsidR="004978F9" w:rsidRPr="004978F9" w:rsidRDefault="004978F9" w:rsidP="004978F9">
                        <w:pPr>
                          <w:jc w:val="center"/>
                          <w:rPr>
                            <w:rFonts w:ascii="Arial" w:hAnsi="Arial" w:cs="Arial"/>
                            <w:b/>
                          </w:rPr>
                        </w:pPr>
                        <w:r w:rsidRPr="004978F9">
                          <w:rPr>
                            <w:rFonts w:ascii="Arial" w:hAnsi="Arial" w:cs="Arial"/>
                            <w:b/>
                          </w:rPr>
                          <w:t>SYMPTOMS</w:t>
                        </w:r>
                      </w:p>
                    </w:txbxContent>
                  </v:textbox>
                </v:roundrect>
              </v:group>
            </w:pict>
          </mc:Fallback>
        </mc:AlternateContent>
      </w:r>
    </w:p>
    <w:p w14:paraId="71869199" w14:textId="77777777" w:rsidR="004978F9" w:rsidRPr="004978F9" w:rsidRDefault="004978F9" w:rsidP="004978F9"/>
    <w:p w14:paraId="528C8E58" w14:textId="77777777" w:rsidR="004978F9" w:rsidRPr="004978F9" w:rsidRDefault="004978F9" w:rsidP="004978F9"/>
    <w:p w14:paraId="753DB83B" w14:textId="77777777" w:rsidR="004978F9" w:rsidRPr="004978F9" w:rsidRDefault="004978F9" w:rsidP="004978F9"/>
    <w:p w14:paraId="5BD1AFB6" w14:textId="77777777" w:rsidR="004978F9" w:rsidRPr="004978F9" w:rsidRDefault="004978F9" w:rsidP="004978F9"/>
    <w:p w14:paraId="164EB1C3" w14:textId="77777777" w:rsidR="004978F9" w:rsidRPr="004978F9" w:rsidRDefault="004978F9" w:rsidP="004978F9"/>
    <w:p w14:paraId="640634BE" w14:textId="77777777" w:rsidR="004978F9" w:rsidRPr="004978F9" w:rsidRDefault="004978F9" w:rsidP="004978F9"/>
    <w:p w14:paraId="5D2251FC" w14:textId="77777777" w:rsidR="004978F9" w:rsidRPr="004978F9" w:rsidRDefault="004978F9" w:rsidP="004978F9"/>
    <w:p w14:paraId="08B01F25" w14:textId="77777777" w:rsidR="004978F9" w:rsidRPr="004978F9" w:rsidRDefault="004978F9" w:rsidP="004978F9"/>
    <w:p w14:paraId="67A785D0" w14:textId="77777777" w:rsidR="004978F9" w:rsidRPr="004978F9" w:rsidRDefault="004978F9" w:rsidP="004978F9"/>
    <w:p w14:paraId="20C55F52" w14:textId="376AF467" w:rsidR="004978F9" w:rsidRPr="004978F9" w:rsidRDefault="00372EB3" w:rsidP="004978F9">
      <w:r>
        <w:rPr>
          <w:noProof/>
          <w:lang w:eastAsia="en-GB"/>
        </w:rPr>
        <mc:AlternateContent>
          <mc:Choice Requires="wps">
            <w:drawing>
              <wp:anchor distT="0" distB="0" distL="114300" distR="114300" simplePos="0" relativeHeight="251658752" behindDoc="0" locked="0" layoutInCell="1" allowOverlap="1" wp14:anchorId="343BFE56" wp14:editId="17D165BB">
                <wp:simplePos x="0" y="0"/>
                <wp:positionH relativeFrom="column">
                  <wp:posOffset>-387350</wp:posOffset>
                </wp:positionH>
                <wp:positionV relativeFrom="paragraph">
                  <wp:posOffset>387350</wp:posOffset>
                </wp:positionV>
                <wp:extent cx="6899275" cy="2959100"/>
                <wp:effectExtent l="0" t="0" r="15875" b="12700"/>
                <wp:wrapNone/>
                <wp:docPr id="6" name="Rounded Rectangle 6"/>
                <wp:cNvGraphicFramePr/>
                <a:graphic xmlns:a="http://schemas.openxmlformats.org/drawingml/2006/main">
                  <a:graphicData uri="http://schemas.microsoft.com/office/word/2010/wordprocessingShape">
                    <wps:wsp>
                      <wps:cNvSpPr/>
                      <wps:spPr>
                        <a:xfrm>
                          <a:off x="0" y="0"/>
                          <a:ext cx="6899275" cy="2959100"/>
                        </a:xfrm>
                        <a:prstGeom prst="roundRect">
                          <a:avLst/>
                        </a:prstGeom>
                        <a:solidFill>
                          <a:schemeClr val="bg1"/>
                        </a:solidFill>
                        <a:ln w="25400" cap="flat" cmpd="sng" algn="ctr">
                          <a:solidFill>
                            <a:srgbClr val="AEBD37"/>
                          </a:solidFill>
                          <a:prstDash val="solid"/>
                        </a:ln>
                        <a:effectLst/>
                      </wps:spPr>
                      <wps:txbx>
                        <w:txbxContent>
                          <w:p w14:paraId="73340B23"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Isolate person affected.</w:t>
                            </w:r>
                          </w:p>
                          <w:p w14:paraId="2E9C433D" w14:textId="474116E0" w:rsidR="00CF4FD6" w:rsidRPr="003E215D" w:rsidRDefault="00BE5FDC"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 xml:space="preserve">If </w:t>
                            </w:r>
                            <w:r w:rsidR="005766DA">
                              <w:rPr>
                                <w:rFonts w:ascii="Arial" w:hAnsi="Arial" w:cs="Arial"/>
                                <w:sz w:val="20"/>
                                <w:szCs w:val="20"/>
                              </w:rPr>
                              <w:t>the</w:t>
                            </w:r>
                            <w:r w:rsidRPr="003E215D">
                              <w:rPr>
                                <w:rFonts w:ascii="Arial" w:hAnsi="Arial" w:cs="Arial"/>
                                <w:sz w:val="20"/>
                                <w:szCs w:val="20"/>
                              </w:rPr>
                              <w:t xml:space="preserve"> outbreak</w:t>
                            </w:r>
                            <w:r w:rsidR="005766DA">
                              <w:rPr>
                                <w:rFonts w:ascii="Arial" w:hAnsi="Arial" w:cs="Arial"/>
                                <w:sz w:val="20"/>
                                <w:szCs w:val="20"/>
                              </w:rPr>
                              <w:t xml:space="preserve"> happened in</w:t>
                            </w:r>
                            <w:r w:rsidR="00CF4FD6" w:rsidRPr="003E215D">
                              <w:rPr>
                                <w:rFonts w:ascii="Arial" w:hAnsi="Arial" w:cs="Arial"/>
                                <w:sz w:val="20"/>
                                <w:szCs w:val="20"/>
                              </w:rPr>
                              <w:t xml:space="preserve"> </w:t>
                            </w:r>
                            <w:r w:rsidR="005766DA">
                              <w:rPr>
                                <w:rFonts w:ascii="Arial" w:hAnsi="Arial" w:cs="Arial"/>
                                <w:sz w:val="20"/>
                                <w:szCs w:val="20"/>
                              </w:rPr>
                              <w:t>care</w:t>
                            </w:r>
                            <w:r w:rsidR="00CF4FD6" w:rsidRPr="003E215D">
                              <w:rPr>
                                <w:rFonts w:ascii="Arial" w:hAnsi="Arial" w:cs="Arial"/>
                                <w:sz w:val="20"/>
                                <w:szCs w:val="20"/>
                              </w:rPr>
                              <w:t xml:space="preserve"> home needs to be closed until symptom free for 3 days following onset of last case</w:t>
                            </w:r>
                          </w:p>
                          <w:p w14:paraId="3BCC4903"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Implement IPC precautions</w:t>
                            </w:r>
                          </w:p>
                          <w:p w14:paraId="2719C75E"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 xml:space="preserve">Hand washing with soap and water – </w:t>
                            </w:r>
                            <w:r w:rsidRPr="003E215D">
                              <w:rPr>
                                <w:rFonts w:ascii="Arial" w:hAnsi="Arial" w:cs="Arial"/>
                                <w:b/>
                                <w:sz w:val="20"/>
                                <w:szCs w:val="20"/>
                              </w:rPr>
                              <w:t>Hand gel not effective</w:t>
                            </w:r>
                          </w:p>
                          <w:p w14:paraId="23021B5F"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PPE</w:t>
                            </w:r>
                          </w:p>
                          <w:p w14:paraId="22E0C429"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Inform:</w:t>
                            </w:r>
                          </w:p>
                          <w:p w14:paraId="23D218A9" w14:textId="724A33EC" w:rsidR="00CF4FD6" w:rsidRPr="003E215D" w:rsidRDefault="00CF4FD6" w:rsidP="00BE5FDC">
                            <w:pPr>
                              <w:pStyle w:val="ListParagraph"/>
                              <w:numPr>
                                <w:ilvl w:val="1"/>
                                <w:numId w:val="3"/>
                              </w:numPr>
                              <w:rPr>
                                <w:rFonts w:ascii="Arial" w:hAnsi="Arial" w:cs="Arial"/>
                                <w:sz w:val="20"/>
                                <w:szCs w:val="20"/>
                              </w:rPr>
                            </w:pPr>
                            <w:r w:rsidRPr="003E215D">
                              <w:rPr>
                                <w:rFonts w:ascii="Arial" w:hAnsi="Arial" w:cs="Arial"/>
                                <w:sz w:val="20"/>
                                <w:szCs w:val="20"/>
                              </w:rPr>
                              <w:t xml:space="preserve">Public Health Team at </w:t>
                            </w:r>
                            <w:r w:rsidR="003E215D" w:rsidRPr="003E215D">
                              <w:rPr>
                                <w:rFonts w:ascii="Arial" w:hAnsi="Arial" w:cs="Arial"/>
                                <w:sz w:val="20"/>
                                <w:szCs w:val="20"/>
                              </w:rPr>
                              <w:t>NLC</w:t>
                            </w:r>
                            <w:r w:rsidRPr="003E215D">
                              <w:rPr>
                                <w:rFonts w:ascii="Arial" w:hAnsi="Arial" w:cs="Arial"/>
                                <w:sz w:val="20"/>
                                <w:szCs w:val="20"/>
                              </w:rPr>
                              <w:t xml:space="preserve"> </w:t>
                            </w:r>
                            <w:hyperlink r:id="rId9" w:history="1">
                              <w:r w:rsidR="003E215D" w:rsidRPr="003E215D">
                                <w:rPr>
                                  <w:rStyle w:val="Hyperlink"/>
                                  <w:rFonts w:ascii="Arial" w:hAnsi="Arial" w:cs="Arial"/>
                                  <w:sz w:val="20"/>
                                  <w:szCs w:val="20"/>
                                </w:rPr>
                                <w:t>Healthprotectionteam@northlincs.gov.uk</w:t>
                              </w:r>
                            </w:hyperlink>
                            <w:r w:rsidR="003E215D" w:rsidRPr="003E215D">
                              <w:rPr>
                                <w:rFonts w:ascii="Arial" w:hAnsi="Arial" w:cs="Arial"/>
                                <w:sz w:val="20"/>
                                <w:szCs w:val="20"/>
                              </w:rPr>
                              <w:t xml:space="preserve"> </w:t>
                            </w:r>
                          </w:p>
                          <w:p w14:paraId="0069C5DD" w14:textId="2CF57D25" w:rsidR="003E215D" w:rsidRPr="003E215D" w:rsidRDefault="003E215D" w:rsidP="003E215D">
                            <w:pPr>
                              <w:pStyle w:val="ListParagraph"/>
                              <w:numPr>
                                <w:ilvl w:val="1"/>
                                <w:numId w:val="3"/>
                              </w:numPr>
                              <w:rPr>
                                <w:rFonts w:ascii="Arial" w:hAnsi="Arial" w:cs="Arial"/>
                                <w:sz w:val="20"/>
                                <w:szCs w:val="20"/>
                              </w:rPr>
                            </w:pPr>
                            <w:r w:rsidRPr="003E215D">
                              <w:rPr>
                                <w:rFonts w:ascii="Arial" w:hAnsi="Arial" w:cs="Arial"/>
                                <w:sz w:val="20"/>
                                <w:szCs w:val="20"/>
                              </w:rPr>
                              <w:t xml:space="preserve">UKHSA – </w:t>
                            </w:r>
                          </w:p>
                          <w:p w14:paraId="532B360C" w14:textId="16456CC0" w:rsidR="003E215D" w:rsidRPr="003E215D" w:rsidRDefault="003E215D" w:rsidP="003E215D">
                            <w:pPr>
                              <w:pStyle w:val="ListParagraph"/>
                              <w:numPr>
                                <w:ilvl w:val="1"/>
                                <w:numId w:val="3"/>
                              </w:numPr>
                              <w:rPr>
                                <w:rFonts w:ascii="Arial" w:hAnsi="Arial" w:cs="Arial"/>
                                <w:sz w:val="20"/>
                                <w:szCs w:val="20"/>
                              </w:rPr>
                            </w:pPr>
                            <w:r w:rsidRPr="003E215D">
                              <w:rPr>
                                <w:rFonts w:ascii="Arial" w:hAnsi="Arial" w:cs="Arial"/>
                                <w:sz w:val="20"/>
                                <w:szCs w:val="20"/>
                              </w:rPr>
                              <w:t xml:space="preserve">Regional Health Protection Team </w:t>
                            </w:r>
                          </w:p>
                          <w:p w14:paraId="3BC53CEE" w14:textId="77777777" w:rsidR="003E215D" w:rsidRPr="003E215D" w:rsidRDefault="003E215D" w:rsidP="003E215D">
                            <w:pPr>
                              <w:pStyle w:val="ListParagraph"/>
                              <w:ind w:left="1440"/>
                              <w:rPr>
                                <w:rFonts w:ascii="Arial" w:hAnsi="Arial" w:cs="Arial"/>
                                <w:sz w:val="20"/>
                                <w:szCs w:val="20"/>
                              </w:rPr>
                            </w:pPr>
                            <w:r w:rsidRPr="003E215D">
                              <w:rPr>
                                <w:rFonts w:ascii="Arial" w:hAnsi="Arial" w:cs="Arial"/>
                                <w:sz w:val="20"/>
                                <w:szCs w:val="20"/>
                              </w:rPr>
                              <w:t>0151 909 1219</w:t>
                            </w:r>
                          </w:p>
                          <w:p w14:paraId="18BF56BF" w14:textId="77777777" w:rsidR="003E215D" w:rsidRPr="003E215D" w:rsidRDefault="003E215D" w:rsidP="003E215D">
                            <w:pPr>
                              <w:pStyle w:val="ListParagraph"/>
                              <w:ind w:left="1440"/>
                              <w:rPr>
                                <w:rFonts w:ascii="Arial" w:hAnsi="Arial" w:cs="Arial"/>
                                <w:sz w:val="20"/>
                                <w:szCs w:val="20"/>
                              </w:rPr>
                            </w:pPr>
                            <w:r w:rsidRPr="003E215D">
                              <w:rPr>
                                <w:rFonts w:ascii="Arial" w:hAnsi="Arial" w:cs="Arial"/>
                                <w:sz w:val="20"/>
                                <w:szCs w:val="20"/>
                              </w:rPr>
                              <w:t xml:space="preserve">UKHSA out of hours or urgent is </w:t>
                            </w:r>
                          </w:p>
                          <w:p w14:paraId="23B6E9E2" w14:textId="7F6FA085" w:rsidR="003E215D" w:rsidRPr="003E215D" w:rsidRDefault="003E215D" w:rsidP="003E215D">
                            <w:pPr>
                              <w:pStyle w:val="ListParagraph"/>
                              <w:ind w:left="1440"/>
                              <w:rPr>
                                <w:rFonts w:ascii="Arial" w:hAnsi="Arial" w:cs="Arial"/>
                                <w:sz w:val="20"/>
                                <w:szCs w:val="20"/>
                              </w:rPr>
                            </w:pPr>
                            <w:r w:rsidRPr="003E215D">
                              <w:rPr>
                                <w:rFonts w:ascii="Arial" w:hAnsi="Arial" w:cs="Arial"/>
                                <w:sz w:val="20"/>
                                <w:szCs w:val="20"/>
                              </w:rPr>
                              <w:t>0113 386 0300</w:t>
                            </w:r>
                          </w:p>
                          <w:p w14:paraId="43DF3C88" w14:textId="77777777" w:rsidR="00CF4FD6" w:rsidRPr="003E215D" w:rsidRDefault="00CF4FD6" w:rsidP="00BE5FDC">
                            <w:pPr>
                              <w:pStyle w:val="ListParagraph"/>
                              <w:numPr>
                                <w:ilvl w:val="1"/>
                                <w:numId w:val="3"/>
                              </w:numPr>
                              <w:rPr>
                                <w:rFonts w:ascii="Arial" w:hAnsi="Arial" w:cs="Arial"/>
                                <w:sz w:val="20"/>
                                <w:szCs w:val="20"/>
                              </w:rPr>
                            </w:pPr>
                            <w:r w:rsidRPr="003E215D">
                              <w:rPr>
                                <w:rFonts w:ascii="Arial" w:hAnsi="Arial" w:cs="Arial"/>
                                <w:sz w:val="20"/>
                                <w:szCs w:val="20"/>
                              </w:rPr>
                              <w:t>GP</w:t>
                            </w:r>
                          </w:p>
                          <w:p w14:paraId="662212B5" w14:textId="57387D5D" w:rsidR="00CF4FD6"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Encourage people to remain in room and rest</w:t>
                            </w:r>
                          </w:p>
                          <w:p w14:paraId="2D2E4F19" w14:textId="3BFD0A1B" w:rsidR="00372EB3" w:rsidRDefault="00372EB3" w:rsidP="00CF4FD6">
                            <w:pPr>
                              <w:pStyle w:val="ListParagraph"/>
                              <w:numPr>
                                <w:ilvl w:val="0"/>
                                <w:numId w:val="3"/>
                              </w:numPr>
                              <w:ind w:left="284" w:hanging="284"/>
                              <w:rPr>
                                <w:rFonts w:ascii="Arial" w:hAnsi="Arial" w:cs="Arial"/>
                                <w:sz w:val="20"/>
                                <w:szCs w:val="20"/>
                              </w:rPr>
                            </w:pPr>
                            <w:r>
                              <w:rPr>
                                <w:rFonts w:ascii="Arial" w:hAnsi="Arial" w:cs="Arial"/>
                                <w:sz w:val="20"/>
                                <w:szCs w:val="20"/>
                              </w:rPr>
                              <w:t>Close care home to new admissions</w:t>
                            </w:r>
                          </w:p>
                          <w:p w14:paraId="1D4EE797" w14:textId="77777777" w:rsidR="00372EB3" w:rsidRPr="00372EB3" w:rsidRDefault="00372EB3" w:rsidP="00372EB3">
                            <w:pPr>
                              <w:rPr>
                                <w:rFonts w:ascii="Arial" w:hAnsi="Arial" w:cs="Arial"/>
                                <w:sz w:val="20"/>
                                <w:szCs w:val="20"/>
                              </w:rPr>
                            </w:pPr>
                          </w:p>
                          <w:p w14:paraId="476FB882" w14:textId="77777777" w:rsidR="00372EB3" w:rsidRPr="003E215D" w:rsidRDefault="00372EB3" w:rsidP="00CF4FD6">
                            <w:pPr>
                              <w:pStyle w:val="ListParagraph"/>
                              <w:numPr>
                                <w:ilvl w:val="0"/>
                                <w:numId w:val="3"/>
                              </w:numPr>
                              <w:ind w:left="284" w:hanging="284"/>
                              <w:rPr>
                                <w:rFonts w:ascii="Arial" w:hAnsi="Arial" w:cs="Arial"/>
                                <w:sz w:val="20"/>
                                <w:szCs w:val="20"/>
                              </w:rPr>
                            </w:pPr>
                          </w:p>
                          <w:p w14:paraId="443499C6"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 xml:space="preserve">Maintain daily monitoring of people affected. </w:t>
                            </w:r>
                          </w:p>
                          <w:p w14:paraId="30FC099D"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Obtain samples where possible</w:t>
                            </w:r>
                          </w:p>
                          <w:p w14:paraId="500986DA" w14:textId="77777777" w:rsidR="00CF4FD6" w:rsidRPr="00CF4FD6" w:rsidRDefault="00CF4FD6" w:rsidP="00CF4FD6">
                            <w:pPr>
                              <w:pStyle w:val="ListParagraph"/>
                              <w:numPr>
                                <w:ilvl w:val="0"/>
                                <w:numId w:val="3"/>
                              </w:numPr>
                              <w:ind w:left="284" w:hanging="284"/>
                              <w:rPr>
                                <w:rFonts w:ascii="Arial" w:hAnsi="Arial" w:cs="Arial"/>
                              </w:rPr>
                            </w:pPr>
                            <w:r w:rsidRPr="00CF4FD6">
                              <w:rPr>
                                <w:rFonts w:ascii="Arial" w:hAnsi="Arial" w:cs="Arial"/>
                              </w:rPr>
                              <w:t>Allocate staff to work in areas to care for affected vs. non affected residents</w:t>
                            </w:r>
                          </w:p>
                          <w:p w14:paraId="18874997" w14:textId="77777777" w:rsidR="00CF4FD6" w:rsidRPr="00CF4FD6" w:rsidRDefault="00CF4FD6" w:rsidP="00CF4FD6">
                            <w:pPr>
                              <w:pStyle w:val="ListParagraph"/>
                              <w:numPr>
                                <w:ilvl w:val="0"/>
                                <w:numId w:val="3"/>
                              </w:numPr>
                              <w:ind w:left="284" w:hanging="284"/>
                              <w:rPr>
                                <w:rFonts w:ascii="Arial" w:hAnsi="Arial" w:cs="Arial"/>
                              </w:rPr>
                            </w:pPr>
                            <w:r w:rsidRPr="00CF4FD6">
                              <w:rPr>
                                <w:rFonts w:ascii="Arial" w:hAnsi="Arial" w:cs="Arial"/>
                              </w:rPr>
                              <w:t>Staff that are affected to remain at home until 48 hours symptom free</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BFE56" id="Rounded Rectangle 6" o:spid="_x0000_s1036" style="position:absolute;margin-left:-30.5pt;margin-top:30.5pt;width:543.25pt;height:2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qHYAIAAMsEAAAOAAAAZHJzL2Uyb0RvYy54bWysVMFu2zAMvQ/YPwi6r06ypGmCOkXWrMOA&#10;oC3WDj0rsmQbkEWNUmJ3Xz9KcZO062nYRSFF6pF8fszlVdcYtlPoa7A5H54NOFNWQlHbMuc/H28+&#10;XXDmg7CFMGBVzp+V51eLjx8uWzdXI6jAFAoZgVg/b13OqxDcPMu8rFQj/Bk4ZSmoARsRyMUyK1C0&#10;hN6YbDQYnGctYOEQpPKeblf7IF8kfK2VDHdaexWYyTn1FtKJ6dzEM1tcinmJwlW17NsQ/9BFI2pL&#10;RQ9QKxEE22L9F1RTSwQPOpxJaDLQupYqzUDTDAdvpnmohFNpFiLHuwNN/v/Bytvdg7tHoqF1fu7J&#10;jFN0Gpv4S/2xLpH1fCBLdYFJujy/mM1G0wlnkmKj2WQ2HCQ6s+Nzhz58U9CwaOQcYWuLH/RJElNi&#10;t/aB6lL+S14s6cHUxU1tTHKiDNS1QbYT9AE35TB+MHrxKstY1lILkzE1wKQgFWkjApmNK3LubcmZ&#10;MCXJUwZMpV+99lhuDhWWX7+sPk/fKxJ7XAlf7TtJCH2asbFVlcTWj3TkMlqh23SsplYScLzZQPF8&#10;jwxhr0fv5E1N+Gvhw71AEiANQksV7ujQBmg66C3OKsDf793HfNIFRTlrSdA0+a+tQMWZ+W5JMbPh&#10;eBw3IDnjyXREDp5GNqcRu22ugSgf0vo6mcyYH8yLqRGaJ9q9ZaxKIWEl1d5z3DvXYb9otL1SLZcp&#10;jVTvRFjbBycjeGQuMvvYPQl0vU4CSewWXsQv5m+Uss+NLy0stwF0nWR05JUUEh3amKSVfrvjSp76&#10;Kev4H7T4AwAA//8DAFBLAwQUAAYACAAAACEABG2k7+EAAAALAQAADwAAAGRycy9kb3ducmV2Lnht&#10;bEyPQUvDQBCF74L/YRnBi7S7DSRKzKSIWBGth9QeepwkYxLM7obspo3/3q0XPT2G93jzvWw9614c&#10;eXSdNQirpQLBprJ1ZxqE/cdmcQfCeTI19dYwwjc7WOeXFxmltT2Zgo8734hQYlxKCK33Qyqlq1rW&#10;5JZ2YBO8Tztq8uEcG1mPdArlupeRUonU1JnwoaWBH1uuvnaTRijeqyg+PA0vxSuVbxuabpLtMyNe&#10;X80P9yA8z/4vDGf8gA55YCrtZGoneoRFsgpbPMKvngMqimMQJUIc3SqQeSb/b8h/AAAA//8DAFBL&#10;AQItABQABgAIAAAAIQC2gziS/gAAAOEBAAATAAAAAAAAAAAAAAAAAAAAAABbQ29udGVudF9UeXBl&#10;c10ueG1sUEsBAi0AFAAGAAgAAAAhADj9If/WAAAAlAEAAAsAAAAAAAAAAAAAAAAALwEAAF9yZWxz&#10;Ly5yZWxzUEsBAi0AFAAGAAgAAAAhAJNoGodgAgAAywQAAA4AAAAAAAAAAAAAAAAALgIAAGRycy9l&#10;Mm9Eb2MueG1sUEsBAi0AFAAGAAgAAAAhAARtpO/hAAAACwEAAA8AAAAAAAAAAAAAAAAAugQAAGRy&#10;cy9kb3ducmV2LnhtbFBLBQYAAAAABAAEAPMAAADIBQAAAAA=&#10;" fillcolor="white [3212]" strokecolor="#aebd37" strokeweight="2pt">
                <v:textbox>
                  <w:txbxContent>
                    <w:p w14:paraId="73340B23"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Isolate person affected.</w:t>
                      </w:r>
                    </w:p>
                    <w:p w14:paraId="2E9C433D" w14:textId="474116E0" w:rsidR="00CF4FD6" w:rsidRPr="003E215D" w:rsidRDefault="00BE5FDC"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 xml:space="preserve">If </w:t>
                      </w:r>
                      <w:r w:rsidR="005766DA">
                        <w:rPr>
                          <w:rFonts w:ascii="Arial" w:hAnsi="Arial" w:cs="Arial"/>
                          <w:sz w:val="20"/>
                          <w:szCs w:val="20"/>
                        </w:rPr>
                        <w:t>the</w:t>
                      </w:r>
                      <w:r w:rsidRPr="003E215D">
                        <w:rPr>
                          <w:rFonts w:ascii="Arial" w:hAnsi="Arial" w:cs="Arial"/>
                          <w:sz w:val="20"/>
                          <w:szCs w:val="20"/>
                        </w:rPr>
                        <w:t xml:space="preserve"> outbreak</w:t>
                      </w:r>
                      <w:r w:rsidR="005766DA">
                        <w:rPr>
                          <w:rFonts w:ascii="Arial" w:hAnsi="Arial" w:cs="Arial"/>
                          <w:sz w:val="20"/>
                          <w:szCs w:val="20"/>
                        </w:rPr>
                        <w:t xml:space="preserve"> happened in</w:t>
                      </w:r>
                      <w:r w:rsidR="00CF4FD6" w:rsidRPr="003E215D">
                        <w:rPr>
                          <w:rFonts w:ascii="Arial" w:hAnsi="Arial" w:cs="Arial"/>
                          <w:sz w:val="20"/>
                          <w:szCs w:val="20"/>
                        </w:rPr>
                        <w:t xml:space="preserve"> </w:t>
                      </w:r>
                      <w:r w:rsidR="005766DA">
                        <w:rPr>
                          <w:rFonts w:ascii="Arial" w:hAnsi="Arial" w:cs="Arial"/>
                          <w:sz w:val="20"/>
                          <w:szCs w:val="20"/>
                        </w:rPr>
                        <w:t>care</w:t>
                      </w:r>
                      <w:r w:rsidR="00CF4FD6" w:rsidRPr="003E215D">
                        <w:rPr>
                          <w:rFonts w:ascii="Arial" w:hAnsi="Arial" w:cs="Arial"/>
                          <w:sz w:val="20"/>
                          <w:szCs w:val="20"/>
                        </w:rPr>
                        <w:t xml:space="preserve"> home needs to be closed until symptom free for 3 days following onset of last case</w:t>
                      </w:r>
                    </w:p>
                    <w:p w14:paraId="3BCC4903"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Implement IPC precautions</w:t>
                      </w:r>
                    </w:p>
                    <w:p w14:paraId="2719C75E"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 xml:space="preserve">Hand washing with soap and water – </w:t>
                      </w:r>
                      <w:r w:rsidRPr="003E215D">
                        <w:rPr>
                          <w:rFonts w:ascii="Arial" w:hAnsi="Arial" w:cs="Arial"/>
                          <w:b/>
                          <w:sz w:val="20"/>
                          <w:szCs w:val="20"/>
                        </w:rPr>
                        <w:t>Hand gel not effective</w:t>
                      </w:r>
                    </w:p>
                    <w:p w14:paraId="23021B5F"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PPE</w:t>
                      </w:r>
                    </w:p>
                    <w:p w14:paraId="22E0C429"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Inform:</w:t>
                      </w:r>
                    </w:p>
                    <w:p w14:paraId="23D218A9" w14:textId="724A33EC" w:rsidR="00CF4FD6" w:rsidRPr="003E215D" w:rsidRDefault="00CF4FD6" w:rsidP="00BE5FDC">
                      <w:pPr>
                        <w:pStyle w:val="ListParagraph"/>
                        <w:numPr>
                          <w:ilvl w:val="1"/>
                          <w:numId w:val="3"/>
                        </w:numPr>
                        <w:rPr>
                          <w:rFonts w:ascii="Arial" w:hAnsi="Arial" w:cs="Arial"/>
                          <w:sz w:val="20"/>
                          <w:szCs w:val="20"/>
                        </w:rPr>
                      </w:pPr>
                      <w:r w:rsidRPr="003E215D">
                        <w:rPr>
                          <w:rFonts w:ascii="Arial" w:hAnsi="Arial" w:cs="Arial"/>
                          <w:sz w:val="20"/>
                          <w:szCs w:val="20"/>
                        </w:rPr>
                        <w:t xml:space="preserve">Public Health Team at </w:t>
                      </w:r>
                      <w:r w:rsidR="003E215D" w:rsidRPr="003E215D">
                        <w:rPr>
                          <w:rFonts w:ascii="Arial" w:hAnsi="Arial" w:cs="Arial"/>
                          <w:sz w:val="20"/>
                          <w:szCs w:val="20"/>
                        </w:rPr>
                        <w:t>NLC</w:t>
                      </w:r>
                      <w:r w:rsidRPr="003E215D">
                        <w:rPr>
                          <w:rFonts w:ascii="Arial" w:hAnsi="Arial" w:cs="Arial"/>
                          <w:sz w:val="20"/>
                          <w:szCs w:val="20"/>
                        </w:rPr>
                        <w:t xml:space="preserve"> </w:t>
                      </w:r>
                      <w:hyperlink r:id="rId10" w:history="1">
                        <w:r w:rsidR="003E215D" w:rsidRPr="003E215D">
                          <w:rPr>
                            <w:rStyle w:val="Hyperlink"/>
                            <w:rFonts w:ascii="Arial" w:hAnsi="Arial" w:cs="Arial"/>
                            <w:sz w:val="20"/>
                            <w:szCs w:val="20"/>
                          </w:rPr>
                          <w:t>Healthprotectionteam@northlincs.gov.uk</w:t>
                        </w:r>
                      </w:hyperlink>
                      <w:r w:rsidR="003E215D" w:rsidRPr="003E215D">
                        <w:rPr>
                          <w:rFonts w:ascii="Arial" w:hAnsi="Arial" w:cs="Arial"/>
                          <w:sz w:val="20"/>
                          <w:szCs w:val="20"/>
                        </w:rPr>
                        <w:t xml:space="preserve"> </w:t>
                      </w:r>
                    </w:p>
                    <w:p w14:paraId="0069C5DD" w14:textId="2CF57D25" w:rsidR="003E215D" w:rsidRPr="003E215D" w:rsidRDefault="003E215D" w:rsidP="003E215D">
                      <w:pPr>
                        <w:pStyle w:val="ListParagraph"/>
                        <w:numPr>
                          <w:ilvl w:val="1"/>
                          <w:numId w:val="3"/>
                        </w:numPr>
                        <w:rPr>
                          <w:rFonts w:ascii="Arial" w:hAnsi="Arial" w:cs="Arial"/>
                          <w:sz w:val="20"/>
                          <w:szCs w:val="20"/>
                        </w:rPr>
                      </w:pPr>
                      <w:r w:rsidRPr="003E215D">
                        <w:rPr>
                          <w:rFonts w:ascii="Arial" w:hAnsi="Arial" w:cs="Arial"/>
                          <w:sz w:val="20"/>
                          <w:szCs w:val="20"/>
                        </w:rPr>
                        <w:t xml:space="preserve">UKHSA – </w:t>
                      </w:r>
                    </w:p>
                    <w:p w14:paraId="532B360C" w14:textId="16456CC0" w:rsidR="003E215D" w:rsidRPr="003E215D" w:rsidRDefault="003E215D" w:rsidP="003E215D">
                      <w:pPr>
                        <w:pStyle w:val="ListParagraph"/>
                        <w:numPr>
                          <w:ilvl w:val="1"/>
                          <w:numId w:val="3"/>
                        </w:numPr>
                        <w:rPr>
                          <w:rFonts w:ascii="Arial" w:hAnsi="Arial" w:cs="Arial"/>
                          <w:sz w:val="20"/>
                          <w:szCs w:val="20"/>
                        </w:rPr>
                      </w:pPr>
                      <w:r w:rsidRPr="003E215D">
                        <w:rPr>
                          <w:rFonts w:ascii="Arial" w:hAnsi="Arial" w:cs="Arial"/>
                          <w:sz w:val="20"/>
                          <w:szCs w:val="20"/>
                        </w:rPr>
                        <w:t xml:space="preserve">Regional Health Protection Team </w:t>
                      </w:r>
                    </w:p>
                    <w:p w14:paraId="3BC53CEE" w14:textId="77777777" w:rsidR="003E215D" w:rsidRPr="003E215D" w:rsidRDefault="003E215D" w:rsidP="003E215D">
                      <w:pPr>
                        <w:pStyle w:val="ListParagraph"/>
                        <w:ind w:left="1440"/>
                        <w:rPr>
                          <w:rFonts w:ascii="Arial" w:hAnsi="Arial" w:cs="Arial"/>
                          <w:sz w:val="20"/>
                          <w:szCs w:val="20"/>
                        </w:rPr>
                      </w:pPr>
                      <w:r w:rsidRPr="003E215D">
                        <w:rPr>
                          <w:rFonts w:ascii="Arial" w:hAnsi="Arial" w:cs="Arial"/>
                          <w:sz w:val="20"/>
                          <w:szCs w:val="20"/>
                        </w:rPr>
                        <w:t>0151 909 1219</w:t>
                      </w:r>
                    </w:p>
                    <w:p w14:paraId="18BF56BF" w14:textId="77777777" w:rsidR="003E215D" w:rsidRPr="003E215D" w:rsidRDefault="003E215D" w:rsidP="003E215D">
                      <w:pPr>
                        <w:pStyle w:val="ListParagraph"/>
                        <w:ind w:left="1440"/>
                        <w:rPr>
                          <w:rFonts w:ascii="Arial" w:hAnsi="Arial" w:cs="Arial"/>
                          <w:sz w:val="20"/>
                          <w:szCs w:val="20"/>
                        </w:rPr>
                      </w:pPr>
                      <w:r w:rsidRPr="003E215D">
                        <w:rPr>
                          <w:rFonts w:ascii="Arial" w:hAnsi="Arial" w:cs="Arial"/>
                          <w:sz w:val="20"/>
                          <w:szCs w:val="20"/>
                        </w:rPr>
                        <w:t xml:space="preserve">UKHSA out of hours or urgent is </w:t>
                      </w:r>
                    </w:p>
                    <w:p w14:paraId="23B6E9E2" w14:textId="7F6FA085" w:rsidR="003E215D" w:rsidRPr="003E215D" w:rsidRDefault="003E215D" w:rsidP="003E215D">
                      <w:pPr>
                        <w:pStyle w:val="ListParagraph"/>
                        <w:ind w:left="1440"/>
                        <w:rPr>
                          <w:rFonts w:ascii="Arial" w:hAnsi="Arial" w:cs="Arial"/>
                          <w:sz w:val="20"/>
                          <w:szCs w:val="20"/>
                        </w:rPr>
                      </w:pPr>
                      <w:r w:rsidRPr="003E215D">
                        <w:rPr>
                          <w:rFonts w:ascii="Arial" w:hAnsi="Arial" w:cs="Arial"/>
                          <w:sz w:val="20"/>
                          <w:szCs w:val="20"/>
                        </w:rPr>
                        <w:t>0113 386 0300</w:t>
                      </w:r>
                    </w:p>
                    <w:p w14:paraId="43DF3C88" w14:textId="77777777" w:rsidR="00CF4FD6" w:rsidRPr="003E215D" w:rsidRDefault="00CF4FD6" w:rsidP="00BE5FDC">
                      <w:pPr>
                        <w:pStyle w:val="ListParagraph"/>
                        <w:numPr>
                          <w:ilvl w:val="1"/>
                          <w:numId w:val="3"/>
                        </w:numPr>
                        <w:rPr>
                          <w:rFonts w:ascii="Arial" w:hAnsi="Arial" w:cs="Arial"/>
                          <w:sz w:val="20"/>
                          <w:szCs w:val="20"/>
                        </w:rPr>
                      </w:pPr>
                      <w:r w:rsidRPr="003E215D">
                        <w:rPr>
                          <w:rFonts w:ascii="Arial" w:hAnsi="Arial" w:cs="Arial"/>
                          <w:sz w:val="20"/>
                          <w:szCs w:val="20"/>
                        </w:rPr>
                        <w:t>GP</w:t>
                      </w:r>
                    </w:p>
                    <w:p w14:paraId="662212B5" w14:textId="57387D5D" w:rsidR="00CF4FD6"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Encourage people to remain in room and rest</w:t>
                      </w:r>
                    </w:p>
                    <w:p w14:paraId="2D2E4F19" w14:textId="3BFD0A1B" w:rsidR="00372EB3" w:rsidRDefault="00372EB3" w:rsidP="00CF4FD6">
                      <w:pPr>
                        <w:pStyle w:val="ListParagraph"/>
                        <w:numPr>
                          <w:ilvl w:val="0"/>
                          <w:numId w:val="3"/>
                        </w:numPr>
                        <w:ind w:left="284" w:hanging="284"/>
                        <w:rPr>
                          <w:rFonts w:ascii="Arial" w:hAnsi="Arial" w:cs="Arial"/>
                          <w:sz w:val="20"/>
                          <w:szCs w:val="20"/>
                        </w:rPr>
                      </w:pPr>
                      <w:r>
                        <w:rPr>
                          <w:rFonts w:ascii="Arial" w:hAnsi="Arial" w:cs="Arial"/>
                          <w:sz w:val="20"/>
                          <w:szCs w:val="20"/>
                        </w:rPr>
                        <w:t>Close care home to new admissions</w:t>
                      </w:r>
                    </w:p>
                    <w:p w14:paraId="1D4EE797" w14:textId="77777777" w:rsidR="00372EB3" w:rsidRPr="00372EB3" w:rsidRDefault="00372EB3" w:rsidP="00372EB3">
                      <w:pPr>
                        <w:rPr>
                          <w:rFonts w:ascii="Arial" w:hAnsi="Arial" w:cs="Arial"/>
                          <w:sz w:val="20"/>
                          <w:szCs w:val="20"/>
                        </w:rPr>
                      </w:pPr>
                    </w:p>
                    <w:p w14:paraId="476FB882" w14:textId="77777777" w:rsidR="00372EB3" w:rsidRPr="003E215D" w:rsidRDefault="00372EB3" w:rsidP="00CF4FD6">
                      <w:pPr>
                        <w:pStyle w:val="ListParagraph"/>
                        <w:numPr>
                          <w:ilvl w:val="0"/>
                          <w:numId w:val="3"/>
                        </w:numPr>
                        <w:ind w:left="284" w:hanging="284"/>
                        <w:rPr>
                          <w:rFonts w:ascii="Arial" w:hAnsi="Arial" w:cs="Arial"/>
                          <w:sz w:val="20"/>
                          <w:szCs w:val="20"/>
                        </w:rPr>
                      </w:pPr>
                    </w:p>
                    <w:p w14:paraId="443499C6"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 xml:space="preserve">Maintain daily monitoring of people affected. </w:t>
                      </w:r>
                    </w:p>
                    <w:p w14:paraId="30FC099D" w14:textId="77777777" w:rsidR="00CF4FD6" w:rsidRPr="003E215D" w:rsidRDefault="00CF4FD6" w:rsidP="00CF4FD6">
                      <w:pPr>
                        <w:pStyle w:val="ListParagraph"/>
                        <w:numPr>
                          <w:ilvl w:val="0"/>
                          <w:numId w:val="3"/>
                        </w:numPr>
                        <w:ind w:left="284" w:hanging="284"/>
                        <w:rPr>
                          <w:rFonts w:ascii="Arial" w:hAnsi="Arial" w:cs="Arial"/>
                          <w:sz w:val="20"/>
                          <w:szCs w:val="20"/>
                        </w:rPr>
                      </w:pPr>
                      <w:r w:rsidRPr="003E215D">
                        <w:rPr>
                          <w:rFonts w:ascii="Arial" w:hAnsi="Arial" w:cs="Arial"/>
                          <w:sz w:val="20"/>
                          <w:szCs w:val="20"/>
                        </w:rPr>
                        <w:t>Obtain samples where possible</w:t>
                      </w:r>
                    </w:p>
                    <w:p w14:paraId="500986DA" w14:textId="77777777" w:rsidR="00CF4FD6" w:rsidRPr="00CF4FD6" w:rsidRDefault="00CF4FD6" w:rsidP="00CF4FD6">
                      <w:pPr>
                        <w:pStyle w:val="ListParagraph"/>
                        <w:numPr>
                          <w:ilvl w:val="0"/>
                          <w:numId w:val="3"/>
                        </w:numPr>
                        <w:ind w:left="284" w:hanging="284"/>
                        <w:rPr>
                          <w:rFonts w:ascii="Arial" w:hAnsi="Arial" w:cs="Arial"/>
                        </w:rPr>
                      </w:pPr>
                      <w:r w:rsidRPr="00CF4FD6">
                        <w:rPr>
                          <w:rFonts w:ascii="Arial" w:hAnsi="Arial" w:cs="Arial"/>
                        </w:rPr>
                        <w:t>Allocate staff to work in areas to care for affected vs. non affected residents</w:t>
                      </w:r>
                    </w:p>
                    <w:p w14:paraId="18874997" w14:textId="77777777" w:rsidR="00CF4FD6" w:rsidRPr="00CF4FD6" w:rsidRDefault="00CF4FD6" w:rsidP="00CF4FD6">
                      <w:pPr>
                        <w:pStyle w:val="ListParagraph"/>
                        <w:numPr>
                          <w:ilvl w:val="0"/>
                          <w:numId w:val="3"/>
                        </w:numPr>
                        <w:ind w:left="284" w:hanging="284"/>
                        <w:rPr>
                          <w:rFonts w:ascii="Arial" w:hAnsi="Arial" w:cs="Arial"/>
                        </w:rPr>
                      </w:pPr>
                      <w:r w:rsidRPr="00CF4FD6">
                        <w:rPr>
                          <w:rFonts w:ascii="Arial" w:hAnsi="Arial" w:cs="Arial"/>
                        </w:rPr>
                        <w:t>Staff that are affected to remain at home until 48 hours symptom free</w:t>
                      </w:r>
                      <w:r>
                        <w:rPr>
                          <w:rFonts w:ascii="Arial" w:hAnsi="Arial" w:cs="Arial"/>
                        </w:rPr>
                        <w:t>.</w:t>
                      </w:r>
                    </w:p>
                  </w:txbxContent>
                </v:textbox>
              </v:roundrect>
            </w:pict>
          </mc:Fallback>
        </mc:AlternateContent>
      </w:r>
    </w:p>
    <w:p w14:paraId="4EE68FB3" w14:textId="2140362C" w:rsidR="007145EB" w:rsidRPr="004978F9" w:rsidRDefault="00BE5FDC" w:rsidP="004978F9">
      <w:pPr>
        <w:tabs>
          <w:tab w:val="left" w:pos="3416"/>
        </w:tabs>
      </w:pPr>
      <w:r>
        <w:rPr>
          <w:noProof/>
          <w:lang w:eastAsia="en-GB"/>
        </w:rPr>
        <mc:AlternateContent>
          <mc:Choice Requires="wps">
            <w:drawing>
              <wp:anchor distT="0" distB="0" distL="114300" distR="114300" simplePos="0" relativeHeight="251671552" behindDoc="0" locked="0" layoutInCell="1" allowOverlap="1" wp14:anchorId="6BE58D25" wp14:editId="3B5C3090">
                <wp:simplePos x="0" y="0"/>
                <wp:positionH relativeFrom="column">
                  <wp:posOffset>-1775893</wp:posOffset>
                </wp:positionH>
                <wp:positionV relativeFrom="paragraph">
                  <wp:posOffset>1286840</wp:posOffset>
                </wp:positionV>
                <wp:extent cx="2349644" cy="350874"/>
                <wp:effectExtent l="8890" t="0" r="21590" b="21590"/>
                <wp:wrapNone/>
                <wp:docPr id="14" name="Rounded Rectangle 14"/>
                <wp:cNvGraphicFramePr/>
                <a:graphic xmlns:a="http://schemas.openxmlformats.org/drawingml/2006/main">
                  <a:graphicData uri="http://schemas.microsoft.com/office/word/2010/wordprocessingShape">
                    <wps:wsp>
                      <wps:cNvSpPr/>
                      <wps:spPr>
                        <a:xfrm rot="16200000">
                          <a:off x="0" y="0"/>
                          <a:ext cx="2349644" cy="350874"/>
                        </a:xfrm>
                        <a:prstGeom prst="roundRect">
                          <a:avLst/>
                        </a:prstGeom>
                        <a:solidFill>
                          <a:srgbClr val="AEBD37"/>
                        </a:solidFill>
                        <a:ln>
                          <a:solidFill>
                            <a:srgbClr val="AEBD3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1429E" w14:textId="77777777" w:rsidR="00BE5FDC" w:rsidRPr="00BE5FDC" w:rsidRDefault="00BE5FDC" w:rsidP="00BE5FDC">
                            <w:pPr>
                              <w:jc w:val="center"/>
                              <w:rPr>
                                <w:rFonts w:ascii="Arial" w:hAnsi="Arial" w:cs="Arial"/>
                                <w:b/>
                              </w:rPr>
                            </w:pPr>
                            <w:r w:rsidRPr="00BE5FDC">
                              <w:rPr>
                                <w:rFonts w:ascii="Arial" w:hAnsi="Arial" w:cs="Arial"/>
                                <w:b/>
                              </w:rPr>
                              <w:t>OUTBREAK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E58D25" id="Rounded Rectangle 14" o:spid="_x0000_s1037" style="position:absolute;margin-left:-139.85pt;margin-top:101.35pt;width:185pt;height:27.65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cYlwIAAK4FAAAOAAAAZHJzL2Uyb0RvYy54bWysVE1v2zAMvQ/YfxB0X52k7ldQp8jadRhQ&#10;tEXboWdFlmIBsqhJSuzs14+SHLfreirmgyGK5CP5RPL8om812QrnFZiKTg8mlAjDoVZmXdGfT9df&#10;TinxgZmaaTCiojvh6cXi86fzzs7FDBrQtXAEQYyfd7aiTQh2XhSeN6Jl/gCsMKiU4FoWUHTronas&#10;Q/RWF7PJ5LjowNXWARfe4+1VVtJFwpdS8HAnpReB6IpibiH9Xfqv4r9YnLP52jHbKD6kwT6QRcuU&#10;waAj1BULjGyc+geqVdyBBxkOOLQFSKm4SDVgNdPJm2oeG2ZFqgXJ8Xakyf8/WH67fbT3DmnorJ97&#10;PMYqeula4gDZmh4jy/il4jBd0ifudiN3og+E4+XssDw7LktKOOoOjyanJ2Ukt8hgEdQ6H74LaEk8&#10;VNTBxtQP+EAJmm1vfMj2e7vo40Gr+lppnQS3Xl1qR7YMH3P57evV4ckQ4i8zbT7mialG1+KFiHQK&#10;Oy0ioDYPQhJVx1pTyqlHxZgQ41yYMM2qhtUi53mU2MuVjR6JlwQYkSXWN2IPALH//8XOMIN9dBWp&#10;xUfn/ExjmJzBPrHsPHqkyGDC6NwqA+69yjRWNUTO9nuSMjWRpdCveuSmoqfRMt6soN7du9xEOHje&#10;8muF737DfLhnDmcML3FvhDv8SQ1dRWE4UdKA+/3efbTH1kctJR3ObEX9rw1zghL9w+BQnE3LMg55&#10;EsqjkxkK7rVm9VpjNu0lYCdNU3bpGO2D3h+lg/YZ18syRkUVMxxjV5QHtxcuQ94luKC4WC6TGQ62&#10;ZeHGPFoewSPPsaWf+mfm7ND8AcfmFvbzzeZv2j/bRk8Dy00AqdJsvPA6vAAuhdRKwwKLW+e1nKxe&#10;1uziDwAAAP//AwBQSwMEFAAGAAgAAAAhAIWW8u7hAAAACwEAAA8AAABkcnMvZG93bnJldi54bWxM&#10;j0FPwzAMhe9I/IfISFxQl7Ya2yhNJ8TEBaQJtomz24S2InGqJtu6f485wcnye0/Pn8v15Kw4mTH0&#10;nhRksxSEocbrnloFh/1LsgIRIpJG68kouJgA6+r6qsRC+zN9mNMutoJLKBSooItxKKQMTWcchpkf&#10;DLH35UeHkdexlXrEM5c7K/M0XUiHPfGFDgfz3Jnme3d0Ct7qzeayt9vx/cHi3WGLef86fCp1ezM9&#10;PYKIZop/YfjFZ3SomKn2R9JBWAVJludzziqY3/PkRLJYZiBqFjJWZFXK/z9UPwAAAP//AwBQSwEC&#10;LQAUAAYACAAAACEAtoM4kv4AAADhAQAAEwAAAAAAAAAAAAAAAAAAAAAAW0NvbnRlbnRfVHlwZXNd&#10;LnhtbFBLAQItABQABgAIAAAAIQA4/SH/1gAAAJQBAAALAAAAAAAAAAAAAAAAAC8BAABfcmVscy8u&#10;cmVsc1BLAQItABQABgAIAAAAIQC3HycYlwIAAK4FAAAOAAAAAAAAAAAAAAAAAC4CAABkcnMvZTJv&#10;RG9jLnhtbFBLAQItABQABgAIAAAAIQCFlvLu4QAAAAsBAAAPAAAAAAAAAAAAAAAAAPEEAABkcnMv&#10;ZG93bnJldi54bWxQSwUGAAAAAAQABADzAAAA/wUAAAAA&#10;" fillcolor="#aebd37" strokecolor="#aebd37" strokeweight="2pt">
                <v:textbox>
                  <w:txbxContent>
                    <w:p w14:paraId="5191429E" w14:textId="77777777" w:rsidR="00BE5FDC" w:rsidRPr="00BE5FDC" w:rsidRDefault="00BE5FDC" w:rsidP="00BE5FDC">
                      <w:pPr>
                        <w:jc w:val="center"/>
                        <w:rPr>
                          <w:rFonts w:ascii="Arial" w:hAnsi="Arial" w:cs="Arial"/>
                          <w:b/>
                        </w:rPr>
                      </w:pPr>
                      <w:r w:rsidRPr="00BE5FDC">
                        <w:rPr>
                          <w:rFonts w:ascii="Arial" w:hAnsi="Arial" w:cs="Arial"/>
                          <w:b/>
                        </w:rPr>
                        <w:t>OUTBREAK MANAGEMENT</w:t>
                      </w:r>
                    </w:p>
                  </w:txbxContent>
                </v:textbox>
              </v:roundrect>
            </w:pict>
          </mc:Fallback>
        </mc:AlternateContent>
      </w:r>
      <w:r w:rsidR="004978F9">
        <w:tab/>
      </w:r>
    </w:p>
    <w:sectPr w:rsidR="007145EB" w:rsidRPr="004978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F50" w14:textId="77777777" w:rsidR="00E10784" w:rsidRDefault="00E10784" w:rsidP="000E7142">
      <w:pPr>
        <w:spacing w:after="0" w:line="240" w:lineRule="auto"/>
      </w:pPr>
      <w:r>
        <w:separator/>
      </w:r>
    </w:p>
  </w:endnote>
  <w:endnote w:type="continuationSeparator" w:id="0">
    <w:p w14:paraId="73248EBA" w14:textId="77777777" w:rsidR="00E10784" w:rsidRDefault="00E10784" w:rsidP="000E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59DD" w14:textId="77777777" w:rsidR="00E10784" w:rsidRDefault="00E10784" w:rsidP="000E7142">
      <w:pPr>
        <w:spacing w:after="0" w:line="240" w:lineRule="auto"/>
      </w:pPr>
      <w:r>
        <w:separator/>
      </w:r>
    </w:p>
  </w:footnote>
  <w:footnote w:type="continuationSeparator" w:id="0">
    <w:p w14:paraId="5770869B" w14:textId="77777777" w:rsidR="00E10784" w:rsidRDefault="00E10784" w:rsidP="000E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82E9" w14:textId="770A8D40" w:rsidR="000E7142" w:rsidRDefault="00372EB3" w:rsidP="00372EB3">
    <w:pPr>
      <w:pStyle w:val="Header"/>
      <w:ind w:left="720"/>
      <w:jc w:val="right"/>
    </w:pPr>
    <w:r>
      <w:t xml:space="preserve">     </w:t>
    </w:r>
    <w:r w:rsidR="003E215D">
      <w:rPr>
        <w:noProof/>
        <w:lang w:eastAsia="en-GB"/>
      </w:rPr>
      <w:drawing>
        <wp:inline distT="0" distB="0" distL="0" distR="0" wp14:anchorId="179324DD" wp14:editId="590F54A4">
          <wp:extent cx="1708150" cy="37060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689" cy="3785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5B2"/>
    <w:multiLevelType w:val="hybridMultilevel"/>
    <w:tmpl w:val="477E1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6574"/>
    <w:multiLevelType w:val="hybridMultilevel"/>
    <w:tmpl w:val="C68C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2426"/>
    <w:multiLevelType w:val="hybridMultilevel"/>
    <w:tmpl w:val="E6F0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37E32"/>
    <w:multiLevelType w:val="hybridMultilevel"/>
    <w:tmpl w:val="257A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263326">
    <w:abstractNumId w:val="3"/>
  </w:num>
  <w:num w:numId="2" w16cid:durableId="1933082589">
    <w:abstractNumId w:val="1"/>
  </w:num>
  <w:num w:numId="3" w16cid:durableId="1847212639">
    <w:abstractNumId w:val="0"/>
  </w:num>
  <w:num w:numId="4" w16cid:durableId="533738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3C"/>
    <w:rsid w:val="000E7142"/>
    <w:rsid w:val="000F1789"/>
    <w:rsid w:val="00257E13"/>
    <w:rsid w:val="00302733"/>
    <w:rsid w:val="00372EB3"/>
    <w:rsid w:val="003E215D"/>
    <w:rsid w:val="004978F9"/>
    <w:rsid w:val="00565957"/>
    <w:rsid w:val="005766DA"/>
    <w:rsid w:val="007145EB"/>
    <w:rsid w:val="00A14A73"/>
    <w:rsid w:val="00B1183C"/>
    <w:rsid w:val="00BE5FDC"/>
    <w:rsid w:val="00CF4FD6"/>
    <w:rsid w:val="00D57421"/>
    <w:rsid w:val="00E10784"/>
    <w:rsid w:val="00E3181F"/>
    <w:rsid w:val="00E958E4"/>
    <w:rsid w:val="00EB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90BC9"/>
  <w15:docId w15:val="{74FA02FC-1E7B-40A4-99B2-262D15C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F9"/>
    <w:pPr>
      <w:ind w:left="720"/>
      <w:contextualSpacing/>
    </w:pPr>
  </w:style>
  <w:style w:type="paragraph" w:styleId="BalloonText">
    <w:name w:val="Balloon Text"/>
    <w:basedOn w:val="Normal"/>
    <w:link w:val="BalloonTextChar"/>
    <w:uiPriority w:val="99"/>
    <w:semiHidden/>
    <w:unhideWhenUsed/>
    <w:rsid w:val="0049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F9"/>
    <w:rPr>
      <w:rFonts w:ascii="Tahoma" w:hAnsi="Tahoma" w:cs="Tahoma"/>
      <w:sz w:val="16"/>
      <w:szCs w:val="16"/>
    </w:rPr>
  </w:style>
  <w:style w:type="character" w:styleId="Hyperlink">
    <w:name w:val="Hyperlink"/>
    <w:basedOn w:val="DefaultParagraphFont"/>
    <w:uiPriority w:val="99"/>
    <w:unhideWhenUsed/>
    <w:rsid w:val="00E3181F"/>
    <w:rPr>
      <w:color w:val="0000FF" w:themeColor="hyperlink"/>
      <w:u w:val="single"/>
    </w:rPr>
  </w:style>
  <w:style w:type="character" w:styleId="FollowedHyperlink">
    <w:name w:val="FollowedHyperlink"/>
    <w:basedOn w:val="DefaultParagraphFont"/>
    <w:uiPriority w:val="99"/>
    <w:semiHidden/>
    <w:unhideWhenUsed/>
    <w:rsid w:val="00E3181F"/>
    <w:rPr>
      <w:color w:val="800080" w:themeColor="followedHyperlink"/>
      <w:u w:val="single"/>
    </w:rPr>
  </w:style>
  <w:style w:type="paragraph" w:styleId="Header">
    <w:name w:val="header"/>
    <w:basedOn w:val="Normal"/>
    <w:link w:val="HeaderChar"/>
    <w:uiPriority w:val="99"/>
    <w:unhideWhenUsed/>
    <w:rsid w:val="000E7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142"/>
  </w:style>
  <w:style w:type="paragraph" w:styleId="Footer">
    <w:name w:val="footer"/>
    <w:basedOn w:val="Normal"/>
    <w:link w:val="FooterChar"/>
    <w:uiPriority w:val="99"/>
    <w:unhideWhenUsed/>
    <w:rsid w:val="000E7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42"/>
  </w:style>
  <w:style w:type="character" w:styleId="UnresolvedMention">
    <w:name w:val="Unresolved Mention"/>
    <w:basedOn w:val="DefaultParagraphFont"/>
    <w:uiPriority w:val="99"/>
    <w:semiHidden/>
    <w:unhideWhenUsed/>
    <w:rsid w:val="003E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althprotectionteam@northlincs.gov.uk" TargetMode="External"/><Relationship Id="rId4" Type="http://schemas.openxmlformats.org/officeDocument/2006/relationships/webSettings" Target="webSettings.xml"/><Relationship Id="rId9" Type="http://schemas.openxmlformats.org/officeDocument/2006/relationships/hyperlink" Target="mailto:Healthprotectionteam@northlinc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Hunter</dc:creator>
  <cp:lastModifiedBy>Catherine Spencer</cp:lastModifiedBy>
  <cp:revision>2</cp:revision>
  <dcterms:created xsi:type="dcterms:W3CDTF">2022-06-15T14:09:00Z</dcterms:created>
  <dcterms:modified xsi:type="dcterms:W3CDTF">2022-06-15T14:09:00Z</dcterms:modified>
</cp:coreProperties>
</file>